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9d1c47bf0412a" w:history="1">
              <w:r>
                <w:rPr>
                  <w:rStyle w:val="Hyperlink"/>
                </w:rPr>
                <w:t>2025-2031年中国天然彩色棉纤维行业研究与前景趋势预测报告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9d1c47bf0412a" w:history="1">
              <w:r>
                <w:rPr>
                  <w:rStyle w:val="Hyperlink"/>
                </w:rPr>
                <w:t>2025-2031年中国天然彩色棉纤维行业研究与前景趋势预测报告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9d1c47bf0412a" w:history="1">
                <w:r>
                  <w:rPr>
                    <w:rStyle w:val="Hyperlink"/>
                  </w:rPr>
                  <w:t>https://www.20087.com/6/09/TianRanCaiSeMianXianWeiFaZhanQianJingFenXi.html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彩色棉纤维是一种可持续纺织原料，培育与产业化已取得阶段性成果，主要呈现棕色与绿色系谱。通过传统育种与现代生物技术手段，纤维色泽稳定性与农艺性状得到持续改良，部分品种已具备规模化种植条件。种植过程减少或避免了化学染料的使用，降低了水耗与废水排放，契合生态纺织品的发展方向。纤维加工技术逐步优化，针对其色素分布特性开发出温和的纺前处理工艺，减少色泽损失与强度损伤。下游应用集中于中高端家纺、婴幼儿服饰及贴身内衣领域，依托“零染色”概念满足特定消费群体对健康与环保的需求。认证体系与溯源机制初步建立，增强市场对产品真实性的信任。</w:t>
      </w:r>
      <w:r>
        <w:rPr>
          <w:rFonts w:hint="eastAsia"/>
        </w:rPr>
        <w:br/>
      </w:r>
      <w:r>
        <w:rPr>
          <w:rFonts w:hint="eastAsia"/>
        </w:rPr>
        <w:t>　　未来，天然彩色棉纤维的发展将聚焦于遗传稳定性提升与产业链协同优化。育种技术将持续筛选与培育色泽鲜艳、强度高、可纺性好的新品系，解决现有品种色泽单一、批次差异等问题。种植区域将依据生态适应性进行科学布局，结合有机农业实践提升土地利用效率与环境友好性。加工环节将开发专用助剂与低损伤纺纱工艺，拓展高支纱与混纺产品线，提升面料质感与设计表现力。市场推广需突破成本与认知双重障碍，通过建立统一质量标准与生态标签体系，引导消费者理性选择。长远来看，该纤维有望与再生纤维素纤维、生物基合成纤维共同构成绿色纤维矩阵，推动纺织行业向低碳循环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9d1c47bf0412a" w:history="1">
        <w:r>
          <w:rPr>
            <w:rStyle w:val="Hyperlink"/>
          </w:rPr>
          <w:t>2025-2031年中国天然彩色棉纤维行业研究与前景趋势预测报告</w:t>
        </w:r>
      </w:hyperlink>
      <w:r>
        <w:rPr>
          <w:rFonts w:hint="eastAsia"/>
        </w:rPr>
        <w:t>》基于详实数据资料，系统分析天然彩色棉纤维产业链结构、市场规模及需求现状，梳理天然彩色棉纤维市场价格走势与行业发展特点。报告重点研究行业竞争格局，包括重点天然彩色棉纤维企业的市场表现，并对天然彩色棉纤维细分领域的发展潜力进行评估。结合政策环境和天然彩色棉纤维技术演进方向，对天然彩色棉纤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天然彩色棉纤维行业概述</w:t>
      </w:r>
      <w:r>
        <w:rPr>
          <w:rFonts w:hint="eastAsia"/>
        </w:rPr>
        <w:br/>
      </w:r>
      <w:r>
        <w:rPr>
          <w:rFonts w:hint="eastAsia"/>
        </w:rPr>
        <w:t>　　第一节 天然彩色棉纤维定义与分类</w:t>
      </w:r>
      <w:r>
        <w:rPr>
          <w:rFonts w:hint="eastAsia"/>
        </w:rPr>
        <w:br/>
      </w:r>
      <w:r>
        <w:rPr>
          <w:rFonts w:hint="eastAsia"/>
        </w:rPr>
        <w:t>　　第二节 天然彩色棉纤维应用领域</w:t>
      </w:r>
      <w:r>
        <w:rPr>
          <w:rFonts w:hint="eastAsia"/>
        </w:rPr>
        <w:br/>
      </w:r>
      <w:r>
        <w:rPr>
          <w:rFonts w:hint="eastAsia"/>
        </w:rPr>
        <w:t>　　第三节 天然彩色棉纤维行业经济指标分析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一、天然彩色棉纤维行业赢利性评估</w:t>
      </w:r>
      <w:r>
        <w:rPr>
          <w:rFonts w:hint="eastAsia"/>
        </w:rPr>
        <w:br/>
      </w:r>
      <w:r>
        <w:rPr>
          <w:rFonts w:hint="eastAsia"/>
        </w:rPr>
        <w:t>　　　　二、天然彩色棉纤维行业成长速度分析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三、天然彩色棉纤维附加值提升空间探讨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四、天然彩色棉纤维行业进入壁垒分析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五、天然彩色棉纤维行业风险性评估</w:t>
      </w:r>
      <w:r>
        <w:rPr>
          <w:rFonts w:hint="eastAsia"/>
        </w:rPr>
        <w:br/>
      </w:r>
      <w:r>
        <w:rPr>
          <w:rFonts w:hint="eastAsia"/>
        </w:rPr>
        <w:t>　　　　六、天然彩色棉纤维行业周期性分析</w:t>
      </w:r>
      <w:r>
        <w:rPr>
          <w:rFonts w:hint="eastAsia"/>
        </w:rPr>
        <w:br/>
      </w:r>
      <w:r>
        <w:rPr>
          <w:rFonts w:hint="eastAsia"/>
        </w:rPr>
        <w:t>　　　　七、天然彩色棉纤维行业竞争程度指标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八、天然彩色棉纤维行业成熟度综合分析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天然彩色棉纤维产业链及经营模式分析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三、天然彩色棉纤维销售模式与渠道策略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全球天然彩色棉纤维市场发展分析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2024-2025年全球天然彩色棉纤维行业发展分析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一、全球天然彩色棉纤维行业市场规模与趋势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二、全球天然彩色棉纤维行业发展特点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三、全球天然彩色棉纤维行业竞争格局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主要国家与地区天然彩色棉纤维市场分析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2025-2031年全球天然彩色棉纤维行业发展趋势与前景预测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一、天然彩色棉纤维行业发展趋势</w:t>
      </w:r>
      <w:r>
        <w:rPr>
          <w:rFonts w:hint="eastAsia"/>
        </w:rPr>
        <w:br/>
      </w:r>
      <w:r>
        <w:rPr>
          <w:rFonts w:hint="eastAsia"/>
        </w:rPr>
        <w:t>　　　　二、天然彩色棉纤维行业发展潜力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中国天然彩色棉纤维行业市场分析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2024-2025年天然彩色棉纤维产能与投资动态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一、国内天然彩色棉纤维产能现状与利用效率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二、天然彩色棉纤维产能扩张与投资动态分析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2025-2031年天然彩色棉纤维行业产量统计与趋势预测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一、2019-2024年天然彩色棉纤维行业产量与增长趋势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1、2019-2024年天然彩色棉纤维产量及增长趋势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2、2019-2024年天然彩色棉纤维细分产品产量及份额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二、天然彩色棉纤维产量影响因素分析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三、2025-2031年天然彩色棉纤维产量预测</w:t>
      </w:r>
      <w:r>
        <w:rPr>
          <w:rFonts w:hint="eastAsia"/>
        </w:rPr>
        <w:br/>
      </w:r>
      <w:r>
        <w:rPr>
          <w:rFonts w:hint="eastAsia"/>
        </w:rPr>
        <w:t>　　第三节 2025-2031年天然彩色棉纤维市场需求与销售分析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一、2024-2025年天然彩色棉纤维行业需求现状</w:t>
      </w:r>
      <w:r>
        <w:rPr>
          <w:rFonts w:hint="eastAsia"/>
        </w:rPr>
        <w:br/>
      </w:r>
      <w:r>
        <w:rPr>
          <w:rFonts w:hint="eastAsia"/>
        </w:rPr>
        <w:t>　　　　二、天然彩色棉纤维客户群体与需求特点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三、2019-2024年天然彩色棉纤维行业销售规模分析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四、2025-2031年天然彩色棉纤维市场增长潜力与规模预测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2024-2025年天然彩色棉纤维行业技术发展现状及趋势分析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天然彩色棉纤维行业技术发展现状分析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国内外天然彩色棉纤维行业技术差距分析及差距形成的主要原因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天然彩色棉纤维行业技术发展方向、趋势预测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提升天然彩色棉纤维行业技术能力策略建议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中国天然彩色棉纤维细分市场分析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一、2024-2025年天然彩色棉纤维主要细分产品市场现状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天然彩色棉纤维价格机制与竞争策略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一、2019-2024年天然彩色棉纤维市场价格走势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天然彩色棉纤维定价策略与方法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2025-2031年天然彩色棉纤维价格竞争态势与趋势预测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中国天然彩色棉纤维行业重点区域市场研究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2024-2025年重点区域天然彩色棉纤维市场发展概况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二、2019-2024年天然彩色棉纤维市场需求规模情况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三、2025-2031年天然彩色棉纤维行业发展潜力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二、2019-2024年天然彩色棉纤维市场需求规模情况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三、2025-2031年天然彩色棉纤维行业发展潜力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二、2019-2024年天然彩色棉纤维市场需求规模情况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三、2025-2031年天然彩色棉纤维行业发展潜力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二、2019-2024年天然彩色棉纤维市场需求规模情况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三、2025-2031年天然彩色棉纤维行业发展潜力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二、2019-2024年天然彩色棉纤维市场需求规模情况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三、2025-2031年天然彩色棉纤维行业发展潜力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2019-2024年中国天然彩色棉纤维行业进出口情况分析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天然彩色棉纤维行业进口规模与来源分析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一、2019-2024年天然彩色棉纤维进口规模分析</w:t>
      </w:r>
      <w:r>
        <w:rPr>
          <w:rFonts w:hint="eastAsia"/>
        </w:rPr>
        <w:br/>
      </w:r>
      <w:r>
        <w:rPr>
          <w:rFonts w:hint="eastAsia"/>
        </w:rPr>
        <w:t>　　　　二、天然彩色棉纤维主要进口来源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天然彩色棉纤维行业出口规模与目的地分析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一、2019-2024年天然彩色棉纤维出口规模分析</w:t>
      </w:r>
      <w:r>
        <w:rPr>
          <w:rFonts w:hint="eastAsia"/>
        </w:rPr>
        <w:br/>
      </w:r>
      <w:r>
        <w:rPr>
          <w:rFonts w:hint="eastAsia"/>
        </w:rPr>
        <w:t>　　　　二、天然彩色棉纤维主要出口目的地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2019-2024年中国天然彩色棉纤维总体规模与财务指标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中国天然彩色棉纤维行业总体规模分析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一、天然彩色棉纤维企业数量与结构</w:t>
      </w:r>
      <w:r>
        <w:rPr>
          <w:rFonts w:hint="eastAsia"/>
        </w:rPr>
        <w:br/>
      </w:r>
      <w:r>
        <w:rPr>
          <w:rFonts w:hint="eastAsia"/>
        </w:rPr>
        <w:t>　　　　二、天然彩色棉纤维从业人员规模</w:t>
      </w:r>
      <w:r>
        <w:rPr>
          <w:rFonts w:hint="eastAsia"/>
        </w:rPr>
        <w:br/>
      </w:r>
      <w:r>
        <w:rPr>
          <w:rFonts w:hint="eastAsia"/>
        </w:rPr>
        <w:t>　　　　三、天然彩色棉纤维行业资产状况</w:t>
      </w:r>
      <w:r>
        <w:rPr>
          <w:rFonts w:hint="eastAsia"/>
        </w:rPr>
        <w:br/>
      </w:r>
      <w:r>
        <w:rPr>
          <w:rFonts w:hint="eastAsia"/>
        </w:rPr>
        <w:t>　　第二节 中国天然彩色棉纤维行业财务指标总体分析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天然彩色棉纤维行业重点企业经营状况分析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天然彩色棉纤维重点企业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天然彩色棉纤维领先企业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天然彩色棉纤维标杆企业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天然彩色棉纤维代表企业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天然彩色棉纤维龙头企业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天然彩色棉纤维重点企业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中国天然彩色棉纤维行业竞争格局分析</w:t>
      </w:r>
      <w:r>
        <w:rPr>
          <w:rFonts w:hint="eastAsia"/>
        </w:rPr>
        <w:br/>
      </w:r>
      <w:r>
        <w:rPr>
          <w:rFonts w:hint="eastAsia"/>
        </w:rPr>
        <w:t>　　第一节 天然彩色棉纤维行业竞争格局总览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2024-2025年天然彩色棉纤维行业竞争力分析</w:t>
      </w:r>
      <w:r>
        <w:rPr>
          <w:rFonts w:hint="eastAsia"/>
        </w:rPr>
        <w:br/>
      </w:r>
      <w:r>
        <w:rPr>
          <w:rFonts w:hint="eastAsia"/>
        </w:rPr>
        <w:t>　　　　一、天然彩色棉纤维供应商议价能力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四、天然彩色棉纤维替代品威胁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2019-2024年天然彩色棉纤维行业企业并购活动分析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2024-2025年天然彩色棉纤维行业会展与招投标活动分析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一、天然彩色棉纤维行业会展活动及其市场影响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2025年中国天然彩色棉纤维企业发展策略分析</w:t>
      </w:r>
      <w:r>
        <w:rPr>
          <w:rFonts w:hint="eastAsia"/>
        </w:rPr>
        <w:br/>
      </w:r>
      <w:r>
        <w:rPr>
          <w:rFonts w:hint="eastAsia"/>
        </w:rPr>
        <w:t>　　第一节 天然彩色棉纤维市场策略分析</w:t>
      </w:r>
      <w:r>
        <w:rPr>
          <w:rFonts w:hint="eastAsia"/>
        </w:rPr>
        <w:br/>
      </w:r>
      <w:r>
        <w:rPr>
          <w:rFonts w:hint="eastAsia"/>
        </w:rPr>
        <w:t>　　　　一、天然彩色棉纤维市场定位与拓展策略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二、天然彩色棉纤维市场细分与目标客户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天然彩色棉纤维销售策略分析</w:t>
      </w:r>
      <w:r>
        <w:rPr>
          <w:rFonts w:hint="eastAsia"/>
        </w:rPr>
        <w:br/>
      </w:r>
      <w:r>
        <w:rPr>
          <w:rFonts w:hint="eastAsia"/>
        </w:rPr>
        <w:t>　　　　一、天然彩色棉纤维销售渠道与网络建设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提高天然彩色棉纤维企业竞争力建议</w:t>
      </w:r>
      <w:r>
        <w:rPr>
          <w:rFonts w:hint="eastAsia"/>
        </w:rPr>
        <w:br/>
      </w:r>
      <w:r>
        <w:rPr>
          <w:rFonts w:hint="eastAsia"/>
        </w:rPr>
        <w:t>　　　　一、天然彩色棉纤维技术创新与管理优化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天然彩色棉纤维品牌战略思考</w:t>
      </w:r>
      <w:r>
        <w:rPr>
          <w:rFonts w:hint="eastAsia"/>
        </w:rPr>
        <w:br/>
      </w:r>
      <w:r>
        <w:rPr>
          <w:rFonts w:hint="eastAsia"/>
        </w:rPr>
        <w:t>　　　　一、天然彩色棉纤维品牌建设与维护</w:t>
      </w:r>
      <w:r>
        <w:rPr>
          <w:rFonts w:hint="eastAsia"/>
        </w:rPr>
        <w:br/>
      </w:r>
      <w:r>
        <w:rPr>
          <w:rFonts w:hint="eastAsia"/>
        </w:rPr>
        <w:t>　　　　二、天然彩色棉纤维品牌影响力与市场竞争力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中国天然彩色棉纤维行业风险与对策</w:t>
      </w:r>
      <w:r>
        <w:rPr>
          <w:rFonts w:hint="eastAsia"/>
        </w:rPr>
        <w:br/>
      </w:r>
      <w:r>
        <w:rPr>
          <w:rFonts w:hint="eastAsia"/>
        </w:rPr>
        <w:t>　　第一节 天然彩色棉纤维行业SWOT分析</w:t>
      </w:r>
      <w:r>
        <w:rPr>
          <w:rFonts w:hint="eastAsia"/>
        </w:rPr>
        <w:br/>
      </w:r>
      <w:r>
        <w:rPr>
          <w:rFonts w:hint="eastAsia"/>
        </w:rPr>
        <w:t>　　　　一、天然彩色棉纤维行业优势分析</w:t>
      </w:r>
      <w:r>
        <w:rPr>
          <w:rFonts w:hint="eastAsia"/>
        </w:rPr>
        <w:br/>
      </w:r>
      <w:r>
        <w:rPr>
          <w:rFonts w:hint="eastAsia"/>
        </w:rPr>
        <w:t>　　　　二、天然彩色棉纤维行业劣势分析</w:t>
      </w:r>
      <w:r>
        <w:rPr>
          <w:rFonts w:hint="eastAsia"/>
        </w:rPr>
        <w:br/>
      </w:r>
      <w:r>
        <w:rPr>
          <w:rFonts w:hint="eastAsia"/>
        </w:rPr>
        <w:t>　　　　三、天然彩色棉纤维市场机会探索</w:t>
      </w:r>
      <w:r>
        <w:rPr>
          <w:rFonts w:hint="eastAsia"/>
        </w:rPr>
        <w:br/>
      </w:r>
      <w:r>
        <w:rPr>
          <w:rFonts w:hint="eastAsia"/>
        </w:rPr>
        <w:t>　　　　四、天然彩色棉纤维市场威胁评估</w:t>
      </w:r>
      <w:r>
        <w:rPr>
          <w:rFonts w:hint="eastAsia"/>
        </w:rPr>
        <w:br/>
      </w:r>
      <w:r>
        <w:rPr>
          <w:rFonts w:hint="eastAsia"/>
        </w:rPr>
        <w:t>　　第二节 天然彩色棉纤维行业风险及对策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2025-2031年中国天然彩色棉纤维行业前景与发展趋势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天然彩色棉纤维行业发展环境分析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2025-2031年天然彩色棉纤维行业发展趋势与方向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一、天然彩色棉纤维行业发展方向预测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二、天然彩色棉纤维发展趋势分析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2025-2031年天然彩色棉纤维行业发展潜力与机遇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一、天然彩色棉纤维市场发展潜力评估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二、天然彩色棉纤维新兴市场与机遇探索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天然彩色棉纤维行业研究结论与建议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[~中~智~林~]天然彩色棉纤维行业发展建议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天然彩色棉纤维行业类别</w:t>
      </w:r>
      <w:r>
        <w:rPr>
          <w:rFonts w:hint="eastAsia"/>
        </w:rPr>
        <w:br/>
      </w:r>
      <w:r>
        <w:rPr>
          <w:rFonts w:hint="eastAsia"/>
        </w:rPr>
        <w:t>　　图表 天然彩色棉纤维行业产业链调研</w:t>
      </w:r>
      <w:r>
        <w:rPr>
          <w:rFonts w:hint="eastAsia"/>
        </w:rPr>
        <w:br/>
      </w:r>
      <w:r>
        <w:rPr>
          <w:rFonts w:hint="eastAsia"/>
        </w:rPr>
        <w:t>　　图表 天然彩色棉纤维行业现状</w:t>
      </w:r>
      <w:r>
        <w:rPr>
          <w:rFonts w:hint="eastAsia"/>
        </w:rPr>
        <w:br/>
      </w:r>
      <w:r>
        <w:rPr>
          <w:rFonts w:hint="eastAsia"/>
        </w:rPr>
        <w:t>　　图表 天然彩色棉纤维行业标准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2024年中国天然彩色棉纤维行业产能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2019-2024年中国天然彩色棉纤维行业产量统计</w:t>
      </w:r>
      <w:r>
        <w:rPr>
          <w:rFonts w:hint="eastAsia"/>
        </w:rPr>
        <w:br/>
      </w:r>
      <w:r>
        <w:rPr>
          <w:rFonts w:hint="eastAsia"/>
        </w:rPr>
        <w:t>　　图表 天然彩色棉纤维行业动态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2019-2024年中国天然彩色棉纤维市场需求量</w:t>
      </w:r>
      <w:r>
        <w:rPr>
          <w:rFonts w:hint="eastAsia"/>
        </w:rPr>
        <w:br/>
      </w:r>
      <w:r>
        <w:rPr>
          <w:rFonts w:hint="eastAsia"/>
        </w:rPr>
        <w:t>　　图表 2024年中国天然彩色棉纤维行业需求区域调研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2019-2024年中国天然彩色棉纤维行情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2019-2024年中国天然彩色棉纤维行业企业数量统计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**地区天然彩色棉纤维市场规模</w:t>
      </w:r>
      <w:r>
        <w:rPr>
          <w:rFonts w:hint="eastAsia"/>
        </w:rPr>
        <w:br/>
      </w:r>
      <w:r>
        <w:rPr>
          <w:rFonts w:hint="eastAsia"/>
        </w:rPr>
        <w:t>　　图表 **地区天然彩色棉纤维行业市场需求</w:t>
      </w:r>
      <w:r>
        <w:rPr>
          <w:rFonts w:hint="eastAsia"/>
        </w:rPr>
        <w:br/>
      </w:r>
      <w:r>
        <w:rPr>
          <w:rFonts w:hint="eastAsia"/>
        </w:rPr>
        <w:t>　　图表 **地区天然彩色棉纤维市场调研</w:t>
      </w:r>
      <w:r>
        <w:rPr>
          <w:rFonts w:hint="eastAsia"/>
        </w:rPr>
        <w:br/>
      </w:r>
      <w:r>
        <w:rPr>
          <w:rFonts w:hint="eastAsia"/>
        </w:rPr>
        <w:t>　　图表 **地区天然彩色棉纤维行业市场需求分析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**地区天然彩色棉纤维市场规模</w:t>
      </w:r>
      <w:r>
        <w:rPr>
          <w:rFonts w:hint="eastAsia"/>
        </w:rPr>
        <w:br/>
      </w:r>
      <w:r>
        <w:rPr>
          <w:rFonts w:hint="eastAsia"/>
        </w:rPr>
        <w:t>　　图表 **地区天然彩色棉纤维行业市场需求</w:t>
      </w:r>
      <w:r>
        <w:rPr>
          <w:rFonts w:hint="eastAsia"/>
        </w:rPr>
        <w:br/>
      </w:r>
      <w:r>
        <w:rPr>
          <w:rFonts w:hint="eastAsia"/>
        </w:rPr>
        <w:t>　　图表 **地区天然彩色棉纤维市场调研</w:t>
      </w:r>
      <w:r>
        <w:rPr>
          <w:rFonts w:hint="eastAsia"/>
        </w:rPr>
        <w:br/>
      </w:r>
      <w:r>
        <w:rPr>
          <w:rFonts w:hint="eastAsia"/>
        </w:rPr>
        <w:t>　　图表 **地区天然彩色棉纤维行业市场需求分析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天然彩色棉纤维行业竞争对手分析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天然彩色棉纤维重点企业（三）成长能力情况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2025-2031年中国天然彩色棉纤维行业市场规模预测</w:t>
      </w:r>
      <w:r>
        <w:rPr>
          <w:rFonts w:hint="eastAsia"/>
        </w:rPr>
        <w:br/>
      </w:r>
      <w:r>
        <w:rPr>
          <w:rFonts w:hint="eastAsia"/>
        </w:rPr>
        <w:t>　　图表 天然彩色棉纤维行业准入条件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2025-2031年中国天然彩色棉纤维市场前景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9d1c47bf0412a" w:history="1">
        <w:r>
          <w:rPr>
            <w:rStyle w:val="Hyperlink"/>
          </w:rPr>
          <w:t>2025-2031年中国天然彩色棉纤维行业研究与前景趋势预测报告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9d1c47bf0412a" w:history="1">
        <w:r>
          <w:rPr>
            <w:rStyle w:val="Hyperlink"/>
          </w:rPr>
          <w:t>https://www.20087.com/6/09/TianRanCaiSeMianXianWeiFaZhanQianJingFenXi.html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c5d3d85d64f21" w:history="1">
      <w:r>
        <w:rPr>
          <w:rStyle w:val="Hyperlink"/>
        </w:rPr>
        <w:t>2025-2031年中国天然彩色棉纤维行业研究与前景趋势预测报告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ianRanCaiSeMianXianWeiFaZhanQianJingFenXi.html" TargetMode="External" Id="R9619d1c47bf0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ianRanCaiSeMianXianWeiFaZhanQianJingFenXi.html" TargetMode="External" Id="Rbeac5d3d85d6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2025-08-30T02:05:11Z</dcterms:created>
  <dcterms:modified xsi:type="dcterms:W3CDTF">2025-08-30T03:05:11Z</dcterms:modified>
  <dc:subject>2025-2031年中国天然彩色棉纤维行业研究与前景趋势预测报告</dc:subject>
  <dc:title>2025-2031年中国天然彩色棉纤维行业研究与前景趋势预测报告</dc:title>
  <cp:keywords>2025-2031年中国天然彩色棉纤维行业研究与前景趋势预测报告</cp:keywords>
  <dc:description>2025-2031年中国天然彩色棉纤维行业研究与前景趋势预测报告</dc:description>
</cp:coreProperties>
</file>