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5b1cfa6ec748e5" w:history="1">
              <w:r>
                <w:rPr>
                  <w:rStyle w:val="Hyperlink"/>
                </w:rPr>
                <w:t>2025-2031年全球与中国岩棉行业研究及前景趋势报告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5b1cfa6ec748e5" w:history="1">
              <w:r>
                <w:rPr>
                  <w:rStyle w:val="Hyperlink"/>
                </w:rPr>
                <w:t>2025-2031年全球与中国岩棉行业研究及前景趋势报告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5b1cfa6ec748e5" w:history="1">
                <w:r>
                  <w:rPr>
                    <w:rStyle w:val="Hyperlink"/>
                  </w:rPr>
                  <w:t>https://www.20087.com/6/79/YanMianHangYeQianJing.html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岩棉是一种优质的保温隔热材料，由玄武岩等天然岩石熔融后拉丝而成。近年来，随着建筑行业对节能环保材料需求的增长，岩棉市场规模持续扩大。目前，岩棉产品在防火性能、保温效果等方面表现出色，被广泛应用于建筑外墙保温、隔音等领域。此外，随着岩棉生产工艺的改进，产品的质量和性能不断提高，更加符合建筑行业的高标准要求。</w:t>
      </w:r>
      <w:r>
        <w:rPr>
          <w:rFonts w:hint="eastAsia"/>
        </w:rPr>
        <w:br/>
      </w:r>
      <w:r>
        <w:rPr>
          <w:rFonts w:hint="eastAsia"/>
        </w:rPr>
        <w:t>　　未来，岩棉的发展将更加注重技术创新和环保性能。一方面，随着建筑材料标准的不断提高，岩棉将朝着更高性能、更低导热系数的方向发展，以满足更高层次的保温隔热需求。另一方面，随着绿色建筑理念的普及，环保型岩棉产品将受到更多关注，如采用低碳生产技术、提高材料的可回收性等。此外，随着岩棉在更多领域的应用拓展，如工业保温、农业保温等，其市场需求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5b1cfa6ec748e5" w:history="1">
        <w:r>
          <w:rPr>
            <w:rStyle w:val="Hyperlink"/>
          </w:rPr>
          <w:t>2025-2031年全球与中国岩棉行业研究及前景趋势报告</w:t>
        </w:r>
      </w:hyperlink>
      <w:r>
        <w:rPr>
          <w:rFonts w:hint="eastAsia"/>
        </w:rPr>
        <w:t>》对当前全球及我国岩棉行业的现状、发展变化及竞争格局进行了深入调研与全面分析，同时基于岩棉行业发展趋势对未来市场动态进行了科学预测。报告还审慎评估了岩棉行业的发展轨迹与前景，为产业投资者提供了有价值的投资参考。此外，报告也详细阐明了岩棉行业的投资空间与方向，并提出了具有针对性的战略建议，是一份助力决策者洞察岩棉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岩棉市场概述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按照不同产品类型，岩棉主要可以分为如下几个类别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全球不同产品类型岩棉销售额增长趋势2019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从不同应用，岩棉主要包括如下几个方面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全球不同应用岩棉销售额增长趋势2019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岩棉行业背景、发展历史、现状及趋势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岩棉行业目前现状分析</w:t>
      </w:r>
      <w:r>
        <w:rPr>
          <w:rFonts w:hint="eastAsia"/>
        </w:rPr>
        <w:br/>
      </w:r>
      <w:r>
        <w:rPr>
          <w:rFonts w:hint="eastAsia"/>
        </w:rPr>
        <w:t>　　　　1.4.2 岩棉发展趋势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全球岩棉总体规模分析</w:t>
      </w:r>
      <w:r>
        <w:rPr>
          <w:rFonts w:hint="eastAsia"/>
        </w:rPr>
        <w:br/>
      </w:r>
      <w:r>
        <w:rPr>
          <w:rFonts w:hint="eastAsia"/>
        </w:rPr>
        <w:t>　　2.1 全球岩棉供需现状及预测（2019-2031）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全球岩棉产能、产量、产能利用率及发展趋势（2019-2031）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全球岩棉产量、需求量及发展趋势（2019-2031）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全球主要地区岩棉产量及发展趋势（2019-2031）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全球主要地区岩棉产量（2019-2024）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全球主要地区岩棉产量（2025-2031）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全球主要地区岩棉产量市场份额（2019-2031）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中国岩棉供需现状及预测（2019-2031）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中国岩棉产能、产量、产能利用率及发展趋势（2019-2031）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中国岩棉产量、市场需求量及发展趋势（2019-2031）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全球岩棉销量及销售额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全球市场岩棉销售额（2019-2031）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全球市场岩棉销量（2019-2031）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全球市场岩棉价格趋势（2019-2031）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全球市场主要厂家岩棉产能市场份额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全球市场主要厂家岩棉销量（2019-2024）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全球市场主要厂家岩棉销量（2019-2024）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全球市场主要厂家岩棉销售收入（2019-2024）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全球市场主要厂家岩棉销售价格（2019-2024）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2024年全球主要厂家岩棉收入排名</w:t>
      </w:r>
      <w:r>
        <w:rPr>
          <w:rFonts w:hint="eastAsia"/>
        </w:rPr>
        <w:br/>
      </w:r>
      <w:r>
        <w:rPr>
          <w:rFonts w:hint="eastAsia"/>
        </w:rPr>
        <w:t>　　3.3 中国市场主要厂家岩棉销量（2019-2024）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中国市场主要厂家岩棉销量（2019-2024）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中国市场主要厂家岩棉销售收入（2019-2024）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2024年中国主要厂家岩棉收入排名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中国市场主要厂家岩棉销售价格（2019-2024）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全球主要厂家岩棉总部及产地分布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全球主要厂家成立时间及岩棉商业化日期</w:t>
      </w:r>
      <w:r>
        <w:rPr>
          <w:rFonts w:hint="eastAsia"/>
        </w:rPr>
        <w:br/>
      </w:r>
      <w:r>
        <w:rPr>
          <w:rFonts w:hint="eastAsia"/>
        </w:rPr>
        <w:t>　　3.6 全球主要厂家岩棉产品类型及应用</w:t>
      </w:r>
      <w:r>
        <w:rPr>
          <w:rFonts w:hint="eastAsia"/>
        </w:rPr>
        <w:br/>
      </w:r>
      <w:r>
        <w:rPr>
          <w:rFonts w:hint="eastAsia"/>
        </w:rPr>
        <w:t>　　3.7 岩棉行业集中度、竞争程度分析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岩棉行业集中度分析：2024年全球Top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全球岩棉第一梯队、第二梯队和第三梯队厂家（品牌）及市场份额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全球岩棉主要地区分析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全球主要地区岩棉市场规模分析：2019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全球主要地区岩棉销售收入及市场份额（2019-2024年）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全球主要地区岩棉销售收入预测（2025-2031年）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全球主要地区岩棉销量分析：2019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全球主要地区岩棉销量及市场份额（2019-2024年）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全球主要地区岩棉销量及市场份额预测（2025-2031）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北美市场岩棉销量、收入及增长率（2019-2031）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欧洲市场岩棉销量、收入及增长率（2019-2031）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中国市场岩棉销量、收入及增长率（2019-2031）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日本市场岩棉销量、收入及增长率（2019-2031）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韩国市场岩棉销量、收入及增长率（2019-2031）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全球岩棉主要厂家分析</w:t>
      </w:r>
      <w:r>
        <w:rPr>
          <w:rFonts w:hint="eastAsia"/>
        </w:rPr>
        <w:br/>
      </w:r>
      <w:r>
        <w:rPr>
          <w:rFonts w:hint="eastAsia"/>
        </w:rPr>
        <w:t>　　5.1 岩棉厂家（一）</w:t>
      </w:r>
      <w:r>
        <w:rPr>
          <w:rFonts w:hint="eastAsia"/>
        </w:rPr>
        <w:br/>
      </w:r>
      <w:r>
        <w:rPr>
          <w:rFonts w:hint="eastAsia"/>
        </w:rPr>
        <w:t>　　　　5.1.1 岩棉厂家（一）基本信息、岩棉生产基地、销售区域、竞争对手及市场地位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岩棉厂家（一）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岩棉厂家（一）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岩棉厂家（一）公司简介及主要业务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岩棉厂家（一）企业最新动态</w:t>
      </w:r>
      <w:r>
        <w:rPr>
          <w:rFonts w:hint="eastAsia"/>
        </w:rPr>
        <w:br/>
      </w:r>
      <w:r>
        <w:rPr>
          <w:rFonts w:hint="eastAsia"/>
        </w:rPr>
        <w:t>　　5.2 岩棉厂家（二）</w:t>
      </w:r>
      <w:r>
        <w:rPr>
          <w:rFonts w:hint="eastAsia"/>
        </w:rPr>
        <w:br/>
      </w:r>
      <w:r>
        <w:rPr>
          <w:rFonts w:hint="eastAsia"/>
        </w:rPr>
        <w:t>　　　　5.2.1 岩棉厂家（二）基本信息、岩棉生产基地、销售区域、竞争对手及市场地位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岩棉厂家（二）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岩棉厂家（二）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岩棉厂家（二）公司简介及主要业务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岩棉厂家（二）企业最新动态</w:t>
      </w:r>
      <w:r>
        <w:rPr>
          <w:rFonts w:hint="eastAsia"/>
        </w:rPr>
        <w:br/>
      </w:r>
      <w:r>
        <w:rPr>
          <w:rFonts w:hint="eastAsia"/>
        </w:rPr>
        <w:t>　　5.3 岩棉厂家（三）</w:t>
      </w:r>
      <w:r>
        <w:rPr>
          <w:rFonts w:hint="eastAsia"/>
        </w:rPr>
        <w:br/>
      </w:r>
      <w:r>
        <w:rPr>
          <w:rFonts w:hint="eastAsia"/>
        </w:rPr>
        <w:t>　　　　5.3.1 岩棉厂家（三）基本信息、岩棉生产基地、销售区域、竞争对手及市场地位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岩棉厂家（三）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岩棉厂家（三）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岩棉厂家（三）公司简介及主要业务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岩棉厂家（三）企业最新动态</w:t>
      </w:r>
      <w:r>
        <w:rPr>
          <w:rFonts w:hint="eastAsia"/>
        </w:rPr>
        <w:br/>
      </w:r>
      <w:r>
        <w:rPr>
          <w:rFonts w:hint="eastAsia"/>
        </w:rPr>
        <w:t>　　5.4 岩棉厂家（四）</w:t>
      </w:r>
      <w:r>
        <w:rPr>
          <w:rFonts w:hint="eastAsia"/>
        </w:rPr>
        <w:br/>
      </w:r>
      <w:r>
        <w:rPr>
          <w:rFonts w:hint="eastAsia"/>
        </w:rPr>
        <w:t>　　　　5.4.1 岩棉厂家（四）基本信息、岩棉生产基地、销售区域、竞争对手及市场地位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岩棉厂家（四）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岩棉厂家（四）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岩棉厂家（四）公司简介及主要业务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岩棉厂家（四）企业最新动态</w:t>
      </w:r>
      <w:r>
        <w:rPr>
          <w:rFonts w:hint="eastAsia"/>
        </w:rPr>
        <w:br/>
      </w:r>
      <w:r>
        <w:rPr>
          <w:rFonts w:hint="eastAsia"/>
        </w:rPr>
        <w:t>　　5.5 岩棉厂家（五）</w:t>
      </w:r>
      <w:r>
        <w:rPr>
          <w:rFonts w:hint="eastAsia"/>
        </w:rPr>
        <w:br/>
      </w:r>
      <w:r>
        <w:rPr>
          <w:rFonts w:hint="eastAsia"/>
        </w:rPr>
        <w:t>　　　　5.5.1 岩棉厂家（五）基本信息、岩棉生产基地、销售区域、竞争对手及市场地位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岩棉厂家（五）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岩棉厂家（五）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岩棉厂家（五）公司简介及主要业务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岩棉厂家（五）企业最新动态</w:t>
      </w:r>
      <w:r>
        <w:rPr>
          <w:rFonts w:hint="eastAsia"/>
        </w:rPr>
        <w:br/>
      </w:r>
      <w:r>
        <w:rPr>
          <w:rFonts w:hint="eastAsia"/>
        </w:rPr>
        <w:t>　　5.6 岩棉厂家（六）</w:t>
      </w:r>
      <w:r>
        <w:rPr>
          <w:rFonts w:hint="eastAsia"/>
        </w:rPr>
        <w:br/>
      </w:r>
      <w:r>
        <w:rPr>
          <w:rFonts w:hint="eastAsia"/>
        </w:rPr>
        <w:t>　　　　5.6.1 岩棉厂家（六）基本信息、岩棉生产基地、销售区域、竞争对手及市场地位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岩棉厂家（六）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岩棉厂家（六）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岩棉厂家（六）公司简介及主要业务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岩棉厂家（六）企业最新动态</w:t>
      </w:r>
      <w:r>
        <w:rPr>
          <w:rFonts w:hint="eastAsia"/>
        </w:rPr>
        <w:br/>
      </w:r>
      <w:r>
        <w:rPr>
          <w:rFonts w:hint="eastAsia"/>
        </w:rPr>
        <w:t>　　5.7 岩棉厂家（七）</w:t>
      </w:r>
      <w:r>
        <w:rPr>
          <w:rFonts w:hint="eastAsia"/>
        </w:rPr>
        <w:br/>
      </w:r>
      <w:r>
        <w:rPr>
          <w:rFonts w:hint="eastAsia"/>
        </w:rPr>
        <w:t>　　　　5.7.1 岩棉厂家（七）基本信息、岩棉生产基地、销售区域、竞争对手及市场地位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岩棉厂家（七）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岩棉厂家（七）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岩棉厂家（七）公司简介及主要业务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岩棉厂家（七）企业最新动态</w:t>
      </w:r>
      <w:r>
        <w:rPr>
          <w:rFonts w:hint="eastAsia"/>
        </w:rPr>
        <w:br/>
      </w:r>
      <w:r>
        <w:rPr>
          <w:rFonts w:hint="eastAsia"/>
        </w:rPr>
        <w:t>　　5.8 岩棉厂家（八）</w:t>
      </w:r>
      <w:r>
        <w:rPr>
          <w:rFonts w:hint="eastAsia"/>
        </w:rPr>
        <w:br/>
      </w:r>
      <w:r>
        <w:rPr>
          <w:rFonts w:hint="eastAsia"/>
        </w:rPr>
        <w:t>　　　　5.8.1 岩棉厂家（八）基本信息、岩棉生产基地、销售区域、竞争对手及市场地位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岩棉厂家（八）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岩棉厂家（八）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岩棉厂家（八）公司简介及主要业务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岩棉厂家（八）企业最新动态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不同产品类型岩棉分析</w:t>
      </w:r>
      <w:r>
        <w:rPr>
          <w:rFonts w:hint="eastAsia"/>
        </w:rPr>
        <w:br/>
      </w:r>
      <w:r>
        <w:rPr>
          <w:rFonts w:hint="eastAsia"/>
        </w:rPr>
        <w:t>　　6.1 全球不同产品类型岩棉销量（2019-2031）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全球不同产品类型岩棉销量及市场份额（2019-2024）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全球不同产品类型岩棉销量预测（2025-2031）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全球不同产品类型岩棉收入（2019-2031）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全球不同产品类型岩棉收入及市场份额（2019-2024）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全球不同产品类型岩棉收入预测（2025-2031）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全球不同产品类型岩棉价格走势（2019-2031）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不同应用岩棉分析</w:t>
      </w:r>
      <w:r>
        <w:rPr>
          <w:rFonts w:hint="eastAsia"/>
        </w:rPr>
        <w:br/>
      </w:r>
      <w:r>
        <w:rPr>
          <w:rFonts w:hint="eastAsia"/>
        </w:rPr>
        <w:t>　　7.1 全球不同应用岩棉销量（2019-2031）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全球不同应用岩棉销量及市场份额（2019-2024）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全球不同应用岩棉销量预测（2025-2031）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全球不同应用岩棉收入（2019-2031）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全球不同应用岩棉收入及市场份额（2019-2024）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全球不同应用岩棉收入预测（2025-2031）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全球不同应用岩棉价格走势（2019-2031）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岩棉产业链分析</w:t>
      </w:r>
      <w:r>
        <w:rPr>
          <w:rFonts w:hint="eastAsia"/>
        </w:rPr>
        <w:br/>
      </w:r>
      <w:r>
        <w:rPr>
          <w:rFonts w:hint="eastAsia"/>
        </w:rPr>
        <w:t>　　8.2 岩棉产业上游供应分析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岩棉下游典型客户</w:t>
      </w:r>
      <w:r>
        <w:rPr>
          <w:rFonts w:hint="eastAsia"/>
        </w:rPr>
        <w:br/>
      </w:r>
      <w:r>
        <w:rPr>
          <w:rFonts w:hint="eastAsia"/>
        </w:rPr>
        <w:t>　　8.4 岩棉销售渠道分析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岩棉行业发展机遇及主要驱动因素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岩棉行业发展面临的风险</w:t>
      </w:r>
      <w:r>
        <w:rPr>
          <w:rFonts w:hint="eastAsia"/>
        </w:rPr>
        <w:br/>
      </w:r>
      <w:r>
        <w:rPr>
          <w:rFonts w:hint="eastAsia"/>
        </w:rPr>
        <w:t>　　9.3 岩棉行业政策分析</w:t>
      </w:r>
      <w:r>
        <w:rPr>
          <w:rFonts w:hint="eastAsia"/>
        </w:rPr>
        <w:br/>
      </w:r>
      <w:r>
        <w:rPr>
          <w:rFonts w:hint="eastAsia"/>
        </w:rPr>
        <w:t>　　9.4 岩棉中国企业SWOT分析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岩棉产品图片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全球不同产品类型岩棉销售额2019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全球不同产品类型岩棉市场份额2024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全球不同应用岩棉销售额2019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全球不同应用岩棉市场份额2024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2024年全球前五大品牌岩棉市场份额</w:t>
      </w:r>
      <w:r>
        <w:rPr>
          <w:rFonts w:hint="eastAsia"/>
        </w:rPr>
        <w:br/>
      </w:r>
      <w:r>
        <w:rPr>
          <w:rFonts w:hint="eastAsia"/>
        </w:rPr>
        <w:t>　　图 2024年全球岩棉第一梯队、第二梯队和第三梯队厂商及市场份额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全球岩棉产能、产量、产能利用率及发展趋势（2019-2031）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全球岩棉产量、需求量及发展趋势（2019-2031）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全球主要地区岩棉产量市场份额（2019-2031）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中国岩棉产能、产量、产能利用率及发展趋势（2019-2031）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中国岩棉产量、市场需求量及发展趋势（2019-2031）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全球岩棉市场销售额及增长率（2019-2031）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全球市场岩棉市场规模：2019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全球市场岩棉销量及增长率（2019-2031）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全球市场岩棉价格趋势（2019-2031）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全球主要地区岩棉销售收入（2019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全球主要地区岩棉销售收入市场份额（2019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北美市场岩棉销量及增长率（2019-2031）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北美市场岩棉收入及增长率（2019-2031）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欧洲市场岩棉销量及增长率（2019-2031）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欧洲市场岩棉收入及增长率（2019-2031）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中国市场岩棉销量及增长率（2019-2031）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中国市场岩棉收入及增长率（2019-2031）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日本市场岩棉销量及增长率（2019-2031）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日本市场岩棉收入及增长率（2019-2031）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东南亚市场岩棉销量及增长率（2019-2031）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东南亚市场岩棉收入及增长率（2019-2031）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印度市场岩棉销量及增长率（2019-2031）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印度市场岩棉收入及增长率（2019-2031）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全球不同产品类型岩棉价格走势（2019-2031）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全球不同应用岩棉价格走势（2019-2031）</w:t>
      </w:r>
      <w:r>
        <w:rPr>
          <w:rFonts w:hint="eastAsia"/>
        </w:rPr>
        <w:br/>
      </w:r>
      <w:r>
        <w:rPr>
          <w:rFonts w:hint="eastAsia"/>
        </w:rPr>
        <w:t>　　图 中国岩棉企业岩棉优势、劣势、机会、威胁分析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岩棉产业链</w:t>
      </w:r>
      <w:r>
        <w:rPr>
          <w:rFonts w:hint="eastAsia"/>
        </w:rPr>
        <w:br/>
      </w:r>
      <w:r>
        <w:rPr>
          <w:rFonts w:hint="eastAsia"/>
        </w:rPr>
        <w:t>　　图 岩棉行业采购模式分析</w:t>
      </w:r>
      <w:r>
        <w:rPr>
          <w:rFonts w:hint="eastAsia"/>
        </w:rPr>
        <w:br/>
      </w:r>
      <w:r>
        <w:rPr>
          <w:rFonts w:hint="eastAsia"/>
        </w:rPr>
        <w:t>　　图 岩棉行业生产模式分析</w:t>
      </w:r>
      <w:r>
        <w:rPr>
          <w:rFonts w:hint="eastAsia"/>
        </w:rPr>
        <w:br/>
      </w:r>
      <w:r>
        <w:rPr>
          <w:rFonts w:hint="eastAsia"/>
        </w:rPr>
        <w:t>　　图 岩棉行业销售模式分析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按产品类型细分，全球岩棉市场规模2019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按应用细分，全球岩棉市场规模2019 VS 2024 VS 2031</w:t>
      </w:r>
      <w:r>
        <w:rPr>
          <w:rFonts w:hint="eastAsia"/>
        </w:rPr>
        <w:br/>
      </w:r>
      <w:r>
        <w:rPr>
          <w:rFonts w:hint="eastAsia"/>
        </w:rPr>
        <w:t>　　表 岩棉行业发展主要特点</w:t>
      </w:r>
      <w:r>
        <w:rPr>
          <w:rFonts w:hint="eastAsia"/>
        </w:rPr>
        <w:br/>
      </w:r>
      <w:r>
        <w:rPr>
          <w:rFonts w:hint="eastAsia"/>
        </w:rPr>
        <w:t>　　表 岩棉行业发展有利因素分析</w:t>
      </w:r>
      <w:r>
        <w:rPr>
          <w:rFonts w:hint="eastAsia"/>
        </w:rPr>
        <w:br/>
      </w:r>
      <w:r>
        <w:rPr>
          <w:rFonts w:hint="eastAsia"/>
        </w:rPr>
        <w:t>　　表 岩棉行业发展不利因素分析</w:t>
      </w:r>
      <w:r>
        <w:rPr>
          <w:rFonts w:hint="eastAsia"/>
        </w:rPr>
        <w:br/>
      </w:r>
      <w:r>
        <w:rPr>
          <w:rFonts w:hint="eastAsia"/>
        </w:rPr>
        <w:t>　　表 岩棉技术 标准</w:t>
      </w:r>
      <w:r>
        <w:rPr>
          <w:rFonts w:hint="eastAsia"/>
        </w:rPr>
        <w:br/>
      </w:r>
      <w:r>
        <w:rPr>
          <w:rFonts w:hint="eastAsia"/>
        </w:rPr>
        <w:t>　　表 进入岩棉行业壁垒</w:t>
      </w:r>
      <w:r>
        <w:rPr>
          <w:rFonts w:hint="eastAsia"/>
        </w:rPr>
        <w:br/>
      </w:r>
      <w:r>
        <w:rPr>
          <w:rFonts w:hint="eastAsia"/>
        </w:rPr>
        <w:t>　　表 岩棉主要企业在国际市场占有率（按销量，2019-2024）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2024年岩棉主要企业在国际市场排名（按销量）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全球市场主要企业岩棉销量（2019-2024）</w:t>
      </w:r>
      <w:r>
        <w:rPr>
          <w:rFonts w:hint="eastAsia"/>
        </w:rPr>
        <w:br/>
      </w:r>
      <w:r>
        <w:rPr>
          <w:rFonts w:hint="eastAsia"/>
        </w:rPr>
        <w:t>　　表 岩棉主要企业在国际市场占有率（按收入，2019-2024）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2024年岩棉主要企业在国际市场排名（按收入）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全球市场主要企业岩棉销售收入（2019-2024）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全球市场主要企业岩棉销售价格（2019-2024）</w:t>
      </w:r>
      <w:r>
        <w:rPr>
          <w:rFonts w:hint="eastAsia"/>
        </w:rPr>
        <w:br/>
      </w:r>
      <w:r>
        <w:rPr>
          <w:rFonts w:hint="eastAsia"/>
        </w:rPr>
        <w:t>　　表 岩棉主要企业在中国市场占有率（按销量，2019-2024）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2024年岩棉主要企业在中国市场排名（按销量）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中国市场主要企业岩棉销量（2019-2024）</w:t>
      </w:r>
      <w:r>
        <w:rPr>
          <w:rFonts w:hint="eastAsia"/>
        </w:rPr>
        <w:br/>
      </w:r>
      <w:r>
        <w:rPr>
          <w:rFonts w:hint="eastAsia"/>
        </w:rPr>
        <w:t>　　表 岩棉主要企业在中国市场占有率（按收入，2019-2024）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2024年岩棉主要企业在中国市场排名（按收入）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中国市场主要企业岩棉销售收入（2019-2024）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全球主要厂商岩棉总部及产地分布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全球主要厂商成立时间及岩棉商业化日期</w:t>
      </w:r>
      <w:r>
        <w:rPr>
          <w:rFonts w:hint="eastAsia"/>
        </w:rPr>
        <w:br/>
      </w:r>
      <w:r>
        <w:rPr>
          <w:rFonts w:hint="eastAsia"/>
        </w:rPr>
        <w:t>　　表 全球主要厂商岩棉产品类型及应用</w:t>
      </w:r>
      <w:r>
        <w:rPr>
          <w:rFonts w:hint="eastAsia"/>
        </w:rPr>
        <w:br/>
      </w:r>
      <w:r>
        <w:rPr>
          <w:rFonts w:hint="eastAsia"/>
        </w:rPr>
        <w:t>　　表 2024年全球岩棉主要厂商市场地位（第一梯队、第二梯队和第三梯队）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全球岩棉市场投资、并购等现状分析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全球主要地区岩棉产量增速（CAGR）（2019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全球主要地区岩棉产量（2019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全球主要地区岩棉产量（2019-2024）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全球主要地区岩棉产量（2025-2031）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全球主要地区岩棉产量（2025-2031）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全球主要地区岩棉销售收入（2019-2024）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全球主要地区岩棉销售收入市场份额（2019-2024）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全球主要地区岩棉收入（2025-2031）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全球主要地区岩棉销量（2019-2024）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全球主要地区岩棉销量市场份额（2019-2024）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全球主要地区岩棉销量（2025-2031）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全球主要地区岩棉销量份额（2025-2031）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岩棉生产基地、销售区域、竞争对手及市场地位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岩棉产品规格、参数及市场应用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岩棉销量、收入、价格及毛利率（2019-2024）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全球不同产品类型岩棉销量（2019-2024年）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全球不同产品类型岩棉销量市场份额（2019-2024）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全球不同产品类型岩棉销量预测（2025-2031）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全球市场不同产品类型岩棉销量市场份额预测（2025-2031）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全球不同产品类型岩棉收入（2019-2024年）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全球不同产品类型岩棉收入市场份额（2019-2024）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全球不同产品类型岩棉收入预测（2025-2031）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全球不同产品类型岩棉收入市场份额预测（2025-2031）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全球不同应用岩棉销量（2019-2024年）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全球不同应用岩棉销量市场份额（2019-2024）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全球不同应用岩棉销量预测（2025-2031）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全球市场不同应用岩棉销量市场份额预测（2025-2031）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全球不同应用岩棉收入（2019-2024年）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全球不同应用岩棉收入市场份额（2019-2024）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全球不同应用岩棉收入预测（2025-2031）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全球不同应用岩棉收入市场份额预测（2025-2031）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岩棉行业发展趋势</w:t>
      </w:r>
      <w:r>
        <w:rPr>
          <w:rFonts w:hint="eastAsia"/>
        </w:rPr>
        <w:br/>
      </w:r>
      <w:r>
        <w:rPr>
          <w:rFonts w:hint="eastAsia"/>
        </w:rPr>
        <w:t>　　表 岩棉市场前景</w:t>
      </w:r>
      <w:r>
        <w:rPr>
          <w:rFonts w:hint="eastAsia"/>
        </w:rPr>
        <w:br/>
      </w:r>
      <w:r>
        <w:rPr>
          <w:rFonts w:hint="eastAsia"/>
        </w:rPr>
        <w:t>　　表 岩棉行业主要驱动因素</w:t>
      </w:r>
      <w:r>
        <w:rPr>
          <w:rFonts w:hint="eastAsia"/>
        </w:rPr>
        <w:br/>
      </w:r>
      <w:r>
        <w:rPr>
          <w:rFonts w:hint="eastAsia"/>
        </w:rPr>
        <w:t>　　表 岩棉行业供应链分析</w:t>
      </w:r>
      <w:r>
        <w:rPr>
          <w:rFonts w:hint="eastAsia"/>
        </w:rPr>
        <w:br/>
      </w:r>
      <w:r>
        <w:rPr>
          <w:rFonts w:hint="eastAsia"/>
        </w:rPr>
        <w:t>　　表 岩棉上游原料供应商</w:t>
      </w:r>
      <w:r>
        <w:rPr>
          <w:rFonts w:hint="eastAsia"/>
        </w:rPr>
        <w:br/>
      </w:r>
      <w:r>
        <w:rPr>
          <w:rFonts w:hint="eastAsia"/>
        </w:rPr>
        <w:t>　　表 岩棉行业主要下游客户</w:t>
      </w:r>
      <w:r>
        <w:rPr>
          <w:rFonts w:hint="eastAsia"/>
        </w:rPr>
        <w:br/>
      </w:r>
      <w:r>
        <w:rPr>
          <w:rFonts w:hint="eastAsia"/>
        </w:rPr>
        <w:t>　　表 岩棉行业典型经销商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5b1cfa6ec748e5" w:history="1">
        <w:r>
          <w:rPr>
            <w:rStyle w:val="Hyperlink"/>
          </w:rPr>
          <w:t>2025-2031年全球与中国岩棉行业研究及前景趋势报告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5b1cfa6ec748e5" w:history="1">
        <w:r>
          <w:rPr>
            <w:rStyle w:val="Hyperlink"/>
          </w:rPr>
          <w:t>https://www.20087.com/6/79/YanMianHangYeQianJing.html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3f78c52dc4ac2" w:history="1">
      <w:r>
        <w:rPr>
          <w:rStyle w:val="Hyperlink"/>
        </w:rPr>
        <w:t>2025-2031年全球与中国岩棉行业研究及前景趋势报告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anMianHangYeQianJing.html" TargetMode="External" Id="Rc45b1cfa6ec7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anMianHangYeQianJing.html" TargetMode="External" Id="R77e3f78c52dc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2025-02-11T23:34:01Z</dcterms:created>
  <dcterms:modified xsi:type="dcterms:W3CDTF">2025-02-12T00:34:01Z</dcterms:modified>
  <dc:subject>2025-2031年全球与中国岩棉行业研究及前景趋势报告</dc:subject>
  <dc:title>2025-2031年全球与中国岩棉行业研究及前景趋势报告</dc:title>
  <cp:keywords>2025-2031年全球与中国岩棉行业研究及前景趋势报告</cp:keywords>
  <dc:description>2025-2031年全球与中国岩棉行业研究及前景趋势报告</dc:description>
</cp:coreProperties>
</file>