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26425bddf41a6" w:history="1">
              <w:r>
                <w:rPr>
                  <w:rStyle w:val="Hyperlink"/>
                </w:rPr>
                <w:t>2024年中国布艺存储包市场深度剖析及发展趋势预测报告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26425bddf41a6" w:history="1">
              <w:r>
                <w:rPr>
                  <w:rStyle w:val="Hyperlink"/>
                </w:rPr>
                <w:t>2024年中国布艺存储包市场深度剖析及发展趋势预测报告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26425bddf41a6" w:history="1">
                <w:r>
                  <w:rPr>
                    <w:rStyle w:val="Hyperlink"/>
                  </w:rPr>
                  <w:t>https://www.20087.com/6/59/BuYiCunChuBaoHangYeDiaoYanBaoGao.html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存储包是一种用于家庭或办公室的收纳用品，近年来随着消费者对家居环境整洁度和个人化需求的提高，其设计和功能不断优化。通过采用环保型布料和先进的缝制工艺，布艺存储包不仅提高了产品的耐用性和美观性，还能通过优化结构设计，适应不同存储需求。此外，通过引入可定制化服务，使得布艺存储包可以根据用户的个性化需求进行定制，提高了产品的市场竞争力。然而，如何进一步提高布艺存储包的环保性能，并确保其在不同使用环境下的稳定性和兼容性，是当前布艺存储包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普及，布艺存储包将更加注重环保性和多功能性。通过引入可再生材料和环保胶黏剂，降低生产过程中的碳排放，提高产品的环保属性。同时，随着新材料技术的应用，开发出具有更高强度和更少污染的新型布料材料，减少对环境的影响。此外，通过优化设计和生产流程，提高布艺存储包在复杂环境条件下的适应性和可靠性，也是其未来发展的方向。然而，如何在保证产品质量的同时，控制成本，并确保其在不同应用场景中的稳定性和美观性，将是布艺存储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26425bddf41a6" w:history="1">
        <w:r>
          <w:rPr>
            <w:rStyle w:val="Hyperlink"/>
          </w:rPr>
          <w:t>2024年中国布艺存储包市场深度剖析及发展趋势预测报告</w:t>
        </w:r>
      </w:hyperlink>
      <w:r>
        <w:rPr>
          <w:rFonts w:hint="eastAsia"/>
        </w:rPr>
        <w:t>》全面分析了布艺存储包行业的市场规模、需求和价格趋势，探讨了产业链结构及其发展变化。布艺存储包报告详尽阐述了行业现状，对未来布艺存储包市场前景和发展趋势进行了科学预测。同时，布艺存储包报告还深入剖析了细分市场的竞争格局，重点评估了行业领先企业的竞争实力、市场集中度及品牌影响力。布艺存储包报告以专业、科学的视角，为投资者揭示了布艺存储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布艺存储包行业概述</w:t>
      </w:r>
      <w:r>
        <w:rPr>
          <w:rFonts w:hint="eastAsia"/>
        </w:rPr>
        <w:br/>
      </w:r>
      <w:r>
        <w:rPr>
          <w:rFonts w:hint="eastAsia"/>
        </w:rPr>
        <w:t>　　第一节 布艺存储包行业界定</w:t>
      </w:r>
      <w:r>
        <w:rPr>
          <w:rFonts w:hint="eastAsia"/>
        </w:rPr>
        <w:br/>
      </w:r>
      <w:r>
        <w:rPr>
          <w:rFonts w:hint="eastAsia"/>
        </w:rPr>
        <w:t>　　第二节 布艺存储包行业发展历程</w:t>
      </w:r>
      <w:r>
        <w:rPr>
          <w:rFonts w:hint="eastAsia"/>
        </w:rPr>
        <w:br/>
      </w:r>
      <w:r>
        <w:rPr>
          <w:rFonts w:hint="eastAsia"/>
        </w:rPr>
        <w:t>　　第三节 布艺存储包产业链分析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二、布艺存储包产业链模型分析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2023-2024年中国布艺存储包行业发展环境分析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中国布艺存储包行业发展经济环境分析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中国布艺存储包行业发展政策环境分析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一、布艺存储包行业政策影响分析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二、相关布艺存储包行业标准分析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2023-2024年中国布艺存储包行业发展概况</w:t>
      </w:r>
      <w:r>
        <w:rPr>
          <w:rFonts w:hint="eastAsia"/>
        </w:rPr>
        <w:br/>
      </w:r>
      <w:r>
        <w:rPr>
          <w:rFonts w:hint="eastAsia"/>
        </w:rPr>
        <w:t>　　第一节 布艺存储包行业发展态势分析</w:t>
      </w:r>
      <w:r>
        <w:rPr>
          <w:rFonts w:hint="eastAsia"/>
        </w:rPr>
        <w:br/>
      </w:r>
      <w:r>
        <w:rPr>
          <w:rFonts w:hint="eastAsia"/>
        </w:rPr>
        <w:t>　　第二节 布艺存储包行业发展特点分析</w:t>
      </w:r>
      <w:r>
        <w:rPr>
          <w:rFonts w:hint="eastAsia"/>
        </w:rPr>
        <w:br/>
      </w:r>
      <w:r>
        <w:rPr>
          <w:rFonts w:hint="eastAsia"/>
        </w:rPr>
        <w:t>　　第三节 布艺存储包行业市场供需分析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中国布艺存储包行业市场供需状况分析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中国布艺存储包市场规模情况</w:t>
      </w:r>
      <w:r>
        <w:rPr>
          <w:rFonts w:hint="eastAsia"/>
        </w:rPr>
        <w:br/>
      </w:r>
      <w:r>
        <w:rPr>
          <w:rFonts w:hint="eastAsia"/>
        </w:rPr>
        <w:t>　　第二节 中国布艺存储包行业盈利情况分析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中国布艺存储包市场需求状况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一、2019-2024年布艺存储包市场需求情况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二、2023-2024年布艺存储包市场需求特点分析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三、2024-2030年布艺存储包市场需求预测</w:t>
      </w:r>
      <w:r>
        <w:rPr>
          <w:rFonts w:hint="eastAsia"/>
        </w:rPr>
        <w:br/>
      </w:r>
      <w:r>
        <w:rPr>
          <w:rFonts w:hint="eastAsia"/>
        </w:rPr>
        <w:t>　　第四节 中国布艺存储包行业市场供给状况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一、2019-2024年布艺存储包市场供给情况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二、2023-2024年布艺存储包市场供给特点分析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三、2024-2030年布艺存储包市场供给预测</w:t>
      </w:r>
      <w:r>
        <w:rPr>
          <w:rFonts w:hint="eastAsia"/>
        </w:rPr>
        <w:br/>
      </w:r>
      <w:r>
        <w:rPr>
          <w:rFonts w:hint="eastAsia"/>
        </w:rPr>
        <w:t>　　第五节 布艺存储包行业市场供需平衡状况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2019-2024年中国布艺存储包行业总体发展状况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中国布艺存储包行业规模情况分析</w:t>
      </w:r>
      <w:r>
        <w:rPr>
          <w:rFonts w:hint="eastAsia"/>
        </w:rPr>
        <w:br/>
      </w:r>
      <w:r>
        <w:rPr>
          <w:rFonts w:hint="eastAsia"/>
        </w:rPr>
        <w:t>　　　　一、布艺存储包行业单位规模情况分析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二、布艺存储包行业人员规模状况分析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三、布艺存储包行业资产规模状况分析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四、布艺存储包行业市场规模状况分析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五、布艺存储包行业敏感性分析</w:t>
      </w:r>
      <w:r>
        <w:rPr>
          <w:rFonts w:hint="eastAsia"/>
        </w:rPr>
        <w:br/>
      </w:r>
      <w:r>
        <w:rPr>
          <w:rFonts w:hint="eastAsia"/>
        </w:rPr>
        <w:t>　　第二节 中国布艺存储包行业财务能力分析</w:t>
      </w:r>
      <w:r>
        <w:rPr>
          <w:rFonts w:hint="eastAsia"/>
        </w:rPr>
        <w:br/>
      </w:r>
      <w:r>
        <w:rPr>
          <w:rFonts w:hint="eastAsia"/>
        </w:rPr>
        <w:t>　　　　一、布艺存储包行业盈利能力分析</w:t>
      </w:r>
      <w:r>
        <w:rPr>
          <w:rFonts w:hint="eastAsia"/>
        </w:rPr>
        <w:br/>
      </w:r>
      <w:r>
        <w:rPr>
          <w:rFonts w:hint="eastAsia"/>
        </w:rPr>
        <w:t>　　　　二、布艺存储包行业偿债能力分析</w:t>
      </w:r>
      <w:r>
        <w:rPr>
          <w:rFonts w:hint="eastAsia"/>
        </w:rPr>
        <w:br/>
      </w:r>
      <w:r>
        <w:rPr>
          <w:rFonts w:hint="eastAsia"/>
        </w:rPr>
        <w:t>　　　　三、布艺存储包行业营运能力分析</w:t>
      </w:r>
      <w:r>
        <w:rPr>
          <w:rFonts w:hint="eastAsia"/>
        </w:rPr>
        <w:br/>
      </w:r>
      <w:r>
        <w:rPr>
          <w:rFonts w:hint="eastAsia"/>
        </w:rPr>
        <w:t>　　　　四、布艺存储包行业发展能力分析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2023-2024年布艺存储包细分行业市场调研</w:t>
      </w:r>
      <w:r>
        <w:rPr>
          <w:rFonts w:hint="eastAsia"/>
        </w:rPr>
        <w:br/>
      </w:r>
      <w:r>
        <w:rPr>
          <w:rFonts w:hint="eastAsia"/>
        </w:rPr>
        <w:t>　　第一节 布艺存储包细分行业（一）调研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布艺存储包细分行业（二）调研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2019-2024年中国布艺存储包行业重点地区调研分析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一、中国布艺存储包行业重点区域市场结构调研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二、**地区布艺存储包市场调研分析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三、**地区布艺存储包市场调研分析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四、**地区布艺存储包市场调研分析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五、**地区布艺存储包市场调研分析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六、**地区布艺存储包市场调研分析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2023-2024年布艺存储包行业市场竞争策略分析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布艺存储包行业竞争结构分析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布艺存储包市场竞争策略分析</w:t>
      </w:r>
      <w:r>
        <w:rPr>
          <w:rFonts w:hint="eastAsia"/>
        </w:rPr>
        <w:br/>
      </w:r>
      <w:r>
        <w:rPr>
          <w:rFonts w:hint="eastAsia"/>
        </w:rPr>
        <w:t>　　　　一、布艺存储包市场增长潜力分析</w:t>
      </w:r>
      <w:r>
        <w:rPr>
          <w:rFonts w:hint="eastAsia"/>
        </w:rPr>
        <w:br/>
      </w:r>
      <w:r>
        <w:rPr>
          <w:rFonts w:hint="eastAsia"/>
        </w:rPr>
        <w:t>　　　　二、布艺存储包产品竞争策略分析</w:t>
      </w:r>
      <w:r>
        <w:rPr>
          <w:rFonts w:hint="eastAsia"/>
        </w:rPr>
        <w:br/>
      </w:r>
      <w:r>
        <w:rPr>
          <w:rFonts w:hint="eastAsia"/>
        </w:rPr>
        <w:t>　　　　三、布艺存储包典型企业产品竞争策略分析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2024-2030年布艺存储包行业竞争格局与展望</w:t>
      </w:r>
      <w:r>
        <w:rPr>
          <w:rFonts w:hint="eastAsia"/>
        </w:rPr>
        <w:br/>
      </w:r>
      <w:r>
        <w:rPr>
          <w:rFonts w:hint="eastAsia"/>
        </w:rPr>
        <w:t>　　　　一、布艺存储包行业竞争策略分析</w:t>
      </w:r>
      <w:r>
        <w:rPr>
          <w:rFonts w:hint="eastAsia"/>
        </w:rPr>
        <w:br/>
      </w:r>
      <w:r>
        <w:rPr>
          <w:rFonts w:hint="eastAsia"/>
        </w:rPr>
        <w:t>　　　　二、布艺存储包行业竞争格局展望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三、我国布艺存储包市场竞争趋势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布艺存储包行业代表企业发展调研</w:t>
      </w:r>
      <w:r>
        <w:rPr>
          <w:rFonts w:hint="eastAsia"/>
        </w:rPr>
        <w:br/>
      </w:r>
      <w:r>
        <w:rPr>
          <w:rFonts w:hint="eastAsia"/>
        </w:rPr>
        <w:t>　　第一节 布艺存储包重点企业（一）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布艺存储包重点企业（二）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布艺存储包重点企业（三）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布艺存储包重点企业（四）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布艺存储包重点企业（五）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2023-2024年布艺存储包行业企业经营策略研究分析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布艺存储包企业多样化经营策略分析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一、布艺存储包企业多样化经营情况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二、现行布艺存储包行业多样化经营的方向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大型布艺存储包企业集团未来发展策略分析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对中小布艺存储包企业生产经营的建议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2023-2024年布艺存储包行业投资风险与控制策略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2023-2024年布艺存储包行业SWOT模型分析</w:t>
      </w:r>
      <w:r>
        <w:rPr>
          <w:rFonts w:hint="eastAsia"/>
        </w:rPr>
        <w:br/>
      </w:r>
      <w:r>
        <w:rPr>
          <w:rFonts w:hint="eastAsia"/>
        </w:rPr>
        <w:t>　　　　一、布艺存储包行业优势分析</w:t>
      </w:r>
      <w:r>
        <w:rPr>
          <w:rFonts w:hint="eastAsia"/>
        </w:rPr>
        <w:br/>
      </w:r>
      <w:r>
        <w:rPr>
          <w:rFonts w:hint="eastAsia"/>
        </w:rPr>
        <w:t>　　　　二、布艺存储包行业劣势分析</w:t>
      </w:r>
      <w:r>
        <w:rPr>
          <w:rFonts w:hint="eastAsia"/>
        </w:rPr>
        <w:br/>
      </w:r>
      <w:r>
        <w:rPr>
          <w:rFonts w:hint="eastAsia"/>
        </w:rPr>
        <w:t>　　　　三、布艺存储包行业机会分析</w:t>
      </w:r>
      <w:r>
        <w:rPr>
          <w:rFonts w:hint="eastAsia"/>
        </w:rPr>
        <w:br/>
      </w:r>
      <w:r>
        <w:rPr>
          <w:rFonts w:hint="eastAsia"/>
        </w:rPr>
        <w:t>　　　　四、布艺存储包行业风险分析</w:t>
      </w:r>
      <w:r>
        <w:rPr>
          <w:rFonts w:hint="eastAsia"/>
        </w:rPr>
        <w:br/>
      </w:r>
      <w:r>
        <w:rPr>
          <w:rFonts w:hint="eastAsia"/>
        </w:rPr>
        <w:t>　　第二节 2023-2024年布艺存储包行业风险分析</w:t>
      </w:r>
      <w:r>
        <w:rPr>
          <w:rFonts w:hint="eastAsia"/>
        </w:rPr>
        <w:br/>
      </w:r>
      <w:r>
        <w:rPr>
          <w:rFonts w:hint="eastAsia"/>
        </w:rPr>
        <w:t>　　　　一、布艺存储包市场竞争风险</w:t>
      </w:r>
      <w:r>
        <w:rPr>
          <w:rFonts w:hint="eastAsia"/>
        </w:rPr>
        <w:br/>
      </w:r>
      <w:r>
        <w:rPr>
          <w:rFonts w:hint="eastAsia"/>
        </w:rPr>
        <w:t>　　　　二、布艺存储包原材料压力风险分析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三、布艺存储包技术风险分析</w:t>
      </w:r>
      <w:r>
        <w:rPr>
          <w:rFonts w:hint="eastAsia"/>
        </w:rPr>
        <w:br/>
      </w:r>
      <w:r>
        <w:rPr>
          <w:rFonts w:hint="eastAsia"/>
        </w:rPr>
        <w:t>　　　　四、布艺存储包政策和体制风险</w:t>
      </w:r>
      <w:r>
        <w:rPr>
          <w:rFonts w:hint="eastAsia"/>
        </w:rPr>
        <w:br/>
      </w:r>
      <w:r>
        <w:rPr>
          <w:rFonts w:hint="eastAsia"/>
        </w:rPr>
        <w:t>　　　　五、布艺存储包行业进入退出风险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2024-2030年布艺存储包行业投资风险及控制策略分析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一、布艺存储包市场风险及控制策略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二、布艺存储包行业政策风险及控制策略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三、布艺存储包行业经营风险及控制策略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四、布艺存储包同业竞争风险及控制策略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五、布艺存储包行业其他风险及控制策略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布艺存储包行业投资情况与发展前景分析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2024年布艺存储包行业投资情况分析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一、2024年布艺存储包总体投资结构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二、2019-2024年布艺存储包投资规模情况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三、2019-2024年布艺存储包投资增速情况</w:t>
      </w:r>
      <w:r>
        <w:rPr>
          <w:rFonts w:hint="eastAsia"/>
        </w:rPr>
        <w:br/>
      </w:r>
      <w:r>
        <w:rPr>
          <w:rFonts w:hint="eastAsia"/>
        </w:rPr>
        <w:t>　　　　四、2024年布艺存储包分地区投资分析</w:t>
      </w:r>
      <w:r>
        <w:rPr>
          <w:rFonts w:hint="eastAsia"/>
        </w:rPr>
        <w:br/>
      </w:r>
      <w:r>
        <w:rPr>
          <w:rFonts w:hint="eastAsia"/>
        </w:rPr>
        <w:t>　　第二节 布艺存储包行业投资机会分析</w:t>
      </w:r>
      <w:r>
        <w:rPr>
          <w:rFonts w:hint="eastAsia"/>
        </w:rPr>
        <w:br/>
      </w:r>
      <w:r>
        <w:rPr>
          <w:rFonts w:hint="eastAsia"/>
        </w:rPr>
        <w:t>　　　　一、布艺存储包投资项目分析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二、可以投资的布艺存储包模式</w:t>
      </w:r>
      <w:r>
        <w:rPr>
          <w:rFonts w:hint="eastAsia"/>
        </w:rPr>
        <w:br/>
      </w:r>
      <w:r>
        <w:rPr>
          <w:rFonts w:hint="eastAsia"/>
        </w:rPr>
        <w:t>　　　　三、2024年布艺存储包投资机会</w:t>
      </w:r>
      <w:r>
        <w:rPr>
          <w:rFonts w:hint="eastAsia"/>
        </w:rPr>
        <w:br/>
      </w:r>
      <w:r>
        <w:rPr>
          <w:rFonts w:hint="eastAsia"/>
        </w:rPr>
        <w:t>　　　　四、2024年布艺存储包投资新方向</w:t>
      </w:r>
      <w:r>
        <w:rPr>
          <w:rFonts w:hint="eastAsia"/>
        </w:rPr>
        <w:br/>
      </w:r>
      <w:r>
        <w:rPr>
          <w:rFonts w:hint="eastAsia"/>
        </w:rPr>
        <w:t>　　第三节 中智-林　布艺存储包行业发展前景分析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一、2024年布艺存储包市场的发展前景</w:t>
      </w:r>
      <w:r>
        <w:rPr>
          <w:rFonts w:hint="eastAsia"/>
        </w:rPr>
        <w:br/>
      </w:r>
      <w:r>
        <w:rPr>
          <w:rFonts w:hint="eastAsia"/>
        </w:rPr>
        <w:t>　　　　二、2024年布艺存储包市场面临的发展商机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布艺存储包行业专家观点与结论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布艺存储包行业历程</w:t>
      </w:r>
      <w:r>
        <w:rPr>
          <w:rFonts w:hint="eastAsia"/>
        </w:rPr>
        <w:br/>
      </w:r>
      <w:r>
        <w:rPr>
          <w:rFonts w:hint="eastAsia"/>
        </w:rPr>
        <w:t>　　图表 布艺存储包行业生命周期</w:t>
      </w:r>
      <w:r>
        <w:rPr>
          <w:rFonts w:hint="eastAsia"/>
        </w:rPr>
        <w:br/>
      </w:r>
      <w:r>
        <w:rPr>
          <w:rFonts w:hint="eastAsia"/>
        </w:rPr>
        <w:t>　　图表 布艺存储包行业产业链分析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2019-2024年中国布艺存储包行业市场规模及增长情况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2019-2024年布艺存储包行业市场容量分析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2019-2024年中国布艺存储包行业产能统计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2019-2024年中国布艺存储包行业产量及增长趋势</w:t>
      </w:r>
      <w:r>
        <w:rPr>
          <w:rFonts w:hint="eastAsia"/>
        </w:rPr>
        <w:br/>
      </w:r>
      <w:r>
        <w:rPr>
          <w:rFonts w:hint="eastAsia"/>
        </w:rPr>
        <w:t>　　图表 布艺存储包行业动态</w:t>
      </w:r>
      <w:r>
        <w:rPr>
          <w:rFonts w:hint="eastAsia"/>
        </w:rPr>
        <w:br/>
      </w:r>
      <w:r>
        <w:rPr>
          <w:rFonts w:hint="eastAsia"/>
        </w:rPr>
        <w:t>　　图表 2019-2024年中国布艺存储包市场需求量及增速统计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2024年中国布艺存储包行业需求领域分布格局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2019-2024年中国布艺存储包行业销售收入分析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2019-2024年中国布艺存储包行业盈利情况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2019-2024年中国布艺存储包行业利润总额统计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2019-2024年中国布艺存储包进口数量分析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2019-2024年中国布艺存储包进口金额分析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2019-2024年中国布艺存储包出口数量分析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2019-2024年中国布艺存储包出口金额分析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2024年中国布艺存储包进口国家及地区分析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2019-2024年中国布艺存储包行业企业数量情况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2019-2024年中国布艺存储包行业企业平均规模情况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**地区布艺存储包市场规模及增长情况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**地区布艺存储包行业市场需求情况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**地区布艺存储包市场规模及增长情况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**地区布艺存储包行业市场需求情况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**地区布艺存储包市场规模及增长情况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**地区布艺存储包行业市场需求情况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**地区布艺存储包市场规模及增长情况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**地区布艺存储包行业市场需求情况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布艺存储包重点企业（一）基本信息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布艺存储包重点企业（一）经营情况分析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布艺存储包重点企业（一）主要经济指标情况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布艺存储包重点企业（二）经营情况分析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布艺存储包重点企业（二）主要经济指标情况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布艺存储包重点企业（三）经营情况分析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布艺存储包重点企业（三）主要经济指标情况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布艺存储包重点企业（三）成长能力情况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2024-2030年中国布艺存储包行业产能预测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2024-2030年中国布艺存储包市场需求量预测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2024-2030年中国布艺存储包行业供需平衡预测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2024-2030年中国布艺存储包行业风险分析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2024-2030年中国布艺存储包行业市场容量预测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2024-2030年中国布艺存储包行业市场规模预测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2024-2030年中国布艺存储包市场前景分析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2024-2030年中国布艺存储包行业发展趋势预测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26425bddf41a6" w:history="1">
        <w:r>
          <w:rPr>
            <w:rStyle w:val="Hyperlink"/>
          </w:rPr>
          <w:t>2024年中国布艺存储包市场深度剖析及发展趋势预测报告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26425bddf41a6" w:history="1">
        <w:r>
          <w:rPr>
            <w:rStyle w:val="Hyperlink"/>
          </w:rPr>
          <w:t>https://www.20087.com/6/59/BuYiCunChuBaoHangYeDiaoYanBaoGao.html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21ad389e14f23" w:history="1">
      <w:r>
        <w:rPr>
          <w:rStyle w:val="Hyperlink"/>
        </w:rPr>
        <w:t>2024年中国布艺存储包市场深度剖析及发展趋势预测报告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uYiCunChuBaoHangYeDiaoYanBaoGao.html" TargetMode="External" Id="Rb3326425bddf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uYiCunChuBaoHangYeDiaoYanBaoGao.html" TargetMode="External" Id="R1eb21ad389e1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2023-11-18T05:02:00Z</dcterms:created>
  <dcterms:modified xsi:type="dcterms:W3CDTF">2023-11-18T06:02:00Z</dcterms:modified>
  <dc:subject>2024年中国布艺存储包市场深度剖析及发展趋势预测报告</dc:subject>
  <dc:title>2024年中国布艺存储包市场深度剖析及发展趋势预测报告</dc:title>
  <cp:keywords>2024年中国布艺存储包市场深度剖析及发展趋势预测报告</cp:keywords>
  <dc:description>2024年中国布艺存储包市场深度剖析及发展趋势预测报告</dc:description>
</cp:coreProperties>
</file>