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bedf49b5b427a" w:history="1">
              <w:r>
                <w:rPr>
                  <w:rStyle w:val="Hyperlink"/>
                </w:rPr>
                <w:t>2025-2031年中国帽子材料市场现状调研与发展前景趋势分析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bedf49b5b427a" w:history="1">
              <w:r>
                <w:rPr>
                  <w:rStyle w:val="Hyperlink"/>
                </w:rPr>
                <w:t>2025-2031年中国帽子材料市场现状调研与发展前景趋势分析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bedf49b5b427a" w:history="1">
                <w:r>
                  <w:rPr>
                    <w:rStyle w:val="Hyperlink"/>
                  </w:rPr>
                  <w:t>https://www.20087.com/6/29/MaoZiCaiLiaoShiChangQianJingFenXi.html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子材料是决定帽类产品功能性、舒适性和美观度的关键因素，涵盖天然纤维（如棉、羊毛、麻）、合成纤维（如涤纶、尼龙、氨纶）以及混纺材料等多种类型，适用于四季不同的佩戴场景。目前，市场上的帽子材料正从传统单一材质向多功能复合方向演进，例如防水透气膜、抗菌涂层、防紫外线面料等新型功能材料逐渐普及，以满足户外运动、通勤防护、时尚搭配等多样化需求。同时，消费者对环保理念的关注推动了再生聚酯、有机棉、竹纤维等可持续材料的应用。然而，行业中仍存在产品标准不统一、标签信息模糊、功能性宣称缺乏依据等问题，影响消费者选购判断。此外，部分低端产品因成本控制导致材料质量不稳定，影响佩戴体验与使用寿命。</w:t>
      </w:r>
      <w:r>
        <w:rPr>
          <w:rFonts w:hint="eastAsia"/>
        </w:rPr>
        <w:br/>
      </w:r>
      <w:r>
        <w:rPr>
          <w:rFonts w:hint="eastAsia"/>
        </w:rPr>
        <w:t>　　未来，帽子材料将向功能集成化、绿色低碳化与智能化方向发展。随着纺织科技的进步，集吸湿排汗、温控调节、抗菌除臭于一体的多功能面料将成为主流，提升佩戴舒适度与实用性。环保法规趋严背景下，生物基纤维、可降解材料、循环再生纱线等绿色原料的应用将进一步扩大，推动产业链向可持续方向转型。智能穿戴技术的发展也将渗透至帽子材料领域，例如集成导电纤维的触控面料、嵌入式温湿度传感器等，使帽子具备交互与健康监测功能。此外，个性化定制需求的增长促使企业加强柔性生产能力，提供按需选材、色彩搭配与图案印制服务，提升用户参与感与品牌忠诚度。整体来看，帽子材料将在技术革新与消费趋势双重驱动下，迈向更加环保、智能、多元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bedf49b5b427a" w:history="1">
        <w:r>
          <w:rPr>
            <w:rStyle w:val="Hyperlink"/>
          </w:rPr>
          <w:t>2025-2031年中国帽子材料市场现状调研与发展前景趋势分析</w:t>
        </w:r>
      </w:hyperlink>
      <w:r>
        <w:rPr>
          <w:rFonts w:hint="eastAsia"/>
        </w:rPr>
        <w:t>》整合了国家统计局、相关行业协会等机构的详实数据，结合专业研究团队对帽子材料市场的长期监测，对帽子材料行业发展现状进行了全面分析。报告探讨了帽子材料行业的市场规模、需求动态、进出口情况、产业链结构和区域分布，详细分析了帽子材料竞争格局以及潜在的风险与投资机会。同时，报告也阐明了帽子材料行业的发展趋势，并对帽子材料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帽子材料行业概述</w:t>
      </w:r>
      <w:r>
        <w:rPr>
          <w:rFonts w:hint="eastAsia"/>
        </w:rPr>
        <w:br/>
      </w:r>
      <w:r>
        <w:rPr>
          <w:rFonts w:hint="eastAsia"/>
        </w:rPr>
        <w:t>　　第一节 帽子材料定义与分类</w:t>
      </w:r>
      <w:r>
        <w:rPr>
          <w:rFonts w:hint="eastAsia"/>
        </w:rPr>
        <w:br/>
      </w:r>
      <w:r>
        <w:rPr>
          <w:rFonts w:hint="eastAsia"/>
        </w:rPr>
        <w:t>　　第二节 帽子材料应用领域</w:t>
      </w:r>
      <w:r>
        <w:rPr>
          <w:rFonts w:hint="eastAsia"/>
        </w:rPr>
        <w:br/>
      </w:r>
      <w:r>
        <w:rPr>
          <w:rFonts w:hint="eastAsia"/>
        </w:rPr>
        <w:t>　　第三节 帽子材料行业经济指标分析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帽子材料产业链及经营模式分析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三、帽子材料销售模式及销售渠道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全球帽子材料市场发展综述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2019-2024年全球帽子材料市场规模与趋势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主要国家与地区帽子材料市场分析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2025-2031年全球帽子材料行业发展趋势与前景预测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中国帽子材料行业市场分析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2024-2025年帽子材料产能与投资动态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一、国内帽子材料产能及利用情况</w:t>
      </w:r>
      <w:r>
        <w:rPr>
          <w:rFonts w:hint="eastAsia"/>
        </w:rPr>
        <w:br/>
      </w:r>
      <w:r>
        <w:rPr>
          <w:rFonts w:hint="eastAsia"/>
        </w:rPr>
        <w:t>　　　　二、帽子材料产能扩张与投资动态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2025-2031年帽子材料行业产量统计与趋势预测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一、2019-2024年帽子材料行业产量数据统计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1、2019-2024年帽子材料产量及增长趋势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2、2019-2024年帽子材料细分产品产量及份额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二、影响帽子材料产量的关键因素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三、2025-2031年帽子材料产量预测</w:t>
      </w:r>
      <w:r>
        <w:rPr>
          <w:rFonts w:hint="eastAsia"/>
        </w:rPr>
        <w:br/>
      </w:r>
      <w:r>
        <w:rPr>
          <w:rFonts w:hint="eastAsia"/>
        </w:rPr>
        <w:t>　　第三节 2025-2031年帽子材料市场需求与销售分析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一、2024-2025年帽子材料行业需求现状</w:t>
      </w:r>
      <w:r>
        <w:rPr>
          <w:rFonts w:hint="eastAsia"/>
        </w:rPr>
        <w:br/>
      </w:r>
      <w:r>
        <w:rPr>
          <w:rFonts w:hint="eastAsia"/>
        </w:rPr>
        <w:t>　　　　二、帽子材料客户群体与需求特点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三、2019-2024年帽子材料行业销售规模分析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四、2025-2031年帽子材料市场增长潜力与规模预测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中国帽子材料细分市场与下游应用领域分析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帽子材料细分市场分析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一、2024-2025年帽子材料主要细分产品市场现状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帽子材料下游应用与客户群体分析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一、2024-2025年帽子材料各应用领域市场现状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2024-2025年帽子材料行业技术发展现状及趋势分析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帽子材料行业技术发展现状分析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国内外帽子材料行业技术差异与原因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帽子材料行业技术发展方向、趋势预测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提升帽子材料行业技术能力策略建议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帽子材料价格机制与竞争策略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一、2019-2024年帽子材料市场价格走势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帽子材料定价策略与方法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2025-2031年帽子材料价格竞争态势与趋势预测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中国帽子材料行业重点区域市场研究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2024-2025年重点区域帽子材料市场发展概况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三、2025-2031年帽子材料行业发展潜力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三、2025-2031年帽子材料行业发展潜力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三、2025-2031年帽子材料行业发展潜力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三、2025-2031年帽子材料行业发展潜力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2019-2024年中国帽子材料行业进出口情况分析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帽子材料行业进口情况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一、2019-2024年帽子材料进口规模及增长情况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二、帽子材料主要进口来源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帽子材料行业出口情况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一、2019-2024年帽子材料出口规模及增长情况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二、帽子材料主要出口目的地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2019-2024年中国帽子材料行业总体发展与财务状况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2019-2024年中国帽子材料行业规模情况</w:t>
      </w:r>
      <w:r>
        <w:rPr>
          <w:rFonts w:hint="eastAsia"/>
        </w:rPr>
        <w:br/>
      </w:r>
      <w:r>
        <w:rPr>
          <w:rFonts w:hint="eastAsia"/>
        </w:rPr>
        <w:t>　　　　一、帽子材料行业企业数量规模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二、帽子材料行业从业人员规模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三、帽子材料行业市场敏感性分析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2019-2024年中国帽子材料行业财务能力分析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一、帽子材料行业盈利能力</w:t>
      </w:r>
      <w:r>
        <w:rPr>
          <w:rFonts w:hint="eastAsia"/>
        </w:rPr>
        <w:br/>
      </w:r>
      <w:r>
        <w:rPr>
          <w:rFonts w:hint="eastAsia"/>
        </w:rPr>
        <w:t>　　　　二、帽子材料行业偿债能力</w:t>
      </w:r>
      <w:r>
        <w:rPr>
          <w:rFonts w:hint="eastAsia"/>
        </w:rPr>
        <w:br/>
      </w:r>
      <w:r>
        <w:rPr>
          <w:rFonts w:hint="eastAsia"/>
        </w:rPr>
        <w:t>　　　　三、帽子材料行业营运能力</w:t>
      </w:r>
      <w:r>
        <w:rPr>
          <w:rFonts w:hint="eastAsia"/>
        </w:rPr>
        <w:br/>
      </w:r>
      <w:r>
        <w:rPr>
          <w:rFonts w:hint="eastAsia"/>
        </w:rPr>
        <w:t>　　　　四、帽子材料行业发展能力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帽子材料行业重点企业调研分析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中国帽子材料行业竞争格局分析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帽子材料行业竞争格局总览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2024-2025年帽子材料行业竞争力分析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2019-2024年帽子材料行业企业并购活动分析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2024-2025年帽子材料行业会展与招投标活动分析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一、帽子材料行业会展活动及其市场影响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2025年中国帽子材料企业发展企业发展策略与建议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帽子材料销售模式与渠道策略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帽子材料品牌与市场推广策略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帽子材料研发投入与技术创新能力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帽子材料合作联盟与资源整合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中国帽子材料行业风险与对策</w:t>
      </w:r>
      <w:r>
        <w:rPr>
          <w:rFonts w:hint="eastAsia"/>
        </w:rPr>
        <w:br/>
      </w:r>
      <w:r>
        <w:rPr>
          <w:rFonts w:hint="eastAsia"/>
        </w:rPr>
        <w:t>　　第一节 帽子材料行业SWOT分析</w:t>
      </w:r>
      <w:r>
        <w:rPr>
          <w:rFonts w:hint="eastAsia"/>
        </w:rPr>
        <w:br/>
      </w:r>
      <w:r>
        <w:rPr>
          <w:rFonts w:hint="eastAsia"/>
        </w:rPr>
        <w:t>　　　　一、帽子材料行业优势</w:t>
      </w:r>
      <w:r>
        <w:rPr>
          <w:rFonts w:hint="eastAsia"/>
        </w:rPr>
        <w:br/>
      </w:r>
      <w:r>
        <w:rPr>
          <w:rFonts w:hint="eastAsia"/>
        </w:rPr>
        <w:t>　　　　二、帽子材料行业劣势</w:t>
      </w:r>
      <w:r>
        <w:rPr>
          <w:rFonts w:hint="eastAsia"/>
        </w:rPr>
        <w:br/>
      </w:r>
      <w:r>
        <w:rPr>
          <w:rFonts w:hint="eastAsia"/>
        </w:rPr>
        <w:t>　　　　三、帽子材料市场机会</w:t>
      </w:r>
      <w:r>
        <w:rPr>
          <w:rFonts w:hint="eastAsia"/>
        </w:rPr>
        <w:br/>
      </w:r>
      <w:r>
        <w:rPr>
          <w:rFonts w:hint="eastAsia"/>
        </w:rPr>
        <w:t>　　　　四、帽子材料市场威胁</w:t>
      </w:r>
      <w:r>
        <w:rPr>
          <w:rFonts w:hint="eastAsia"/>
        </w:rPr>
        <w:br/>
      </w:r>
      <w:r>
        <w:rPr>
          <w:rFonts w:hint="eastAsia"/>
        </w:rPr>
        <w:t>　　第二节 帽子材料行业风险及对策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2025-2031年中国帽子材料行业前景与发展趋势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2024-2025年帽子材料行业发展环境分析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一、帽子材料行业主管部门与监管体制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二、帽子材料行业主要法律法规及政策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三、帽子材料行业标准与质量监管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2025-2031年帽子材料行业发展趋势与方向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2025-2031年帽子材料行业发展潜力与机遇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帽子材料行业研究结论与建议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中智-林-－帽子材料行业发展建议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帽子材料行业类别</w:t>
      </w:r>
      <w:r>
        <w:rPr>
          <w:rFonts w:hint="eastAsia"/>
        </w:rPr>
        <w:br/>
      </w:r>
      <w:r>
        <w:rPr>
          <w:rFonts w:hint="eastAsia"/>
        </w:rPr>
        <w:t>　　图表 帽子材料行业产业链调研</w:t>
      </w:r>
      <w:r>
        <w:rPr>
          <w:rFonts w:hint="eastAsia"/>
        </w:rPr>
        <w:br/>
      </w:r>
      <w:r>
        <w:rPr>
          <w:rFonts w:hint="eastAsia"/>
        </w:rPr>
        <w:t>　　图表 帽子材料行业现状</w:t>
      </w:r>
      <w:r>
        <w:rPr>
          <w:rFonts w:hint="eastAsia"/>
        </w:rPr>
        <w:br/>
      </w:r>
      <w:r>
        <w:rPr>
          <w:rFonts w:hint="eastAsia"/>
        </w:rPr>
        <w:t>　　图表 帽子材料行业标准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2019-2024年中国帽子材料行业市场规模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2024年中国帽子材料行业产能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2019-2024年中国帽子材料行业产量统计</w:t>
      </w:r>
      <w:r>
        <w:rPr>
          <w:rFonts w:hint="eastAsia"/>
        </w:rPr>
        <w:br/>
      </w:r>
      <w:r>
        <w:rPr>
          <w:rFonts w:hint="eastAsia"/>
        </w:rPr>
        <w:t>　　图表 帽子材料行业动态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2019-2024年中国帽子材料市场需求量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2024年中国帽子材料行业需求区域调研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2019-2024年中国帽子材料行情</w:t>
      </w:r>
      <w:r>
        <w:rPr>
          <w:rFonts w:hint="eastAsia"/>
        </w:rPr>
        <w:br/>
      </w:r>
      <w:r>
        <w:rPr>
          <w:rFonts w:hint="eastAsia"/>
        </w:rPr>
        <w:t>　　图表 2019-2024年中国帽子材料价格走势图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2019-2024年中国帽子材料行业销售收入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2019-2024年中国帽子材料行业盈利情况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2019-2024年中国帽子材料行业利润总额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2019-2024年中国帽子材料进口统计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2019-2024年中国帽子材料出口统计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2019-2024年中国帽子材料行业企业数量统计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**地区帽子材料市场规模</w:t>
      </w:r>
      <w:r>
        <w:rPr>
          <w:rFonts w:hint="eastAsia"/>
        </w:rPr>
        <w:br/>
      </w:r>
      <w:r>
        <w:rPr>
          <w:rFonts w:hint="eastAsia"/>
        </w:rPr>
        <w:t>　　图表 **地区帽子材料行业市场需求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**地区帽子材料市场调研</w:t>
      </w:r>
      <w:r>
        <w:rPr>
          <w:rFonts w:hint="eastAsia"/>
        </w:rPr>
        <w:br/>
      </w:r>
      <w:r>
        <w:rPr>
          <w:rFonts w:hint="eastAsia"/>
        </w:rPr>
        <w:t>　　图表 **地区帽子材料行业市场需求分析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**地区帽子材料市场规模</w:t>
      </w:r>
      <w:r>
        <w:rPr>
          <w:rFonts w:hint="eastAsia"/>
        </w:rPr>
        <w:br/>
      </w:r>
      <w:r>
        <w:rPr>
          <w:rFonts w:hint="eastAsia"/>
        </w:rPr>
        <w:t>　　图表 **地区帽子材料行业市场需求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**地区帽子材料市场调研</w:t>
      </w:r>
      <w:r>
        <w:rPr>
          <w:rFonts w:hint="eastAsia"/>
        </w:rPr>
        <w:br/>
      </w:r>
      <w:r>
        <w:rPr>
          <w:rFonts w:hint="eastAsia"/>
        </w:rPr>
        <w:t>　　图表 **地区帽子材料行业市场需求分析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帽子材料行业竞争对手分析</w:t>
      </w:r>
      <w:r>
        <w:rPr>
          <w:rFonts w:hint="eastAsia"/>
        </w:rPr>
        <w:br/>
      </w:r>
      <w:r>
        <w:rPr>
          <w:rFonts w:hint="eastAsia"/>
        </w:rPr>
        <w:t>　　图表 帽子材料重点企业（一）基本信息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帽子材料重点企业（一）经营情况分析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帽子材料重点企业（一）主要经济指标情况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帽子材料重点企业（一）盈利能力情况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帽子材料重点企业（一）偿债能力情况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帽子材料重点企业（一）运营能力情况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帽子材料重点企业（一）成长能力情况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帽子材料重点企业（二）基本信息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帽子材料重点企业（二）经营情况分析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帽子材料重点企业（二）主要经济指标情况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帽子材料重点企业（二）盈利能力情况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帽子材料重点企业（二）偿债能力情况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帽子材料重点企业（二）运营能力情况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帽子材料重点企业（二）成长能力情况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帽子材料重点企业（三）基本信息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帽子材料重点企业（三）经营情况分析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帽子材料重点企业（三）主要经济指标情况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帽子材料重点企业（三）盈利能力情况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帽子材料重点企业（三）偿债能力情况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帽子材料重点企业（三）运营能力情况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帽子材料重点企业（三）成长能力情况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2025-2031年中国帽子材料行业产能预测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2025-2031年中国帽子材料行业产量预测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2025-2031年中国帽子材料市场需求预测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2025-2031年中国帽子材料行业市场规模预测</w:t>
      </w:r>
      <w:r>
        <w:rPr>
          <w:rFonts w:hint="eastAsia"/>
        </w:rPr>
        <w:br/>
      </w:r>
      <w:r>
        <w:rPr>
          <w:rFonts w:hint="eastAsia"/>
        </w:rPr>
        <w:t>　　图表 帽子材料行业准入条件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2025-2031年中国帽子材料市场前景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2025-2031年中国帽子材料行业信息化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2025-2031年中国帽子材料行业风险分析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2025-2031年中国帽子材料行业发展趋势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bedf49b5b427a" w:history="1">
        <w:r>
          <w:rPr>
            <w:rStyle w:val="Hyperlink"/>
          </w:rPr>
          <w:t>2025-2031年中国帽子材料市场现状调研与发展前景趋势分析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bedf49b5b427a" w:history="1">
        <w:r>
          <w:rPr>
            <w:rStyle w:val="Hyperlink"/>
          </w:rPr>
          <w:t>https://www.20087.com/6/29/MaoZiCaiLiaoShiChangQianJingFenXi.html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热点：做帽子的材料有哪些、帽子材料都有哪些种类、一次性帽子图片、帽子材料包 自做成人、帽子最建议买三种面料、帽子材料调查活动、草帽盘是干什么用的、帽子材料有哪些、男士前进帽最新款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79b6b638f4cae" w:history="1">
      <w:r>
        <w:rPr>
          <w:rStyle w:val="Hyperlink"/>
        </w:rPr>
        <w:t>2025-2031年中国帽子材料市场现状调研与发展前景趋势分析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MaoZiCaiLiaoShiChangQianJingFenXi.html" TargetMode="External" Id="R2f5bedf49b5b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MaoZiCaiLiaoShiChangQianJingFenXi.html" TargetMode="External" Id="R36b79b6b638f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2025-06-07T00:09:51Z</dcterms:created>
  <dcterms:modified xsi:type="dcterms:W3CDTF">2025-06-07T01:09:51Z</dcterms:modified>
  <dc:subject>2025-2031年中国帽子材料市场现状调研与发展前景趋势分析</dc:subject>
  <dc:title>2025-2031年中国帽子材料市场现状调研与发展前景趋势分析</dc:title>
  <cp:keywords>2025-2031年中国帽子材料市场现状调研与发展前景趋势分析</cp:keywords>
  <dc:description>2025-2031年中国帽子材料市场现状调研与发展前景趋势分析</dc:description>
</cp:coreProperties>
</file>