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72ef6125149a0" w:history="1">
              <w:r>
                <w:rPr>
                  <w:rStyle w:val="Hyperlink"/>
                </w:rPr>
                <w:t>全球与中国服饰市场调查研究及前景趋势报告（2026-2032年）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72ef6125149a0" w:history="1">
              <w:r>
                <w:rPr>
                  <w:rStyle w:val="Hyperlink"/>
                </w:rPr>
                <w:t>全球与中国服饰市场调查研究及前景趋势报告（2026-2032年）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72ef6125149a0" w:history="1">
                <w:r>
                  <w:rPr>
                    <w:rStyle w:val="Hyperlink"/>
                  </w:rPr>
                  <w:t>https://www.20087.com/6/19/FuShiDeXianZhuangYuQianJing.html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是基础消费品，在快时尚、运动休闲、可持续时尚与数字化定制等多重趋势交织下呈现高度分化格局。主流品牌加速布局线上渠道，依托大数据分析预测流行趋势，并通过小单快反模式缩短供应链周期。然而，行业整体仍面临库存压力大、同质化设计泛滥、以及环保承诺与实际实践脱节等问题。大量服饰产品依赖聚酯纤维等石油基材料，生产过程高耗水高排放；而“绿色系列”常仅占产品线极小比例，难以撼动整体不可持续模式。消费者虽表达环保意愿，但价格敏感度仍主导购买行为，制约了可持续服饰的规模化发展。</w:t>
      </w:r>
      <w:r>
        <w:rPr>
          <w:rFonts w:hint="eastAsia"/>
        </w:rPr>
        <w:br/>
      </w:r>
      <w:r>
        <w:rPr>
          <w:rFonts w:hint="eastAsia"/>
        </w:rPr>
        <w:t>　　未来，服饰产业将向循环设计、数字身份与情感价值深度融合转型。再生纤维、生物基染料及无水印染技术将从概念走向主流应用；服装嵌入NFC芯片或数字护照，实现从原料溯源到二手转售的全生命周期追踪。3D量体与虚拟试衣将推动按需生产，减少浪费；租赁、订阅与修复服务将重构“拥有权”逻辑。文化层面，服饰将更强调本土工艺复兴与慢时尚叙事，满足消费者对独特性与意义感的追求。政策驱动下，生产者责任延伸制度（EPR）将强制品牌承担回收义务。长远看，服饰不再仅是遮体保暖之物，而将成为个人价值观、数字身份与地球责任的综合表达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72ef6125149a0" w:history="1">
        <w:r>
          <w:rPr>
            <w:rStyle w:val="Hyperlink"/>
          </w:rPr>
          <w:t>全球与中国服饰市场调查研究及前景趋势报告（2026-2032年）</w:t>
        </w:r>
      </w:hyperlink>
      <w:r>
        <w:rPr>
          <w:rFonts w:hint="eastAsia"/>
        </w:rPr>
        <w:t>》依托详实数据与一手调研资料，系统分析了服饰行业的产业链结构、市场规模、需求特征及价格体系，客观呈现了服饰行业发展现状，科学预测了服饰市场前景与未来趋势，重点剖析了重点企业的竞争格局、市场集中度及品牌影响力。同时，通过对服饰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全球市场服饰市场总体规模</w:t>
      </w:r>
      <w:r>
        <w:rPr>
          <w:rFonts w:hint="eastAsia"/>
        </w:rPr>
        <w:br/>
      </w:r>
      <w:r>
        <w:rPr>
          <w:rFonts w:hint="eastAsia"/>
        </w:rPr>
        <w:t>　　1.4 中国市场服饰市场总体规模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服饰行业发展总体概况</w:t>
      </w:r>
      <w:r>
        <w:rPr>
          <w:rFonts w:hint="eastAsia"/>
        </w:rPr>
        <w:br/>
      </w:r>
      <w:r>
        <w:rPr>
          <w:rFonts w:hint="eastAsia"/>
        </w:rPr>
        <w:t>　　　　1.5.2 服饰行业发展主要特点</w:t>
      </w:r>
      <w:r>
        <w:rPr>
          <w:rFonts w:hint="eastAsia"/>
        </w:rPr>
        <w:br/>
      </w:r>
      <w:r>
        <w:rPr>
          <w:rFonts w:hint="eastAsia"/>
        </w:rPr>
        <w:t>　　　　1.5.3 服饰行业发展影响因素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服饰有利因素</w:t>
      </w:r>
      <w:r>
        <w:rPr>
          <w:rFonts w:hint="eastAsia"/>
        </w:rPr>
        <w:br/>
      </w:r>
      <w:r>
        <w:rPr>
          <w:rFonts w:hint="eastAsia"/>
        </w:rPr>
        <w:t>　　　　1.5.3 .2 服饰不利因素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服饰主要企业在国际市场占有率（按收入，2022-2025）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2024年服饰主要企业在国际市场排名（按收入）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全球市场主要企业服饰销售收入（2022-2025）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中国市场，近三年服饰主要企业占有率及排名（按收入）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2024年服饰主要企业在中国市场排名（按收入）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中国市场主要企业服饰销售收入（2022-2025）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全球主要厂商服饰总部及产地分布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全球主要厂商成立时间及服饰商业化日期</w:t>
      </w:r>
      <w:r>
        <w:rPr>
          <w:rFonts w:hint="eastAsia"/>
        </w:rPr>
        <w:br/>
      </w:r>
      <w:r>
        <w:rPr>
          <w:rFonts w:hint="eastAsia"/>
        </w:rPr>
        <w:t>　　2.5 全球主要厂商服饰产品类型及应用</w:t>
      </w:r>
      <w:r>
        <w:rPr>
          <w:rFonts w:hint="eastAsia"/>
        </w:rPr>
        <w:br/>
      </w:r>
      <w:r>
        <w:rPr>
          <w:rFonts w:hint="eastAsia"/>
        </w:rPr>
        <w:t>　　2.6 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服饰行业集中度分析：2024年全球Top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全球服饰第一梯队、第二梯队和第三梯队厂商（品牌）及市场份额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全球主要地区服饰市场规模分析：2020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全球主要地区服饰销售额及份额（2020-2025年）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全球主要地区服饰销售额及份额预测（2026-2032）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北美服饰销售额及预测（2020-2032）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欧洲服饰销售额及预测（2020-2032）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中国服饰销售额及预测（2020-2032）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日本服饰销售额及预测（2020-2032）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东南亚服饰销售额及预测（2020-2032）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印度服饰销售额及预测（2020-2032）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男装</w:t>
      </w:r>
      <w:r>
        <w:rPr>
          <w:rFonts w:hint="eastAsia"/>
        </w:rPr>
        <w:br/>
      </w:r>
      <w:r>
        <w:rPr>
          <w:rFonts w:hint="eastAsia"/>
        </w:rPr>
        <w:t>　　　　4.1.2 女装</w:t>
      </w:r>
      <w:r>
        <w:rPr>
          <w:rFonts w:hint="eastAsia"/>
        </w:rPr>
        <w:br/>
      </w:r>
      <w:r>
        <w:rPr>
          <w:rFonts w:hint="eastAsia"/>
        </w:rPr>
        <w:t>　　　　4.1.3 童装</w:t>
      </w:r>
      <w:r>
        <w:rPr>
          <w:rFonts w:hint="eastAsia"/>
        </w:rPr>
        <w:br/>
      </w:r>
      <w:r>
        <w:rPr>
          <w:rFonts w:hint="eastAsia"/>
        </w:rPr>
        <w:t>　　4.2 按产品类型细分，全球服饰销售额对比（2020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4.3 按产品类型细分，全球服饰销售额及预测（2020-2032）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按产品类型细分，全球服饰销售额及市场份额（2020-2025）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按产品类型细分，全球服饰销售额预测（2026-2032）</w:t>
      </w:r>
      <w:r>
        <w:rPr>
          <w:rFonts w:hint="eastAsia"/>
        </w:rPr>
        <w:br/>
      </w:r>
      <w:r>
        <w:rPr>
          <w:rFonts w:hint="eastAsia"/>
        </w:rPr>
        <w:t>　　4.4 按产品类型细分，中国服饰销售额及预测（2020-2032）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按产品类型细分，中国服饰销售额及市场份额（2020-2025）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按产品类型细分，中国服饰销售额预测（2026-2032）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休闲装</w:t>
      </w:r>
      <w:r>
        <w:rPr>
          <w:rFonts w:hint="eastAsia"/>
        </w:rPr>
        <w:br/>
      </w:r>
      <w:r>
        <w:rPr>
          <w:rFonts w:hint="eastAsia"/>
        </w:rPr>
        <w:t>　　　　5.1.2 正装</w:t>
      </w:r>
      <w:r>
        <w:rPr>
          <w:rFonts w:hint="eastAsia"/>
        </w:rPr>
        <w:br/>
      </w:r>
      <w:r>
        <w:rPr>
          <w:rFonts w:hint="eastAsia"/>
        </w:rPr>
        <w:t>　　　　5.1.3 内衣</w:t>
      </w:r>
      <w:r>
        <w:rPr>
          <w:rFonts w:hint="eastAsia"/>
        </w:rPr>
        <w:br/>
      </w:r>
      <w:r>
        <w:rPr>
          <w:rFonts w:hint="eastAsia"/>
        </w:rPr>
        <w:t>　　　　5.1.4 运动服</w:t>
      </w:r>
      <w:r>
        <w:rPr>
          <w:rFonts w:hint="eastAsia"/>
        </w:rPr>
        <w:br/>
      </w:r>
      <w:r>
        <w:rPr>
          <w:rFonts w:hint="eastAsia"/>
        </w:rPr>
        <w:t>　　5.2 按应用细分，全球服饰销售额对比（2020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按应用细分，全球服饰销售额及预测（2020-2032）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按应用细分，全球服饰销售额及市场份额（2020-2025）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按应用细分，全球服饰销售额预测（2026-2032）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中国不同应用服饰销售额及预测（2020-2032）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中国不同应用服饰销售额及市场份额（2020-2025）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中国不同应用服饰销售额预测（2026-2032）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服饰产品及服务介绍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服饰产品及服务介绍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服饰产品及服务介绍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服饰产品及服务介绍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服饰产品及服务介绍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服饰产品及服务介绍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服饰产品及服务介绍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服饰产品及服务介绍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服饰产品及服务介绍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服饰产品及服务介绍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服饰产品及服务介绍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服饰产品及服务介绍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服饰产品及服务介绍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服饰产品及服务介绍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服饰产品及服务介绍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服饰产品及服务介绍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服饰产品及服务介绍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服饰产品及服务介绍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服饰产品及服务介绍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服饰产品及服务介绍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服饰产品及服务介绍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服饰产品及服务介绍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服饰产品及服务介绍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服饰产品及服务介绍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服饰产品及服务介绍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服饰产品及服务介绍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服饰产品及服务介绍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服饰产品及服务介绍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服饰产品及服务介绍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服饰产品及服务介绍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服饰产品及服务介绍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服饰产品及服务介绍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服饰产品及服务介绍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服饰产品及服务介绍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服饰产品及服务介绍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服饰产品及服务介绍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服饰产品及服务介绍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服饰产品及服务介绍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服饰产品及服务介绍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服饰产品及服务介绍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服饰行业发展趋势</w:t>
      </w:r>
      <w:r>
        <w:rPr>
          <w:rFonts w:hint="eastAsia"/>
        </w:rPr>
        <w:br/>
      </w:r>
      <w:r>
        <w:rPr>
          <w:rFonts w:hint="eastAsia"/>
        </w:rPr>
        <w:t>　　7.2 服饰行业主要驱动因素</w:t>
      </w:r>
      <w:r>
        <w:rPr>
          <w:rFonts w:hint="eastAsia"/>
        </w:rPr>
        <w:br/>
      </w:r>
      <w:r>
        <w:rPr>
          <w:rFonts w:hint="eastAsia"/>
        </w:rPr>
        <w:t>　　7.3 服饰中国企业SWOT分析</w:t>
      </w:r>
      <w:r>
        <w:rPr>
          <w:rFonts w:hint="eastAsia"/>
        </w:rPr>
        <w:br/>
      </w:r>
      <w:r>
        <w:rPr>
          <w:rFonts w:hint="eastAsia"/>
        </w:rPr>
        <w:t>　　7.4 中国服饰行业政策环境分析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服饰行业产业链简介</w:t>
      </w:r>
      <w:r>
        <w:rPr>
          <w:rFonts w:hint="eastAsia"/>
        </w:rPr>
        <w:br/>
      </w:r>
      <w:r>
        <w:rPr>
          <w:rFonts w:hint="eastAsia"/>
        </w:rPr>
        <w:t>　　　　8.1.1 服饰行业供应链分析</w:t>
      </w:r>
      <w:r>
        <w:rPr>
          <w:rFonts w:hint="eastAsia"/>
        </w:rPr>
        <w:br/>
      </w:r>
      <w:r>
        <w:rPr>
          <w:rFonts w:hint="eastAsia"/>
        </w:rPr>
        <w:t>　　　　8.1.2 服饰主要原料及供应情况</w:t>
      </w:r>
      <w:r>
        <w:rPr>
          <w:rFonts w:hint="eastAsia"/>
        </w:rPr>
        <w:br/>
      </w:r>
      <w:r>
        <w:rPr>
          <w:rFonts w:hint="eastAsia"/>
        </w:rPr>
        <w:t>　　　　8.1.3 服饰行业主要下游客户</w:t>
      </w:r>
      <w:r>
        <w:rPr>
          <w:rFonts w:hint="eastAsia"/>
        </w:rPr>
        <w:br/>
      </w:r>
      <w:r>
        <w:rPr>
          <w:rFonts w:hint="eastAsia"/>
        </w:rPr>
        <w:t>　　8.2 服饰行业采购模式</w:t>
      </w:r>
      <w:r>
        <w:rPr>
          <w:rFonts w:hint="eastAsia"/>
        </w:rPr>
        <w:br/>
      </w:r>
      <w:r>
        <w:rPr>
          <w:rFonts w:hint="eastAsia"/>
        </w:rPr>
        <w:t>　　8.3 服饰行业生产模式</w:t>
      </w:r>
      <w:r>
        <w:rPr>
          <w:rFonts w:hint="eastAsia"/>
        </w:rPr>
        <w:br/>
      </w:r>
      <w:r>
        <w:rPr>
          <w:rFonts w:hint="eastAsia"/>
        </w:rPr>
        <w:t>　　8.4 服饰行业销售模式及销售渠道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服饰行业发展主要特点</w:t>
      </w:r>
      <w:r>
        <w:rPr>
          <w:rFonts w:hint="eastAsia"/>
        </w:rPr>
        <w:br/>
      </w:r>
      <w:r>
        <w:rPr>
          <w:rFonts w:hint="eastAsia"/>
        </w:rPr>
        <w:t>　　表 2： 服饰行业发展有利因素分析</w:t>
      </w:r>
      <w:r>
        <w:rPr>
          <w:rFonts w:hint="eastAsia"/>
        </w:rPr>
        <w:br/>
      </w:r>
      <w:r>
        <w:rPr>
          <w:rFonts w:hint="eastAsia"/>
        </w:rPr>
        <w:t>　　表 3： 服饰行业发展不利因素分析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进入服饰行业壁垒</w:t>
      </w:r>
      <w:r>
        <w:rPr>
          <w:rFonts w:hint="eastAsia"/>
        </w:rPr>
        <w:br/>
      </w:r>
      <w:r>
        <w:rPr>
          <w:rFonts w:hint="eastAsia"/>
        </w:rPr>
        <w:t>　　表 5： 服饰主要企业在国际市场占有率（按收入，2022-2025）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2024年服饰主要企业在国际市场排名（按收入）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全球市场主要企业服饰销售收入（2022-2025）&amp;（万元）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服饰主要企业在中国市场占有率（按收入，2022-2025）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2024年服饰主要企业在中国市场排名（按收入）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中国市场主要企业服饰销售收入（2022-2025）&amp;（万元）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全球主要厂商服饰总部及产地分布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全球主要厂商成立时间及服饰商业化日期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全球主要厂商服饰产品类型及应用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2024年全球服饰主要厂商市场地位（第一梯队、第二梯队和第三梯队）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全球服饰市场投资、并购等现状分析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全球主要地区服饰销售额：（2020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全球主要地区服饰销售额（2020-2025年）&amp;（万元）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全球主要地区服饰销售额及份额列表（2020-2025年）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全球主要地区服饰销售额预测（2026-2032）&amp;（万元）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全球主要地区服饰销售额及份额列表预测（2026-2032）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男装主要企业列表</w:t>
      </w:r>
      <w:r>
        <w:rPr>
          <w:rFonts w:hint="eastAsia"/>
        </w:rPr>
        <w:br/>
      </w:r>
      <w:r>
        <w:rPr>
          <w:rFonts w:hint="eastAsia"/>
        </w:rPr>
        <w:t>　　表 22： 女装主要企业列表</w:t>
      </w:r>
      <w:r>
        <w:rPr>
          <w:rFonts w:hint="eastAsia"/>
        </w:rPr>
        <w:br/>
      </w:r>
      <w:r>
        <w:rPr>
          <w:rFonts w:hint="eastAsia"/>
        </w:rPr>
        <w:t>　　表 23： 童装主要企业列表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按产品类型细分，全球服饰销售额及增长率对比（2020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按产品类型细分，全球服饰销售额（2020-2025）&amp;（万元）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按产品类型细分，全球服饰销售额市场份额列表（2020-2025）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按产品类型细分，全球服饰销售额预测（2026-2032）&amp;（万元）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按产品类型细分，全球服饰销售额市场份额预测（2026-2032）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按产品类型细分，中国服饰销售额（2020-2025）&amp;（万元）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按产品类型细分，中国服饰销售额市场份额列表（2020-2025）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按产品类型细分，中国服饰销售额预测（2026-2032）&amp;（万元）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按产品类型细分，中国服饰销售额市场份额预测（2026-2032）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按应用细分，全球服饰销售额及增长率对比（2020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按应用细分，全球服饰销售额（2020-2025）&amp;（万元）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按应用细分，全球服饰销售额市场份额列表（2020-2025）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36： 按应用细分，全球服饰销售额预测（2026-2032）&amp;（万元）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按应用细分，全球服饰市场份额预测（2026-2032）</w:t>
      </w:r>
      <w:r>
        <w:rPr>
          <w:rFonts w:hint="eastAsia"/>
        </w:rPr>
        <w:br/>
      </w:r>
      <w:r>
        <w:rPr>
          <w:rFonts w:hint="eastAsia"/>
        </w:rPr>
        <w:t>　　表 38： 中国不同应用服饰销售额（2020-2025）&amp;（万元）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中国不同应用服饰销售额市场份额列表（2020-2025）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中国不同应用服饰销售额预测（2026-2032）&amp;（万元）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中国不同应用服饰销售额市场份额预测（2026-2032）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服饰产品及服务介绍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服饰产品及服务介绍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服饰产品及服务介绍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服饰产品及服务介绍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服饰产品及服务介绍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服饰产品及服务介绍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服饰产品及服务介绍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服饰产品及服务介绍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服饰产品及服务介绍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服饰产品及服务介绍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服饰产品及服务介绍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服饰产品及服务介绍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服饰产品及服务介绍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服饰产品及服务介绍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服饰产品及服务介绍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服饰产品及服务介绍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服饰产品及服务介绍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服饰产品及服务介绍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服饰产品及服务介绍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服饰产品及服务介绍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服饰产品及服务介绍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服饰产品及服务介绍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服饰产品及服务介绍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服饰产品及服务介绍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服饰产品及服务介绍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服饰产品及服务介绍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服饰产品及服务介绍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服饰产品及服务介绍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服饰产品及服务介绍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服饰产品及服务介绍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重点企业（31）公司信息、总部、服饰市场地位以及主要的竞争对手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重点企业（31） 服饰产品及服务介绍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重点企业（31）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重点企业（32）公司信息、总部、服饰市场地位以及主要的竞争对手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重点企业（32） 服饰产品及服务介绍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重点企业（32）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重点企业（33）公司信息、总部、服饰市场地位以及主要的竞争对手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重点企业（33） 服饰产品及服务介绍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重点企业（33）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重点企业（34）公司信息、总部、服饰市场地位以及主要的竞争对手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重点企业（34） 服饰产品及服务介绍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重点企业（34）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重点企业（35）公司信息、总部、服饰市场地位以及主要的竞争对手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重点企业（35） 服饰产品及服务介绍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重点企业（35）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重点企业（36）公司信息、总部、服饰市场地位以及主要的竞争对手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重点企业（36） 服饰产品及服务介绍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重点企业（36）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219：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重点企业（37）公司信息、总部、服饰市场地位以及主要的竞争对手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222： 重点企业（37） 服饰产品及服务介绍</w:t>
      </w:r>
      <w:r>
        <w:rPr>
          <w:rFonts w:hint="eastAsia"/>
        </w:rPr>
        <w:br/>
      </w:r>
      <w:r>
        <w:rPr>
          <w:rFonts w:hint="eastAsia"/>
        </w:rPr>
        <w:t>　　表 223： 重点企业（37）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224：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重点企业（38）公司信息、总部、服饰市场地位以及主要的竞争对手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227： 重点企业（38） 服饰产品及服务介绍</w:t>
      </w:r>
      <w:r>
        <w:rPr>
          <w:rFonts w:hint="eastAsia"/>
        </w:rPr>
        <w:br/>
      </w:r>
      <w:r>
        <w:rPr>
          <w:rFonts w:hint="eastAsia"/>
        </w:rPr>
        <w:t>　　表 228： 重点企业（38）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229：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重点企业（39）公司信息、总部、服饰市场地位以及主要的竞争对手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232： 重点企业（39） 服饰产品及服务介绍</w:t>
      </w:r>
      <w:r>
        <w:rPr>
          <w:rFonts w:hint="eastAsia"/>
        </w:rPr>
        <w:br/>
      </w:r>
      <w:r>
        <w:rPr>
          <w:rFonts w:hint="eastAsia"/>
        </w:rPr>
        <w:t>　　表 233： 重点企业（39）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234：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重点企业（40）公司信息、总部、服饰市场地位以及主要的竞争对手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237： 重点企业（40） 服饰产品及服务介绍</w:t>
      </w:r>
      <w:r>
        <w:rPr>
          <w:rFonts w:hint="eastAsia"/>
        </w:rPr>
        <w:br/>
      </w:r>
      <w:r>
        <w:rPr>
          <w:rFonts w:hint="eastAsia"/>
        </w:rPr>
        <w:t>　　表 238： 重点企业（40） 服饰收入及毛利率（2020-2025）&amp;（万元）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239：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241： 服饰行业发展趋势</w:t>
      </w:r>
      <w:r>
        <w:rPr>
          <w:rFonts w:hint="eastAsia"/>
        </w:rPr>
        <w:br/>
      </w:r>
      <w:r>
        <w:rPr>
          <w:rFonts w:hint="eastAsia"/>
        </w:rPr>
        <w:t>　　表 242： 服饰行业主要驱动因素</w:t>
      </w:r>
      <w:r>
        <w:rPr>
          <w:rFonts w:hint="eastAsia"/>
        </w:rPr>
        <w:br/>
      </w:r>
      <w:r>
        <w:rPr>
          <w:rFonts w:hint="eastAsia"/>
        </w:rPr>
        <w:t>　　表 243： 服饰行业供应链分析</w:t>
      </w:r>
      <w:r>
        <w:rPr>
          <w:rFonts w:hint="eastAsia"/>
        </w:rPr>
        <w:br/>
      </w:r>
      <w:r>
        <w:rPr>
          <w:rFonts w:hint="eastAsia"/>
        </w:rPr>
        <w:t>　　表 244： 服饰上游原料供应商</w:t>
      </w:r>
      <w:r>
        <w:rPr>
          <w:rFonts w:hint="eastAsia"/>
        </w:rPr>
        <w:br/>
      </w:r>
      <w:r>
        <w:rPr>
          <w:rFonts w:hint="eastAsia"/>
        </w:rPr>
        <w:t>　　表 245： 服饰行业主要下游客户</w:t>
      </w:r>
      <w:r>
        <w:rPr>
          <w:rFonts w:hint="eastAsia"/>
        </w:rPr>
        <w:br/>
      </w:r>
      <w:r>
        <w:rPr>
          <w:rFonts w:hint="eastAsia"/>
        </w:rPr>
        <w:t>　　表 246： 服饰典型经销商</w:t>
      </w:r>
      <w:r>
        <w:rPr>
          <w:rFonts w:hint="eastAsia"/>
        </w:rPr>
        <w:br/>
      </w:r>
      <w:r>
        <w:rPr>
          <w:rFonts w:hint="eastAsia"/>
        </w:rPr>
        <w:t>　　表 247： 研究范围</w:t>
      </w:r>
      <w:r>
        <w:rPr>
          <w:rFonts w:hint="eastAsia"/>
        </w:rPr>
        <w:br/>
      </w:r>
      <w:r>
        <w:rPr>
          <w:rFonts w:hint="eastAsia"/>
        </w:rPr>
        <w:t>　　表 248： 本文分析师列表</w:t>
      </w:r>
      <w:r>
        <w:rPr>
          <w:rFonts w:hint="eastAsia"/>
        </w:rPr>
        <w:br/>
      </w:r>
      <w:r>
        <w:rPr>
          <w:rFonts w:hint="eastAsia"/>
        </w:rPr>
        <w:t>　　表 249：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服饰产品图片</w:t>
      </w:r>
      <w:r>
        <w:rPr>
          <w:rFonts w:hint="eastAsia"/>
        </w:rPr>
        <w:br/>
      </w:r>
      <w:r>
        <w:rPr>
          <w:rFonts w:hint="eastAsia"/>
        </w:rPr>
        <w:t>　　图 2： 全球市场服饰市场规模，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全球服饰市场销售额预测：（万元）&amp;（2020-2032）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中国市场服饰销售额及未来趋势（2020-2032）&amp;（万元）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2024年全球前五大厂商服饰市场份额</w:t>
      </w:r>
      <w:r>
        <w:rPr>
          <w:rFonts w:hint="eastAsia"/>
        </w:rPr>
        <w:br/>
      </w:r>
      <w:r>
        <w:rPr>
          <w:rFonts w:hint="eastAsia"/>
        </w:rPr>
        <w:t>　　图 6： 2024年全球服饰第一梯队、第二梯队和第三梯队厂商及市场份额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全球主要地区服饰销售额市场份额（2020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北美服饰销售额及预测（2020-2032）&amp;（万元）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欧洲服饰销售额及预测（2020-2032）&amp;（万元）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中国服饰销售额及预测（2020-2032）&amp;（万元）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日本服饰销售额及预测（2020-2032）&amp;（万元）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东南亚服饰销售额及预测（2020-2032）&amp;（万元）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印度服饰销售额及预测（2020-2032）&amp;（万元）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男装 产品图片</w:t>
      </w:r>
      <w:r>
        <w:rPr>
          <w:rFonts w:hint="eastAsia"/>
        </w:rPr>
        <w:br/>
      </w:r>
      <w:r>
        <w:rPr>
          <w:rFonts w:hint="eastAsia"/>
        </w:rPr>
        <w:t>　　图 15： 全球男装规模及增长率（2020-2032）&amp;（万元）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女装产品图片</w:t>
      </w:r>
      <w:r>
        <w:rPr>
          <w:rFonts w:hint="eastAsia"/>
        </w:rPr>
        <w:br/>
      </w:r>
      <w:r>
        <w:rPr>
          <w:rFonts w:hint="eastAsia"/>
        </w:rPr>
        <w:t>　　图 17： 全球女装规模及增长率（2020-2032）&amp;（万元）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童装产品图片</w:t>
      </w:r>
      <w:r>
        <w:rPr>
          <w:rFonts w:hint="eastAsia"/>
        </w:rPr>
        <w:br/>
      </w:r>
      <w:r>
        <w:rPr>
          <w:rFonts w:hint="eastAsia"/>
        </w:rPr>
        <w:t>　　图 19： 全球童装规模及增长率（2020-2032）&amp;（万元）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按产品类型细分，全球服饰市场份额2024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按产品类型细分，全球服饰市场份额2020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按产品类型细分，全球服饰市场份额预测2025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按产品类型细分，中国服饰市场份额2020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按产品类型细分，中国服饰市场份额预测2025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休闲装</w:t>
      </w:r>
      <w:r>
        <w:rPr>
          <w:rFonts w:hint="eastAsia"/>
        </w:rPr>
        <w:br/>
      </w:r>
      <w:r>
        <w:rPr>
          <w:rFonts w:hint="eastAsia"/>
        </w:rPr>
        <w:t>　　图 26： 正装</w:t>
      </w:r>
      <w:r>
        <w:rPr>
          <w:rFonts w:hint="eastAsia"/>
        </w:rPr>
        <w:br/>
      </w:r>
      <w:r>
        <w:rPr>
          <w:rFonts w:hint="eastAsia"/>
        </w:rPr>
        <w:t>　　图 27： 内衣</w:t>
      </w:r>
      <w:r>
        <w:rPr>
          <w:rFonts w:hint="eastAsia"/>
        </w:rPr>
        <w:br/>
      </w:r>
      <w:r>
        <w:rPr>
          <w:rFonts w:hint="eastAsia"/>
        </w:rPr>
        <w:t>　　图 28： 运动服</w:t>
      </w:r>
      <w:r>
        <w:rPr>
          <w:rFonts w:hint="eastAsia"/>
        </w:rPr>
        <w:br/>
      </w:r>
      <w:r>
        <w:rPr>
          <w:rFonts w:hint="eastAsia"/>
        </w:rPr>
        <w:t>　　图 29： 按应用细分，全球服饰市场份额2024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按应用细分，全球服饰市场份额2020 &amp; 2024</w:t>
      </w:r>
      <w:r>
        <w:rPr>
          <w:rFonts w:hint="eastAsia"/>
        </w:rPr>
        <w:br/>
      </w:r>
      <w:r>
        <w:rPr>
          <w:rFonts w:hint="eastAsia"/>
        </w:rPr>
        <w:t>　　图 31： 服饰中国企业SWOT分析</w:t>
      </w:r>
      <w:r>
        <w:rPr>
          <w:rFonts w:hint="eastAsia"/>
        </w:rPr>
        <w:br/>
      </w:r>
      <w:r>
        <w:rPr>
          <w:rFonts w:hint="eastAsia"/>
        </w:rPr>
        <w:t>　　图 32： 服饰产业链</w:t>
      </w:r>
      <w:r>
        <w:rPr>
          <w:rFonts w:hint="eastAsia"/>
        </w:rPr>
        <w:br/>
      </w:r>
      <w:r>
        <w:rPr>
          <w:rFonts w:hint="eastAsia"/>
        </w:rPr>
        <w:t>　　图 33： 服饰行业采购模式分析</w:t>
      </w:r>
      <w:r>
        <w:rPr>
          <w:rFonts w:hint="eastAsia"/>
        </w:rPr>
        <w:br/>
      </w:r>
      <w:r>
        <w:rPr>
          <w:rFonts w:hint="eastAsia"/>
        </w:rPr>
        <w:t>　　图 34： 服饰行业生产模式</w:t>
      </w:r>
      <w:r>
        <w:rPr>
          <w:rFonts w:hint="eastAsia"/>
        </w:rPr>
        <w:br/>
      </w:r>
      <w:r>
        <w:rPr>
          <w:rFonts w:hint="eastAsia"/>
        </w:rPr>
        <w:t>　　图 35： 服饰行业销售模式分析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72ef6125149a0" w:history="1">
        <w:r>
          <w:rPr>
            <w:rStyle w:val="Hyperlink"/>
          </w:rPr>
          <w:t>全球与中国服饰市场调查研究及前景趋势报告（2026-2032年）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72ef6125149a0" w:history="1">
        <w:r>
          <w:rPr>
            <w:rStyle w:val="Hyperlink"/>
          </w:rPr>
          <w:t>https://www.20087.com/6/19/FuShiDeXianZhuangYuQianJing.html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热点：中国服饰文化、服饰公司起名大全、中国民族服饰介绍、服饰TPO原则指的是、服饰有哪些种类、服饰公司上市了吗、服饰的分类、服饰的功能主要有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c85174a6b4794" w:history="1">
      <w:r>
        <w:rPr>
          <w:rStyle w:val="Hyperlink"/>
        </w:rPr>
        <w:t>全球与中国服饰市场调查研究及前景趋势报告（2026-2032年）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FuShiDeXianZhuangYuQianJing.html" TargetMode="External" Id="Rdce72ef61251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FuShiDeXianZhuangYuQianJing.html" TargetMode="External" Id="R4e9c85174a6b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2025-11-13T05:31:30Z</dcterms:created>
  <dcterms:modified xsi:type="dcterms:W3CDTF">2025-11-13T06:31:30Z</dcterms:modified>
  <dc:subject>全球与中国服饰市场调查研究及前景趋势报告（2026-2032年）</dc:subject>
  <dc:title>全球与中国服饰市场调查研究及前景趋势报告（2026-2032年）</dc:title>
  <cp:keywords>全球与中国服饰市场调查研究及前景趋势报告（2026-2032年）</cp:keywords>
  <dc:description>全球与中国服饰市场调查研究及前景趋势报告（2026-2032年）</dc:description>
</cp:coreProperties>
</file>