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bd68e52df4ff9" w:history="1">
              <w:r>
                <w:rPr>
                  <w:rStyle w:val="Hyperlink"/>
                </w:rPr>
                <w:t>2025-2031年中国毛纺制品行业发展全面调研与未来趋势预测报告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bd68e52df4ff9" w:history="1">
              <w:r>
                <w:rPr>
                  <w:rStyle w:val="Hyperlink"/>
                </w:rPr>
                <w:t>2025-2031年中国毛纺制品行业发展全面调研与未来趋势预测报告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bd68e52df4ff9" w:history="1">
                <w:r>
                  <w:rPr>
                    <w:rStyle w:val="Hyperlink"/>
                  </w:rPr>
                  <w:t>https://www.20087.com/6/29/MaoFangZhiPinWeiLaiFaZhanQuShi.html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制品以其优良的保暖性、舒适度和美观性，在服装、家居用品等行业中占有重要地位。近年来，随着消费者对品质生活的追求和个性化需求的增长，高品质、多功能的毛纺制品越来越受到市场欢迎。同时，新型羊毛处理技术的应用使得毛纺制品更加柔软、不易起球、不易缩水。此外，随着环保意识的提高，使用有机羊毛和其他天然纤维的毛纺制品也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毛纺制品将朝着高端化、个性化方向发展。一方面，通过引入新的纤维材料和技术，如智能纤维、纳米技术等，毛纺制品将能够拥有更多功能性和智能特性，如温度调节、抗菌防臭等。另一方面，随着消费者对个性化定制服务的需求增加，提供定制化设计和服务的品牌将更受欢迎。此外，可持续发展将成为行业的重要发展方向，使用环保材料和工艺将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bd68e52df4ff9" w:history="1">
        <w:r>
          <w:rPr>
            <w:rStyle w:val="Hyperlink"/>
          </w:rPr>
          <w:t>2025-2031年中国毛纺制品行业发展全面调研与未来趋势预测报告</w:t>
        </w:r>
      </w:hyperlink>
      <w:r>
        <w:rPr>
          <w:rFonts w:hint="eastAsia"/>
        </w:rPr>
        <w:t>》系统分析了毛纺制品行业的市场需求、市场规模及价格动态，全面梳理了毛纺制品产业链结构，并对毛纺制品细分市场进行了深入探究。报告基于详实数据，科学预测了毛纺制品市场前景与发展趋势，重点剖析了品牌竞争格局、市场集中度及重点企业的市场地位。通过SWOT分析，报告识别了行业面临的机遇与风险，并提出了针对性发展策略与建议，为毛纺制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全球毛纺制品所属行业发展分析</w:t>
      </w:r>
      <w:r>
        <w:rPr>
          <w:rFonts w:hint="eastAsia"/>
        </w:rPr>
        <w:br/>
      </w:r>
      <w:r>
        <w:rPr>
          <w:rFonts w:hint="eastAsia"/>
        </w:rPr>
        <w:t>　　第一节 2025年全球毛纺制品市场分析</w:t>
      </w:r>
      <w:r>
        <w:rPr>
          <w:rFonts w:hint="eastAsia"/>
        </w:rPr>
        <w:br/>
      </w:r>
      <w:r>
        <w:rPr>
          <w:rFonts w:hint="eastAsia"/>
        </w:rPr>
        <w:t>　　　　一、2025年全球毛纺制品市场回顾</w:t>
      </w:r>
      <w:r>
        <w:rPr>
          <w:rFonts w:hint="eastAsia"/>
        </w:rPr>
        <w:br/>
      </w:r>
      <w:r>
        <w:rPr>
          <w:rFonts w:hint="eastAsia"/>
        </w:rPr>
        <w:t>　　　　二、2025年全球毛纺制品市场环境</w:t>
      </w:r>
      <w:r>
        <w:rPr>
          <w:rFonts w:hint="eastAsia"/>
        </w:rPr>
        <w:br/>
      </w:r>
      <w:r>
        <w:rPr>
          <w:rFonts w:hint="eastAsia"/>
        </w:rPr>
        <w:t>　　　　三、2025年全球毛纺制品产销分析</w:t>
      </w:r>
      <w:r>
        <w:rPr>
          <w:rFonts w:hint="eastAsia"/>
        </w:rPr>
        <w:br/>
      </w:r>
      <w:r>
        <w:rPr>
          <w:rFonts w:hint="eastAsia"/>
        </w:rPr>
        <w:t>　　　　四、2025年全球毛纺制品市场需求</w:t>
      </w:r>
      <w:r>
        <w:rPr>
          <w:rFonts w:hint="eastAsia"/>
        </w:rPr>
        <w:br/>
      </w:r>
      <w:r>
        <w:rPr>
          <w:rFonts w:hint="eastAsia"/>
        </w:rPr>
        <w:t>　　第二节 世界毛纺制品行业市场情况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一、2025年世界毛纺制品产业发展现状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二、2025年国际毛纺制品产业发展态势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三、2025年国际毛纺制品行业产销分析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四、2025年全球毛纺制品行业挑战与机会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部分国家地区毛纺制品行业发展状况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一、2020-2025年美国毛纺制品行业发展分析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二、2020-2025年欧洲毛纺制品行业发展分析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三、2020-2025年日本毛纺制品行业发展分析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四、2020-2025年韩国毛纺制品行业发展分析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我国毛纺制品所属行业发展现状</w:t>
      </w:r>
      <w:r>
        <w:rPr>
          <w:rFonts w:hint="eastAsia"/>
        </w:rPr>
        <w:br/>
      </w:r>
      <w:r>
        <w:rPr>
          <w:rFonts w:hint="eastAsia"/>
        </w:rPr>
        <w:t>　　第一节 我国毛纺制品所属行业发展状况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一、2025年中国毛纺制品行业发展回顾</w:t>
      </w:r>
      <w:r>
        <w:rPr>
          <w:rFonts w:hint="eastAsia"/>
        </w:rPr>
        <w:br/>
      </w:r>
      <w:r>
        <w:rPr>
          <w:rFonts w:hint="eastAsia"/>
        </w:rPr>
        <w:t>　　　　二、2025年毛纺制品行业发展情况分析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三、2025年我国毛纺制品市场特点分析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四、2025年我国毛纺制品市场发展分析</w:t>
      </w:r>
      <w:r>
        <w:rPr>
          <w:rFonts w:hint="eastAsia"/>
        </w:rPr>
        <w:br/>
      </w:r>
      <w:r>
        <w:rPr>
          <w:rFonts w:hint="eastAsia"/>
        </w:rPr>
        <w:t>　　第二节 毛纺制品所属行业市场销量分析</w:t>
      </w:r>
      <w:r>
        <w:rPr>
          <w:rFonts w:hint="eastAsia"/>
        </w:rPr>
        <w:br/>
      </w:r>
      <w:r>
        <w:rPr>
          <w:rFonts w:hint="eastAsia"/>
        </w:rPr>
        <w:t>　　　　一、2025年毛纺制品市场销量分析</w:t>
      </w:r>
      <w:r>
        <w:rPr>
          <w:rFonts w:hint="eastAsia"/>
        </w:rPr>
        <w:br/>
      </w:r>
      <w:r>
        <w:rPr>
          <w:rFonts w:hint="eastAsia"/>
        </w:rPr>
        <w:t>　　　　二、2025年毛纺制品市场销量预测</w:t>
      </w:r>
      <w:r>
        <w:rPr>
          <w:rFonts w:hint="eastAsia"/>
        </w:rPr>
        <w:br/>
      </w:r>
      <w:r>
        <w:rPr>
          <w:rFonts w:hint="eastAsia"/>
        </w:rPr>
        <w:t>　　第三节 毛纺制品所属行业市场价格分析</w:t>
      </w:r>
      <w:r>
        <w:rPr>
          <w:rFonts w:hint="eastAsia"/>
        </w:rPr>
        <w:br/>
      </w:r>
      <w:r>
        <w:rPr>
          <w:rFonts w:hint="eastAsia"/>
        </w:rPr>
        <w:t>　　　　一、毛纺制品市场价格影响因素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二、2025年毛纺制品市场价格走势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中国毛纺制品所属行业供需分析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一、2025年中国毛纺制品市场供给总量分析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二、2025年中国毛纺制品市场供给结构分析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三、2025年中国毛纺制品市场需求总量分析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四、2025年中国毛纺制品市场需求结构分析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五、2025年中国毛纺制品市场供需平衡分析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中国毛纺制品所属行业经济运行分析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2025年毛纺制品所属行业运行情况分析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一、2025年毛纺制品所属行业经济指标分析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二、2025年毛纺制品所属行业收入前十家企业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2025年毛纺制品所属行业产量分析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一、2025年我国毛纺制品所属行业产量分析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二、2025年我国毛纺制品所属行业产量预测</w:t>
      </w:r>
      <w:r>
        <w:rPr>
          <w:rFonts w:hint="eastAsia"/>
        </w:rPr>
        <w:br/>
      </w:r>
      <w:r>
        <w:rPr>
          <w:rFonts w:hint="eastAsia"/>
        </w:rPr>
        <w:t>　　第三节 2025年毛纺制品所属行业进出口分析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一、2025年毛纺制品所属行业进口总量及价格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二、2025年毛纺制品所属行业出口总量及价格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三、2025年毛纺制品所属行业进出口数据统计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四、2025-2031年毛纺制品所属行业进出口态势展望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中国毛纺制品行业区域市场分析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2025年华北地区毛纺制品行业分析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2025年东北地区毛纺制品行业分析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2025年华东地区毛纺制品行业分析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2025年华南地区毛纺制品行业分析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2025年华中地区毛纺制品行业分析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2025年西南地区毛纺制品行业分析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2025年西北地区毛纺制品行业分析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毛纺制品行业投资与发展前景分析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2025年毛纺制品行业投资情况分析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毛纺制品行业投资机会分析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一、毛纺制品投资项目分析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二、可以投资的毛纺制品模式</w:t>
      </w:r>
      <w:r>
        <w:rPr>
          <w:rFonts w:hint="eastAsia"/>
        </w:rPr>
        <w:br/>
      </w:r>
      <w:r>
        <w:rPr>
          <w:rFonts w:hint="eastAsia"/>
        </w:rPr>
        <w:t>　　　　三、2025年毛纺制品投资机会</w:t>
      </w:r>
      <w:r>
        <w:rPr>
          <w:rFonts w:hint="eastAsia"/>
        </w:rPr>
        <w:br/>
      </w:r>
      <w:r>
        <w:rPr>
          <w:rFonts w:hint="eastAsia"/>
        </w:rPr>
        <w:t>　　　　四、2025年毛纺制品细分行业投资机会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五、2025年毛纺制品投资新方向</w:t>
      </w:r>
      <w:r>
        <w:rPr>
          <w:rFonts w:hint="eastAsia"/>
        </w:rPr>
        <w:br/>
      </w:r>
      <w:r>
        <w:rPr>
          <w:rFonts w:hint="eastAsia"/>
        </w:rPr>
        <w:t>　　第三节 毛纺制品行业发展前景分析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一、毛纺制品市场发展前景分析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二、我国毛纺制品市场蕴藏的商机</w:t>
      </w:r>
      <w:r>
        <w:rPr>
          <w:rFonts w:hint="eastAsia"/>
        </w:rPr>
        <w:br/>
      </w:r>
      <w:r>
        <w:rPr>
          <w:rFonts w:hint="eastAsia"/>
        </w:rPr>
        <w:t>　　　　三、贸易战下毛纺制品市场的发展前景</w:t>
      </w:r>
      <w:r>
        <w:rPr>
          <w:rFonts w:hint="eastAsia"/>
        </w:rPr>
        <w:br/>
      </w:r>
      <w:r>
        <w:rPr>
          <w:rFonts w:hint="eastAsia"/>
        </w:rPr>
        <w:t>　　　　四、2025年毛纺制品市场面临的发展商机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五、2025-2031年毛纺制品市场面临的发展商机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毛纺制品行业竞争格局分析</w:t>
      </w:r>
      <w:r>
        <w:rPr>
          <w:rFonts w:hint="eastAsia"/>
        </w:rPr>
        <w:br/>
      </w:r>
      <w:r>
        <w:rPr>
          <w:rFonts w:hint="eastAsia"/>
        </w:rPr>
        <w:t>　　第一节 毛纺制品行业集中度分析</w:t>
      </w:r>
      <w:r>
        <w:rPr>
          <w:rFonts w:hint="eastAsia"/>
        </w:rPr>
        <w:br/>
      </w:r>
      <w:r>
        <w:rPr>
          <w:rFonts w:hint="eastAsia"/>
        </w:rPr>
        <w:t>　　　　一、毛纺制品市场集中度分析</w:t>
      </w:r>
      <w:r>
        <w:rPr>
          <w:rFonts w:hint="eastAsia"/>
        </w:rPr>
        <w:br/>
      </w:r>
      <w:r>
        <w:rPr>
          <w:rFonts w:hint="eastAsia"/>
        </w:rPr>
        <w:t>　　　　二、毛纺制品企业集中度分析</w:t>
      </w:r>
      <w:r>
        <w:rPr>
          <w:rFonts w:hint="eastAsia"/>
        </w:rPr>
        <w:br/>
      </w:r>
      <w:r>
        <w:rPr>
          <w:rFonts w:hint="eastAsia"/>
        </w:rPr>
        <w:t>　　　　三、毛纺制品区域集中度分析</w:t>
      </w:r>
      <w:r>
        <w:rPr>
          <w:rFonts w:hint="eastAsia"/>
        </w:rPr>
        <w:br/>
      </w:r>
      <w:r>
        <w:rPr>
          <w:rFonts w:hint="eastAsia"/>
        </w:rPr>
        <w:t>　　第二节 毛纺制品行业主要企业竞争力分析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毛纺制品行业竞争格局分析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一、2025年=年毛纺制品行业竞争分析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二、2025年中外毛纺制品竞争分析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三、2020-2025年国内外毛纺制品竞争分析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四、2020-2025年我国毛纺制品市场竞争分析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五、2020-2025年我国毛纺制品市场集中度分析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六、2025-2031年国内主要毛纺制品企业动向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2025-2031年中国毛纺制品行业发展形势分析</w:t>
      </w:r>
      <w:r>
        <w:rPr>
          <w:rFonts w:hint="eastAsia"/>
        </w:rPr>
        <w:br/>
      </w:r>
      <w:r>
        <w:rPr>
          <w:rFonts w:hint="eastAsia"/>
        </w:rPr>
        <w:t>　　第一节 毛纺制品行业发展概况</w:t>
      </w:r>
      <w:r>
        <w:rPr>
          <w:rFonts w:hint="eastAsia"/>
        </w:rPr>
        <w:br/>
      </w:r>
      <w:r>
        <w:rPr>
          <w:rFonts w:hint="eastAsia"/>
        </w:rPr>
        <w:t>　　　　一、毛纺制品行业发展特点分析</w:t>
      </w:r>
      <w:r>
        <w:rPr>
          <w:rFonts w:hint="eastAsia"/>
        </w:rPr>
        <w:br/>
      </w:r>
      <w:r>
        <w:rPr>
          <w:rFonts w:hint="eastAsia"/>
        </w:rPr>
        <w:t>　　　　二、毛纺制品行业投资现状分析</w:t>
      </w:r>
      <w:r>
        <w:rPr>
          <w:rFonts w:hint="eastAsia"/>
        </w:rPr>
        <w:br/>
      </w:r>
      <w:r>
        <w:rPr>
          <w:rFonts w:hint="eastAsia"/>
        </w:rPr>
        <w:t>　　　　三、毛纺制品行业总产值分析</w:t>
      </w:r>
      <w:r>
        <w:rPr>
          <w:rFonts w:hint="eastAsia"/>
        </w:rPr>
        <w:br/>
      </w:r>
      <w:r>
        <w:rPr>
          <w:rFonts w:hint="eastAsia"/>
        </w:rPr>
        <w:t>　　　　四、毛纺制品行业技术发展分析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2020-2025年毛纺制品行业市场情况分析</w:t>
      </w:r>
      <w:r>
        <w:rPr>
          <w:rFonts w:hint="eastAsia"/>
        </w:rPr>
        <w:br/>
      </w:r>
      <w:r>
        <w:rPr>
          <w:rFonts w:hint="eastAsia"/>
        </w:rPr>
        <w:t>　　　　一、毛纺制品行业市场发展分析</w:t>
      </w:r>
      <w:r>
        <w:rPr>
          <w:rFonts w:hint="eastAsia"/>
        </w:rPr>
        <w:br/>
      </w:r>
      <w:r>
        <w:rPr>
          <w:rFonts w:hint="eastAsia"/>
        </w:rPr>
        <w:t>　　　　二、毛纺制品市场存在的问题</w:t>
      </w:r>
      <w:r>
        <w:rPr>
          <w:rFonts w:hint="eastAsia"/>
        </w:rPr>
        <w:br/>
      </w:r>
      <w:r>
        <w:rPr>
          <w:rFonts w:hint="eastAsia"/>
        </w:rPr>
        <w:t>　　　　三、毛纺制品市场规模分析</w:t>
      </w:r>
      <w:r>
        <w:rPr>
          <w:rFonts w:hint="eastAsia"/>
        </w:rPr>
        <w:br/>
      </w:r>
      <w:r>
        <w:rPr>
          <w:rFonts w:hint="eastAsia"/>
        </w:rPr>
        <w:t>　　第三节 2020-2025年毛纺制品产销状况分析</w:t>
      </w:r>
      <w:r>
        <w:rPr>
          <w:rFonts w:hint="eastAsia"/>
        </w:rPr>
        <w:br/>
      </w:r>
      <w:r>
        <w:rPr>
          <w:rFonts w:hint="eastAsia"/>
        </w:rPr>
        <w:t>　　　　一、毛纺制品产量分析</w:t>
      </w:r>
      <w:r>
        <w:rPr>
          <w:rFonts w:hint="eastAsia"/>
        </w:rPr>
        <w:br/>
      </w:r>
      <w:r>
        <w:rPr>
          <w:rFonts w:hint="eastAsia"/>
        </w:rPr>
        <w:t>　　　　二、毛纺制品产能分析</w:t>
      </w:r>
      <w:r>
        <w:rPr>
          <w:rFonts w:hint="eastAsia"/>
        </w:rPr>
        <w:br/>
      </w:r>
      <w:r>
        <w:rPr>
          <w:rFonts w:hint="eastAsia"/>
        </w:rPr>
        <w:t>　　　　三、毛纺制品市场需求状况分析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中国毛纺制品所属行业整体运行指标分析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2025年中国毛纺制品所属行业总体规模分析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2025年中国毛纺制品所属行业产销分析</w:t>
      </w:r>
      <w:r>
        <w:rPr>
          <w:rFonts w:hint="eastAsia"/>
        </w:rPr>
        <w:br/>
      </w:r>
      <w:r>
        <w:rPr>
          <w:rFonts w:hint="eastAsia"/>
        </w:rPr>
        <w:t>　　　　一、所属行业产成品情况总体分析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2025年中国毛纺制品所属行业财务指标总体分析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毛纺制品所属行业赢利水平分析</w:t>
      </w:r>
      <w:r>
        <w:rPr>
          <w:rFonts w:hint="eastAsia"/>
        </w:rPr>
        <w:br/>
      </w:r>
      <w:r>
        <w:rPr>
          <w:rFonts w:hint="eastAsia"/>
        </w:rPr>
        <w:t>　　第一节 所属行业成本分析</w:t>
      </w:r>
      <w:r>
        <w:rPr>
          <w:rFonts w:hint="eastAsia"/>
        </w:rPr>
        <w:br/>
      </w:r>
      <w:r>
        <w:rPr>
          <w:rFonts w:hint="eastAsia"/>
        </w:rPr>
        <w:t>　　　　一、2020-2025年毛纺制品原材料价格走势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二、2020-2025年毛纺制品行业人工成本分析</w:t>
      </w:r>
      <w:r>
        <w:rPr>
          <w:rFonts w:hint="eastAsia"/>
        </w:rPr>
        <w:br/>
      </w:r>
      <w:r>
        <w:rPr>
          <w:rFonts w:hint="eastAsia"/>
        </w:rPr>
        <w:t>　　第二节 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一、2020-2025年毛纺制品所属行业产销情况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二、2020-2025年毛纺制品所属行业库存情况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三、2020-2025年毛纺制品所属行业资金周转情况</w:t>
      </w:r>
      <w:r>
        <w:rPr>
          <w:rFonts w:hint="eastAsia"/>
        </w:rPr>
        <w:br/>
      </w:r>
      <w:r>
        <w:rPr>
          <w:rFonts w:hint="eastAsia"/>
        </w:rPr>
        <w:t>　　第三节 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一、2020-2025年毛纺制品所属行业价格走势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二、2020-2025年毛纺制品所属行业营业收入情况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三、2020-2025年毛纺制品所属行业毛利率情况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四、2020-2025年毛纺制品所属行业赢利能力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五、2020-2025年毛纺制品所属行业赢利水平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六、2025-2031年毛纺制品所属行业赢利预测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毛纺制品行业盈利能力分析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2025年中国毛纺制品所属行业利润总额分析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2025年中国毛纺制品所属行业销售利润率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2025年中国毛纺制品所属行业总资产利润率分析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2025年中国毛纺制品所属行业产值利税率分析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毛纺制品重点企业发展分析</w:t>
      </w:r>
      <w:r>
        <w:rPr>
          <w:rFonts w:hint="eastAsia"/>
        </w:rPr>
        <w:br/>
      </w:r>
      <w:r>
        <w:rPr>
          <w:rFonts w:hint="eastAsia"/>
        </w:rPr>
        <w:t>　　第一节 江苏阳光集团有限公司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第二节 上海海达毛纺有限公司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第三节 兰州三毛纺制品（集团）有限责任公司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第四节 江苏双鹤集团有限公司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第五节 弘生集团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毛纺制品行业投资策略分析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毛纺制品行业投资效益分析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一、2025年毛纺制品行业投资状况分析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二、2025年毛纺制品行业投资效益分析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三、2025-2031年毛纺制品行业投资方向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四、2025-2031年毛纺制品行业投资建议</w:t>
      </w:r>
      <w:r>
        <w:rPr>
          <w:rFonts w:hint="eastAsia"/>
        </w:rPr>
        <w:br/>
      </w:r>
      <w:r>
        <w:rPr>
          <w:rFonts w:hint="eastAsia"/>
        </w:rPr>
        <w:t>　　第四节 毛纺制品行业投资策略研究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一、2025年毛纺制品行业投资策略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三、2025-2031年毛纺制品行业投资策略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四、2025-2031年毛纺制品细分行业投资策略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毛纺制品行业投资风险预警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影响毛纺制品行业发展的主要因素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一、2025年影响毛纺制品行业运行的有利因素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二、2025年影响毛纺制品行业运行的稳定因素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三、2025年影响毛纺制品行业运行的不利因素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四、2025年我国毛纺制品行业发展面临的挑战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五、2025年我国毛纺制品行业发展面临的机遇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毛纺制品行业投资风险预警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一、2025-2031年毛纺制品行业市场风险预测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二、2025-2031年毛纺制品行业政策风险预测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三、2025-2031年毛纺制品行业经营风险预测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四、2025-2031年毛纺制品行业技术风险预测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五、2025-2031年毛纺制品行业竞争风险预测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六、2025-2031年毛纺制品行业其他风险预测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毛纺制品行业发展趋势分析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2025-2031年中国毛纺制品市场趋势分析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一、2020-2025年我国毛纺制品市场趋势总结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二、2025-2031年我国毛纺制品发展趋势分析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2025-2031年毛纺制品发展趋势分析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一、2025-2031年毛纺制品技术趋势分析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二、2025-2031年毛纺制品价格趋势分析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2025-2031年中国毛纺制品行业供需预测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一、2025-2031年中国毛纺制品供给预测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二、2025-2031年中国毛纺制品需求预测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三、2025-2031年中国毛纺制品价格预测</w:t>
      </w:r>
      <w:r>
        <w:rPr>
          <w:rFonts w:hint="eastAsia"/>
        </w:rPr>
        <w:br/>
      </w:r>
      <w:r>
        <w:rPr>
          <w:rFonts w:hint="eastAsia"/>
        </w:rPr>
        <w:t>　　第四节 2025-2031年毛纺制品行业规划建议</w:t>
      </w:r>
      <w:r>
        <w:rPr>
          <w:rFonts w:hint="eastAsia"/>
        </w:rPr>
        <w:br/>
      </w:r>
      <w:r>
        <w:rPr>
          <w:rFonts w:hint="eastAsia"/>
        </w:rPr>
        <w:t>　　　　一、毛纺制品行业“十四五”整体规划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二、毛纺制品行业“十四五”发展预测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三、2025-2031年毛纺制品行业规划建议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毛纺制品企业管理策略建议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一、毛纺制品价格策略分析</w:t>
      </w:r>
      <w:r>
        <w:rPr>
          <w:rFonts w:hint="eastAsia"/>
        </w:rPr>
        <w:br/>
      </w:r>
      <w:r>
        <w:rPr>
          <w:rFonts w:hint="eastAsia"/>
        </w:rPr>
        <w:t>　　　　二、毛纺制品渠道策略分析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提高毛纺制品企业竞争力的策略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一、提高中国毛纺制品企业核心竞争力的对策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二、毛纺制品企业提升竞争力的主要方向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三、影响毛纺制品企业核心竞争力的因素及提升途径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四、提高毛纺制品企业竞争力的策略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　我国毛纺制品品牌的战略思考</w:t>
      </w:r>
      <w:r>
        <w:rPr>
          <w:rFonts w:hint="eastAsia"/>
        </w:rPr>
        <w:br/>
      </w:r>
      <w:r>
        <w:rPr>
          <w:rFonts w:hint="eastAsia"/>
        </w:rPr>
        <w:t>　　　　一、毛纺制品实施品牌战略的意义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二、毛纺制品企业品牌的现状分析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三、我国毛纺制品企业的品牌战略</w:t>
      </w:r>
      <w:r>
        <w:rPr>
          <w:rFonts w:hint="eastAsia"/>
        </w:rPr>
        <w:br/>
      </w:r>
      <w:r>
        <w:rPr>
          <w:rFonts w:hint="eastAsia"/>
        </w:rPr>
        <w:t>　　　　四、毛纺制品品牌战略管理的策略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bd68e52df4ff9" w:history="1">
        <w:r>
          <w:rPr>
            <w:rStyle w:val="Hyperlink"/>
          </w:rPr>
          <w:t>2025-2031年中国毛纺制品行业发展全面调研与未来趋势预测报告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bd68e52df4ff9" w:history="1">
        <w:r>
          <w:rPr>
            <w:rStyle w:val="Hyperlink"/>
          </w:rPr>
          <w:t>https://www.20087.com/6/29/MaoFangZhiPinWeiLaiFaZhanQuShi.html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热点：毛纺织品有哪些、毛纺制品工业协会、毛纺织业、毛纺织品、毛纺是什么面料、毛纺厂家、毛纺产品、毛纺织业、棉纺织品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28496ae2f4d00" w:history="1">
      <w:r>
        <w:rPr>
          <w:rStyle w:val="Hyperlink"/>
        </w:rPr>
        <w:t>2025-2031年中国毛纺制品行业发展全面调研与未来趋势预测报告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MaoFangZhiPinWeiLaiFaZhanQuShi.html" TargetMode="External" Id="R4a1bd68e52df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MaoFangZhiPinWeiLaiFaZhanQuShi.html" TargetMode="External" Id="Red028496ae2f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2025-03-25T00:23:00Z</dcterms:created>
  <dcterms:modified xsi:type="dcterms:W3CDTF">2025-03-25T01:23:00Z</dcterms:modified>
  <dc:subject>2025-2031年中国毛纺制品行业发展全面调研与未来趋势预测报告</dc:subject>
  <dc:title>2025-2031年中国毛纺制品行业发展全面调研与未来趋势预测报告</dc:title>
  <cp:keywords>2025-2031年中国毛纺制品行业发展全面调研与未来趋势预测报告</cp:keywords>
  <dc:description>2025-2031年中国毛纺制品行业发展全面调研与未来趋势预测报告</dc:description>
</cp:coreProperties>
</file>