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a885d898645bb" w:history="1">
              <w:r>
                <w:rPr>
                  <w:rStyle w:val="Hyperlink"/>
                </w:rPr>
                <w:t>2025-2031年中国经纬编针织布行业市场调研与发展前景分析报告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a885d898645bb" w:history="1">
              <w:r>
                <w:rPr>
                  <w:rStyle w:val="Hyperlink"/>
                </w:rPr>
                <w:t>2025-2031年中国经纬编针织布行业市场调研与发展前景分析报告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a885d898645bb" w:history="1">
                <w:r>
                  <w:rPr>
                    <w:rStyle w:val="Hyperlink"/>
                  </w:rPr>
                  <w:t>https://www.20087.com/6/39/JingWeiBianZhenZhiBuHangYeDiaoYanBaoGao.html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编针织布是一种具有优良弹性和舒适性的纺织品，广泛应用于服装、家纺等领域。近年来，随着纺织技术的进步和消费者对高品质生活追求的提升，经纬编针织布的生产和设计不断创新发展。目前，经纬编针织布不仅在图案设计上更加多样化，满足了消费者个性化的需求，还在功能性方面取得了突破，如开发出了具有吸湿排汗、抗菌防臭等特性的新型面料。</w:t>
      </w:r>
      <w:r>
        <w:rPr>
          <w:rFonts w:hint="eastAsia"/>
        </w:rPr>
        <w:br/>
      </w:r>
      <w:r>
        <w:rPr>
          <w:rFonts w:hint="eastAsia"/>
        </w:rPr>
        <w:t>　　未来，经纬编针织布的发展将更加注重技术创新和市场细分。一方面，随着消费者对健康和舒适度要求的提高，经纬编针织布将更加注重功能性面料的开发，如智能调温、防晒护肤等新型功能面料，以满足不同消费群体的需求。另一方面，随着可持续时尚潮流的兴起，经纬编针织布的生产将更加注重环保和可持续性，采用再生纤维和天然染料等生态友好材料，减少对环境的影响。此外，随着智能制造技术的应用，经纬编针织布的生产将更加注重智能化和定制化，提高生产效率和满足消费者个性化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a885d898645bb" w:history="1">
        <w:r>
          <w:rPr>
            <w:rStyle w:val="Hyperlink"/>
          </w:rPr>
          <w:t>2025-2031年中国经纬编针织布行业市场调研与发展前景分析报告</w:t>
        </w:r>
      </w:hyperlink>
      <w:r>
        <w:rPr>
          <w:rFonts w:hint="eastAsia"/>
        </w:rPr>
        <w:t>》系统解析了经纬编针织布产业链的整体结构，详细分析了经纬编针织布市场规模、需求特征及价格动态，客观呈现了行业发展现状，科学预测了经纬编针织布市场前景与发展趋势，重点研究了行业内主要企业的竞争格局，包括市场集中度、品牌影响力及市场份额。同时，报告对经纬编针织布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经纬编针织布产业概述</w:t>
      </w:r>
      <w:r>
        <w:rPr>
          <w:rFonts w:hint="eastAsia"/>
        </w:rPr>
        <w:br/>
      </w:r>
      <w:r>
        <w:rPr>
          <w:rFonts w:hint="eastAsia"/>
        </w:rPr>
        <w:t>　　第一节 经纬编针织布产业定义</w:t>
      </w:r>
      <w:r>
        <w:rPr>
          <w:rFonts w:hint="eastAsia"/>
        </w:rPr>
        <w:br/>
      </w:r>
      <w:r>
        <w:rPr>
          <w:rFonts w:hint="eastAsia"/>
        </w:rPr>
        <w:t>　　第二节 经纬编针织布产业发展历程</w:t>
      </w:r>
      <w:r>
        <w:rPr>
          <w:rFonts w:hint="eastAsia"/>
        </w:rPr>
        <w:br/>
      </w:r>
      <w:r>
        <w:rPr>
          <w:rFonts w:hint="eastAsia"/>
        </w:rPr>
        <w:t>　　第三节 经纬编针织布分类情况</w:t>
      </w:r>
      <w:r>
        <w:rPr>
          <w:rFonts w:hint="eastAsia"/>
        </w:rPr>
        <w:br/>
      </w:r>
      <w:r>
        <w:rPr>
          <w:rFonts w:hint="eastAsia"/>
        </w:rPr>
        <w:t>　　第四节 经纬编针织布产业链分析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2024-2025年经纬编针织布行业发展环境及政策分析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经纬编针织布行业经济环境分析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经纬编针织布行业关政策、法规、标准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2024-2025年经纬编针织布行业技术发展现状及趋势分析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经纬编针织布行业技术发展现状分析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国内外经纬编针织布行业技术差异与原因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经纬编针织布行业技术发展方向、趋势预测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提升经纬编针织布行业技术能力策略建议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中国经纬编针织布行业供给与需求情况分析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2019-2024年中国经纬编针织布行业总体规模</w:t>
      </w:r>
      <w:r>
        <w:rPr>
          <w:rFonts w:hint="eastAsia"/>
        </w:rPr>
        <w:br/>
      </w:r>
      <w:r>
        <w:rPr>
          <w:rFonts w:hint="eastAsia"/>
        </w:rPr>
        <w:t>　　第二节 中国经纬编针织布行业盈利情况分析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中国经纬编针织布行业产量情况分析与预测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一、2019-2024年经纬编针织布行业产量统计分析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二、经纬编针织布行业产量特点分析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三、2025-2031年中国经纬编针织布行业产量预测分析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中国经纬编针织布行业需求概况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一、2019-2024年中国经纬编针织布行业需求情况分析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二、经纬编针织布行业市场需求特点分析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三、2025-2031年中国经纬编针织布市场需求预测分析分析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经纬编针织布产业供需平衡状况分析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2019-2024年中国经纬编针织布行业总体发展状况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中国经纬编针织布行业规模情况分析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一、经纬编针织布行业单位规模情况分析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二、经纬编针织布行业人员规模状况分析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三、经纬编针织布行业资产规模状况分析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四、经纬编针织布行业市场规模状况分析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五、经纬编针织布行业敏感性分析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中国经纬编针织布行业财务能力分析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一、经纬编针织布行业盈利能力分析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二、经纬编针织布行业偿债能力分析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三、经纬编针织布行业营运能力分析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四、经纬编针织布行业发展能力分析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2019-2024年中国经纬编针织布行业重点地区调研分析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一、中国经纬编针织布行业重点区域市场结构调研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二、**地区经纬编针织布行业调研分析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三、**地区经纬编针织布行业调研分析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四、**地区经纬编针织布行业调研分析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五、**地区经纬编针织布行业调研分析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六、**地区经纬编针织布行业调研分析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经纬编针织布行业上、下游市场分析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经纬编针织布行业上游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经纬编针织布行业下游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中国经纬编针织布行业产品价格监测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一、经纬编针织布市场价格特征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二、当前经纬编针织布市场价格评述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三、影响经纬编针织布市场价格因素分析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四、未来经纬编针织布市场价格走势预测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经纬编针织布行业重点企业发展调研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经纬编针织布重点企业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二、经纬编针织布企业经营情况分析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三、经纬编针织布企业发展规划及前景展望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经纬编针织布重点企业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二、经纬编针织布企业经营情况分析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三、经纬编针织布企业发展规划及前景展望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经纬编针织布重点企业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二、经纬编针织布企业经营情况分析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三、经纬编针织布企业发展规划及前景展望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经纬编针织布重点企业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二、经纬编针织布企业经营情况分析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三、经纬编针织布企业发展规划及前景展望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经纬编针织布重点企业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二、经纬编针织布企业经营情况分析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三、经纬编针织布企业发展规划及前景展望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经纬编针织布企业发展策略分析</w:t>
      </w:r>
      <w:r>
        <w:rPr>
          <w:rFonts w:hint="eastAsia"/>
        </w:rPr>
        <w:br/>
      </w:r>
      <w:r>
        <w:rPr>
          <w:rFonts w:hint="eastAsia"/>
        </w:rPr>
        <w:t>　　第一节 经纬编针织布市场策略分析</w:t>
      </w:r>
      <w:r>
        <w:rPr>
          <w:rFonts w:hint="eastAsia"/>
        </w:rPr>
        <w:br/>
      </w:r>
      <w:r>
        <w:rPr>
          <w:rFonts w:hint="eastAsia"/>
        </w:rPr>
        <w:t>　　　　一、经纬编针织布价格策略分析</w:t>
      </w:r>
      <w:r>
        <w:rPr>
          <w:rFonts w:hint="eastAsia"/>
        </w:rPr>
        <w:br/>
      </w:r>
      <w:r>
        <w:rPr>
          <w:rFonts w:hint="eastAsia"/>
        </w:rPr>
        <w:t>　　　　二、经纬编针织布渠道策略分析</w:t>
      </w:r>
      <w:r>
        <w:rPr>
          <w:rFonts w:hint="eastAsia"/>
        </w:rPr>
        <w:br/>
      </w:r>
      <w:r>
        <w:rPr>
          <w:rFonts w:hint="eastAsia"/>
        </w:rPr>
        <w:t>　　第二节 经纬编针织布销售策略分析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提高经纬编针织布企业竞争力的策略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一、提高中国经纬编针织布企业核心竞争力的对策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二、经纬编针织布企业提升竞争力的主要方向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三、影响经纬编针织布企业核心竞争力的因素及提升途径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四、提高经纬编针织布企业竞争力的策略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对我国经纬编针织布品牌的战略思考</w:t>
      </w:r>
      <w:r>
        <w:rPr>
          <w:rFonts w:hint="eastAsia"/>
        </w:rPr>
        <w:br/>
      </w:r>
      <w:r>
        <w:rPr>
          <w:rFonts w:hint="eastAsia"/>
        </w:rPr>
        <w:t>　　　　一、经纬编针织布实施品牌战略的意义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二、经纬编针织布企业品牌的现状分析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三、我国经纬编针织布企业的品牌战略</w:t>
      </w:r>
      <w:r>
        <w:rPr>
          <w:rFonts w:hint="eastAsia"/>
        </w:rPr>
        <w:br/>
      </w:r>
      <w:r>
        <w:rPr>
          <w:rFonts w:hint="eastAsia"/>
        </w:rPr>
        <w:t>　　　　四、经纬编针织布品牌战略管理的策略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中国经纬编针织布产业市场竞争策略建议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中国经纬编针织布市场竞争策略建议</w:t>
      </w:r>
      <w:r>
        <w:rPr>
          <w:rFonts w:hint="eastAsia"/>
        </w:rPr>
        <w:br/>
      </w:r>
      <w:r>
        <w:rPr>
          <w:rFonts w:hint="eastAsia"/>
        </w:rPr>
        <w:t>　　　　一、经纬编针织布市场定位策略建议</w:t>
      </w:r>
      <w:r>
        <w:rPr>
          <w:rFonts w:hint="eastAsia"/>
        </w:rPr>
        <w:br/>
      </w:r>
      <w:r>
        <w:rPr>
          <w:rFonts w:hint="eastAsia"/>
        </w:rPr>
        <w:t>　　　　二、经纬编针织布产品开发策略建议</w:t>
      </w:r>
      <w:r>
        <w:rPr>
          <w:rFonts w:hint="eastAsia"/>
        </w:rPr>
        <w:br/>
      </w:r>
      <w:r>
        <w:rPr>
          <w:rFonts w:hint="eastAsia"/>
        </w:rPr>
        <w:t>　　　　三、经纬编针织布渠道竞争策略建议</w:t>
      </w:r>
      <w:r>
        <w:rPr>
          <w:rFonts w:hint="eastAsia"/>
        </w:rPr>
        <w:br/>
      </w:r>
      <w:r>
        <w:rPr>
          <w:rFonts w:hint="eastAsia"/>
        </w:rPr>
        <w:t>　　　　四、经纬编针织布品牌竞争策略建议</w:t>
      </w:r>
      <w:r>
        <w:rPr>
          <w:rFonts w:hint="eastAsia"/>
        </w:rPr>
        <w:br/>
      </w:r>
      <w:r>
        <w:rPr>
          <w:rFonts w:hint="eastAsia"/>
        </w:rPr>
        <w:t>　　　　五、经纬编针织布价格竞争策略建议</w:t>
      </w:r>
      <w:r>
        <w:rPr>
          <w:rFonts w:hint="eastAsia"/>
        </w:rPr>
        <w:br/>
      </w:r>
      <w:r>
        <w:rPr>
          <w:rFonts w:hint="eastAsia"/>
        </w:rPr>
        <w:t>　　　　六、经纬编针织布客户服务策略建议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中国经纬编针织布产业竞争战略建议</w:t>
      </w:r>
      <w:r>
        <w:rPr>
          <w:rFonts w:hint="eastAsia"/>
        </w:rPr>
        <w:br/>
      </w:r>
      <w:r>
        <w:rPr>
          <w:rFonts w:hint="eastAsia"/>
        </w:rPr>
        <w:t>　　　　一、经纬编针织布竞争战略选择建议</w:t>
      </w:r>
      <w:r>
        <w:rPr>
          <w:rFonts w:hint="eastAsia"/>
        </w:rPr>
        <w:br/>
      </w:r>
      <w:r>
        <w:rPr>
          <w:rFonts w:hint="eastAsia"/>
        </w:rPr>
        <w:t>　　　　二、经纬编针织布产业升级策略建议</w:t>
      </w:r>
      <w:r>
        <w:rPr>
          <w:rFonts w:hint="eastAsia"/>
        </w:rPr>
        <w:br/>
      </w:r>
      <w:r>
        <w:rPr>
          <w:rFonts w:hint="eastAsia"/>
        </w:rPr>
        <w:t>　　　　三、经纬编针织布产业转移策略建议</w:t>
      </w:r>
      <w:r>
        <w:rPr>
          <w:rFonts w:hint="eastAsia"/>
        </w:rPr>
        <w:br/>
      </w:r>
      <w:r>
        <w:rPr>
          <w:rFonts w:hint="eastAsia"/>
        </w:rPr>
        <w:t>　　　　四、经纬编针织布价值链定位建议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2025-2031年经纬编针织布行业发展趋势及投资风险分析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2025-2031年经纬编针织布行业发展趋势预测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一、中国经纬编针织布行业发展方向分析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二、2025-2031年中国经纬编针织布行业市场规模预测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三、2025-2031年中国经纬编针织布行业供给情况预测分析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四、2025-2031年中国经纬编针织布行业需求情况预测分析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当前经纬编针织布行业存在的问题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2025-2031年中国经纬编针织布行业投资风险分析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一、经纬编针织布市场竞争风险</w:t>
      </w:r>
      <w:r>
        <w:rPr>
          <w:rFonts w:hint="eastAsia"/>
        </w:rPr>
        <w:br/>
      </w:r>
      <w:r>
        <w:rPr>
          <w:rFonts w:hint="eastAsia"/>
        </w:rPr>
        <w:t>　　　　二、经纬编针织布行业原材料压力风险分析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三、经纬编针织布技术风险分析</w:t>
      </w:r>
      <w:r>
        <w:rPr>
          <w:rFonts w:hint="eastAsia"/>
        </w:rPr>
        <w:br/>
      </w:r>
      <w:r>
        <w:rPr>
          <w:rFonts w:hint="eastAsia"/>
        </w:rPr>
        <w:t>　　　　四、经纬编针织布行业政策和体制风险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五、经纬编针织布行业外资进入现状及对未来市场的威胁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经纬编针织布投资机会分析与项目投资建议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经纬编针织布投资机会分析</w:t>
      </w:r>
      <w:r>
        <w:rPr>
          <w:rFonts w:hint="eastAsia"/>
        </w:rPr>
        <w:br/>
      </w:r>
      <w:r>
        <w:rPr>
          <w:rFonts w:hint="eastAsia"/>
        </w:rPr>
        <w:t>　　第二节 经纬编针织布投资趋势分析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一、经纬编针织布行业投资环境考察</w:t>
      </w:r>
      <w:r>
        <w:rPr>
          <w:rFonts w:hint="eastAsia"/>
        </w:rPr>
        <w:br/>
      </w:r>
      <w:r>
        <w:rPr>
          <w:rFonts w:hint="eastAsia"/>
        </w:rPr>
        <w:t>　　　　二、经纬编针织布投资风险及控制策略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三、经纬编针织布产品投资方向建议</w:t>
      </w:r>
      <w:r>
        <w:rPr>
          <w:rFonts w:hint="eastAsia"/>
        </w:rPr>
        <w:br/>
      </w:r>
      <w:r>
        <w:rPr>
          <w:rFonts w:hint="eastAsia"/>
        </w:rPr>
        <w:t>　　　　四、经纬编针织布项目投资建议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经纬编针织布行业类别</w:t>
      </w:r>
      <w:r>
        <w:rPr>
          <w:rFonts w:hint="eastAsia"/>
        </w:rPr>
        <w:br/>
      </w:r>
      <w:r>
        <w:rPr>
          <w:rFonts w:hint="eastAsia"/>
        </w:rPr>
        <w:t>　　图表 经纬编针织布行业产业链调研</w:t>
      </w:r>
      <w:r>
        <w:rPr>
          <w:rFonts w:hint="eastAsia"/>
        </w:rPr>
        <w:br/>
      </w:r>
      <w:r>
        <w:rPr>
          <w:rFonts w:hint="eastAsia"/>
        </w:rPr>
        <w:t>　　图表 经纬编针织布行业现状</w:t>
      </w:r>
      <w:r>
        <w:rPr>
          <w:rFonts w:hint="eastAsia"/>
        </w:rPr>
        <w:br/>
      </w:r>
      <w:r>
        <w:rPr>
          <w:rFonts w:hint="eastAsia"/>
        </w:rPr>
        <w:t>　　图表 经纬编针织布行业标准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2025年中国经纬编针织布行业产能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2019-2024年中国经纬编针织布行业产量统计</w:t>
      </w:r>
      <w:r>
        <w:rPr>
          <w:rFonts w:hint="eastAsia"/>
        </w:rPr>
        <w:br/>
      </w:r>
      <w:r>
        <w:rPr>
          <w:rFonts w:hint="eastAsia"/>
        </w:rPr>
        <w:t>　　图表 经纬编针织布行业动态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2019-2024年中国经纬编针织布市场需求量</w:t>
      </w:r>
      <w:r>
        <w:rPr>
          <w:rFonts w:hint="eastAsia"/>
        </w:rPr>
        <w:br/>
      </w:r>
      <w:r>
        <w:rPr>
          <w:rFonts w:hint="eastAsia"/>
        </w:rPr>
        <w:t>　　图表 2025年中国经纬编针织布行业需求区域调研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2019-2024年中国经纬编针织布行情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2019-2024年中国经纬编针织布行业企业数量统计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**地区经纬编针织布市场规模</w:t>
      </w:r>
      <w:r>
        <w:rPr>
          <w:rFonts w:hint="eastAsia"/>
        </w:rPr>
        <w:br/>
      </w:r>
      <w:r>
        <w:rPr>
          <w:rFonts w:hint="eastAsia"/>
        </w:rPr>
        <w:t>　　图表 **地区经纬编针织布行业市场需求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**地区经纬编针织布市场调研</w:t>
      </w:r>
      <w:r>
        <w:rPr>
          <w:rFonts w:hint="eastAsia"/>
        </w:rPr>
        <w:br/>
      </w:r>
      <w:r>
        <w:rPr>
          <w:rFonts w:hint="eastAsia"/>
        </w:rPr>
        <w:t>　　图表 **地区经纬编针织布行业市场需求分析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**地区经纬编针织布市场规模</w:t>
      </w:r>
      <w:r>
        <w:rPr>
          <w:rFonts w:hint="eastAsia"/>
        </w:rPr>
        <w:br/>
      </w:r>
      <w:r>
        <w:rPr>
          <w:rFonts w:hint="eastAsia"/>
        </w:rPr>
        <w:t>　　图表 **地区经纬编针织布行业市场需求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**地区经纬编针织布市场调研</w:t>
      </w:r>
      <w:r>
        <w:rPr>
          <w:rFonts w:hint="eastAsia"/>
        </w:rPr>
        <w:br/>
      </w:r>
      <w:r>
        <w:rPr>
          <w:rFonts w:hint="eastAsia"/>
        </w:rPr>
        <w:t>　　图表 **地区经纬编针织布行业市场需求分析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经纬编针织布行业竞争对手分析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经纬编针织布重点企业（三）成长能力情况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2025-2031年中国经纬编针织布行业市场规模预测</w:t>
      </w:r>
      <w:r>
        <w:rPr>
          <w:rFonts w:hint="eastAsia"/>
        </w:rPr>
        <w:br/>
      </w:r>
      <w:r>
        <w:rPr>
          <w:rFonts w:hint="eastAsia"/>
        </w:rPr>
        <w:t>　　图表 经纬编针织布行业准入条件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2025年中国经纬编针织布市场前景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2025-2031年中国经纬编针织布行业发展趋势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a885d898645bb" w:history="1">
        <w:r>
          <w:rPr>
            <w:rStyle w:val="Hyperlink"/>
          </w:rPr>
          <w:t>2025-2031年中国经纬编针织布行业市场调研与发展前景分析报告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a885d898645bb" w:history="1">
        <w:r>
          <w:rPr>
            <w:rStyle w:val="Hyperlink"/>
          </w:rPr>
          <w:t>https://www.20087.com/6/39/JingWeiBianZhenZhiBuHangYeDiaoYanBaoGao.html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热点：经纬编织手工教程、经编针织物和纬编针织物有哪些差异、经纬编织什么意思、经纬编织机、纬编针织机、经纬编织方法图解、经编针织机图片、经编针织物是如何形成的,与纬编有何区别、纬编织物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d191990a42f2" w:history="1">
      <w:r>
        <w:rPr>
          <w:rStyle w:val="Hyperlink"/>
        </w:rPr>
        <w:t>2025-2031年中国经纬编针织布行业市场调研与发展前景分析报告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ngWeiBianZhenZhiBuHangYeDiaoYanBaoGao.html" TargetMode="External" Id="R88fa885d8986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ngWeiBianZhenZhiBuHangYeDiaoYanBaoGao.html" TargetMode="External" Id="Rb60cd191990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2024-12-26T00:33:00Z</dcterms:created>
  <dcterms:modified xsi:type="dcterms:W3CDTF">2024-12-26T01:33:00Z</dcterms:modified>
  <dc:subject>2025-2031年中国经纬编针织布行业市场调研与发展前景分析报告</dc:subject>
  <dc:title>2025-2031年中国经纬编针织布行业市场调研与发展前景分析报告</dc:title>
  <cp:keywords>2025-2031年中国经纬编针织布行业市场调研与发展前景分析报告</cp:keywords>
  <dc:description>2025-2031年中国经纬编针织布行业市场调研与发展前景分析报告</dc:description>
</cp:coreProperties>
</file>