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877f19920474c" w:history="1">
              <w:r>
                <w:rPr>
                  <w:rStyle w:val="Hyperlink"/>
                </w:rPr>
                <w:t>2026-2032年全球与中国羊毛毡市场调研及发展前景分析报告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877f19920474c" w:history="1">
              <w:r>
                <w:rPr>
                  <w:rStyle w:val="Hyperlink"/>
                </w:rPr>
                <w:t>2026-2032年全球与中国羊毛毡市场调研及发展前景分析报告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877f19920474c" w:history="1">
                <w:r>
                  <w:rPr>
                    <w:rStyle w:val="Hyperlink"/>
                  </w:rPr>
                  <w:t>https://www.20087.com/6/69/YangMaoZhanDeXianZhuangYuQianJing.html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毡是由羊毛纤维经过压缩、湿热处理等工序制成的一种非织造材料，以其优良的保温性、吸音性和柔软触感而被广泛应用。羊毛毡不仅在服装、家居装饰等领域有大量应用，还因其自然防火和抗菌特性而在一些特殊场合得到使用。近年来，随着手工艺品市场的兴起和消费者对天然材料偏好的增加，羊毛毡的应用范围不断扩大，同时也出现了许多创意设计。</w:t>
      </w:r>
      <w:r>
        <w:rPr>
          <w:rFonts w:hint="eastAsia"/>
        </w:rPr>
        <w:br/>
      </w:r>
      <w:r>
        <w:rPr>
          <w:rFonts w:hint="eastAsia"/>
        </w:rPr>
        <w:t>　　未来，羊毛毡的发展将主要集中在多功能化与可持续发展方面。一方面，通过研发新型处理技术和表面修饰方法，可以赋予羊毛毡更多功能特性，例如防水、抗紫外线等，拓宽其应用领域至户外用品或高科技产品中。此外，结合环保理念，开发使用有机羊毛或再生羊毛制作的绿色羊毛毡，将进一步满足市场对可持续产品的追求。另一方面，随着DIY文化和个性化定制需求的增长，探索羊毛毡在这些新兴领域的应用潜力，如提供按需定制服务或支持手工制作的原材料包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877f19920474c" w:history="1">
        <w:r>
          <w:rPr>
            <w:rStyle w:val="Hyperlink"/>
          </w:rPr>
          <w:t>2026-2032年全球与中国羊毛毡市场调研及发展前景分析报告</w:t>
        </w:r>
      </w:hyperlink>
      <w:r>
        <w:rPr>
          <w:rFonts w:hint="eastAsia"/>
        </w:rPr>
        <w:t>》基于国家统计局及相关协会的详实数据，系统分析羊毛毡行业的市场规模、产业链结构和价格动态，客观呈现羊毛毡市场供需状况与技术发展水平。报告从羊毛毡市场需求、政策环境和技术演进三个维度，对行业未来增长空间与潜在风险进行合理预判，并通过对羊毛毡重点企业的经营策略的解析，帮助投资者和管理者把握市场机遇。报告涵盖羊毛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按产品类型细分，全球羊毛毡市场规模2020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纯羊毛毡</w:t>
      </w:r>
      <w:r>
        <w:rPr>
          <w:rFonts w:hint="eastAsia"/>
        </w:rPr>
        <w:br/>
      </w:r>
      <w:r>
        <w:rPr>
          <w:rFonts w:hint="eastAsia"/>
        </w:rPr>
        <w:t>　　　　1.3.3 混纺羊毛毡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按应用细分，全球羊毛毡市场规模2020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羊毛毡行业发展总体概况</w:t>
      </w:r>
      <w:r>
        <w:rPr>
          <w:rFonts w:hint="eastAsia"/>
        </w:rPr>
        <w:br/>
      </w:r>
      <w:r>
        <w:rPr>
          <w:rFonts w:hint="eastAsia"/>
        </w:rPr>
        <w:t>　　　　1.5.2 羊毛毡行业发展主要特点</w:t>
      </w:r>
      <w:r>
        <w:rPr>
          <w:rFonts w:hint="eastAsia"/>
        </w:rPr>
        <w:br/>
      </w:r>
      <w:r>
        <w:rPr>
          <w:rFonts w:hint="eastAsia"/>
        </w:rPr>
        <w:t>　　　　1.5.3 羊毛毡行业发展影响因素</w:t>
      </w:r>
      <w:r>
        <w:rPr>
          <w:rFonts w:hint="eastAsia"/>
        </w:rPr>
        <w:br/>
      </w:r>
      <w:r>
        <w:rPr>
          <w:rFonts w:hint="eastAsia"/>
        </w:rPr>
        <w:t>　　　　1.5.3 .1 羊毛毡有利因素</w:t>
      </w:r>
      <w:r>
        <w:rPr>
          <w:rFonts w:hint="eastAsia"/>
        </w:rPr>
        <w:br/>
      </w:r>
      <w:r>
        <w:rPr>
          <w:rFonts w:hint="eastAsia"/>
        </w:rPr>
        <w:t>　　　　1.5.3 .2 羊毛毡不利因素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全球市场，近三年羊毛毡主要企业占有率及排名（按销量）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羊毛毡主要企业在国际市场占有率（按销量，2022-2025）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2024年羊毛毡主要企业在国际市场排名（按销量）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全球市场主要企业羊毛毡销量（2022-2025）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全球市场，近三年羊毛毡主要企业占有率及排名（按收入）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羊毛毡主要企业在国际市场占有率（按收入，2022-2025）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2024年羊毛毡主要企业在国际市场排名（按收入）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全球市场主要企业羊毛毡销售收入（2022-2025）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全球市场主要企业羊毛毡销售价格（2022-2025）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中国市场，近三年羊毛毡主要企业占有率及排名（按销量）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羊毛毡主要企业在中国市场占有率（按销量，2022-2025）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2024年羊毛毡主要企业在中国市场排名（按销量）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中国市场主要企业羊毛毡销量（2022-2025）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中国市场，近三年羊毛毡主要企业占有率及排名（按收入）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羊毛毡主要企业在中国市场占有率（按收入，2022-2025）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2024年羊毛毡主要企业在中国市场排名（按收入）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中国市场主要企业羊毛毡销售收入（2022-2025）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全球主要厂商羊毛毡总部及产地分布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全球主要厂商成立时间及羊毛毡商业化日期</w:t>
      </w:r>
      <w:r>
        <w:rPr>
          <w:rFonts w:hint="eastAsia"/>
        </w:rPr>
        <w:br/>
      </w:r>
      <w:r>
        <w:rPr>
          <w:rFonts w:hint="eastAsia"/>
        </w:rPr>
        <w:t>　　2.8 全球主要厂商羊毛毡产品类型及应用</w:t>
      </w:r>
      <w:r>
        <w:rPr>
          <w:rFonts w:hint="eastAsia"/>
        </w:rPr>
        <w:br/>
      </w:r>
      <w:r>
        <w:rPr>
          <w:rFonts w:hint="eastAsia"/>
        </w:rPr>
        <w:t>　　2.9 羊毛毡行业集中度、竞争程度分析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羊毛毡行业集中度分析：2024年全球Top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全球羊毛毡第一梯队、第二梯队和第三梯队生产商（品牌）及市场份额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全球羊毛毡总体规模分析</w:t>
      </w:r>
      <w:r>
        <w:rPr>
          <w:rFonts w:hint="eastAsia"/>
        </w:rPr>
        <w:br/>
      </w:r>
      <w:r>
        <w:rPr>
          <w:rFonts w:hint="eastAsia"/>
        </w:rPr>
        <w:t>　　3.1 全球羊毛毡供需现状及预测（2020-2032）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全球羊毛毡产能、产量、产能利用率及发展趋势（2020-2032）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全球羊毛毡产量、需求量及发展趋势（2020-2032）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全球主要地区羊毛毡产量及发展趋势（2020-2032）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全球主要地区羊毛毡产量（2020-2025）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全球主要地区羊毛毡产量（2026-2032）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全球主要地区羊毛毡产量市场份额（2020-2032）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中国羊毛毡供需现状及预测（2020-2032）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中国羊毛毡产能、产量、产能利用率及发展趋势（2020-2032）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中国羊毛毡产量、市场需求量及发展趋势（2020-2032）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中国市场羊毛毡进出口（2020-2032）</w:t>
      </w:r>
      <w:r>
        <w:rPr>
          <w:rFonts w:hint="eastAsia"/>
        </w:rPr>
        <w:br/>
      </w:r>
      <w:r>
        <w:rPr>
          <w:rFonts w:hint="eastAsia"/>
        </w:rPr>
        <w:t>　　3.4 全球羊毛毡销量及销售额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全球市场羊毛毡销售额（2020-2032）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全球市场羊毛毡销量（2020-2032）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全球市场羊毛毡价格趋势（2020-2032）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全球羊毛毡主要地区分析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全球主要地区羊毛毡市场规模分析：2020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全球主要地区羊毛毡销售收入及市场份额（2020-2025年）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全球主要地区羊毛毡销售收入预测（2026-2032年）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全球主要地区羊毛毡销量分析：2020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全球主要地区羊毛毡销量及市场份额（2020-2025年）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全球主要地区羊毛毡销量及市场份额预测（2026-2032）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北美市场羊毛毡销量、收入及增长率（2020-2032）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欧洲市场羊毛毡销量、收入及增长率（2020-2032）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中国市场羊毛毡销量、收入及增长率（2020-2032）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日本市场羊毛毡销量、收入及增长率（2020-2032）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东南亚市场羊毛毡销量、收入及增长率（2020-2032）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印度市场羊毛毡销量、收入及增长率（2020-2032）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羊毛毡销量、收入、价格及毛利率（2020-2025）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羊毛毡销量、收入、价格及毛利率（2020-2025）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羊毛毡销量、收入、价格及毛利率（2020-2025）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羊毛毡销量、收入、价格及毛利率（2020-2025）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羊毛毡销量、收入、价格及毛利率（2020-2025）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羊毛毡销量、收入、价格及毛利率（2020-2025）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羊毛毡销量、收入、价格及毛利率（2020-2025）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羊毛毡销量、收入、价格及毛利率（2020-2025）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羊毛毡销量、收入、价格及毛利率（2020-2025）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羊毛毡销量、收入、价格及毛利率（2020-2025）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羊毛毡销量、收入、价格及毛利率（2020-2025）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羊毛毡销量、收入、价格及毛利率（2020-2025）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羊毛毡销量、收入、价格及毛利率（2020-2025）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羊毛毡销量、收入、价格及毛利率（2020-2025）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羊毛毡销量、收入、价格及毛利率（2020-2025）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不同产品类型羊毛毡分析</w:t>
      </w:r>
      <w:r>
        <w:rPr>
          <w:rFonts w:hint="eastAsia"/>
        </w:rPr>
        <w:br/>
      </w:r>
      <w:r>
        <w:rPr>
          <w:rFonts w:hint="eastAsia"/>
        </w:rPr>
        <w:t>　　6.1 全球不同产品类型羊毛毡销量（2020-2032）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全球不同产品类型羊毛毡销量及市场份额（2020-2025）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全球不同产品类型羊毛毡销量预测（2026-2032）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全球不同产品类型羊毛毡收入（2020-2032）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全球不同产品类型羊毛毡收入及市场份额（2020-2025）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全球不同产品类型羊毛毡收入预测（2026-2032）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全球不同产品类型羊毛毡价格走势（2020-2032）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中国不同产品类型羊毛毡销量（2020-2032）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中国不同产品类型羊毛毡销量预测（2026-2032）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中国不同产品类型羊毛毡销量及市场份额（2020-2025）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中国不同产品类型羊毛毡收入（2020-2032）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中国不同产品类型羊毛毡收入及市场份额（2020-2025）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中国不同产品类型羊毛毡收入预测（2026-2032）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不同应用羊毛毡分析</w:t>
      </w:r>
      <w:r>
        <w:rPr>
          <w:rFonts w:hint="eastAsia"/>
        </w:rPr>
        <w:br/>
      </w:r>
      <w:r>
        <w:rPr>
          <w:rFonts w:hint="eastAsia"/>
        </w:rPr>
        <w:t>　　7.1 全球不同应用羊毛毡销量（2020-2032）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全球不同应用羊毛毡销量及市场份额（2020-2025）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全球不同应用羊毛毡销量预测（2026-2032）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全球不同应用羊毛毡收入（2020-2032）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全球不同应用羊毛毡收入及市场份额（2020-2025）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全球不同应用羊毛毡收入预测（2026-2032）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全球不同应用羊毛毡价格走势（2020-2032）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中国不同应用羊毛毡销量（2020-2032）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中国不同应用羊毛毡销量及市场份额（2020-2025）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中国不同应用羊毛毡销量预测（2026-2032）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中国不同应用羊毛毡收入（2020-2032）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中国不同应用羊毛毡收入及市场份额（2020-2025）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中国不同应用羊毛毡收入预测（2026-2032）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羊毛毡行业发展趋势</w:t>
      </w:r>
      <w:r>
        <w:rPr>
          <w:rFonts w:hint="eastAsia"/>
        </w:rPr>
        <w:br/>
      </w:r>
      <w:r>
        <w:rPr>
          <w:rFonts w:hint="eastAsia"/>
        </w:rPr>
        <w:t>　　8.2 羊毛毡行业主要驱动因素</w:t>
      </w:r>
      <w:r>
        <w:rPr>
          <w:rFonts w:hint="eastAsia"/>
        </w:rPr>
        <w:br/>
      </w:r>
      <w:r>
        <w:rPr>
          <w:rFonts w:hint="eastAsia"/>
        </w:rPr>
        <w:t>　　8.3 羊毛毡中国企业SWOT分析</w:t>
      </w:r>
      <w:r>
        <w:rPr>
          <w:rFonts w:hint="eastAsia"/>
        </w:rPr>
        <w:br/>
      </w:r>
      <w:r>
        <w:rPr>
          <w:rFonts w:hint="eastAsia"/>
        </w:rPr>
        <w:t>　　8.4 中国羊毛毡行业政策环境分析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羊毛毡行业产业链简介</w:t>
      </w:r>
      <w:r>
        <w:rPr>
          <w:rFonts w:hint="eastAsia"/>
        </w:rPr>
        <w:br/>
      </w:r>
      <w:r>
        <w:rPr>
          <w:rFonts w:hint="eastAsia"/>
        </w:rPr>
        <w:t>　　　　9.1.1 羊毛毡行业供应链分析</w:t>
      </w:r>
      <w:r>
        <w:rPr>
          <w:rFonts w:hint="eastAsia"/>
        </w:rPr>
        <w:br/>
      </w:r>
      <w:r>
        <w:rPr>
          <w:rFonts w:hint="eastAsia"/>
        </w:rPr>
        <w:t>　　　　9.1.2 羊毛毡主要原料及供应情况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羊毛毡行业采购模式</w:t>
      </w:r>
      <w:r>
        <w:rPr>
          <w:rFonts w:hint="eastAsia"/>
        </w:rPr>
        <w:br/>
      </w:r>
      <w:r>
        <w:rPr>
          <w:rFonts w:hint="eastAsia"/>
        </w:rPr>
        <w:t>　　9.3 羊毛毡行业生产模式</w:t>
      </w:r>
      <w:r>
        <w:rPr>
          <w:rFonts w:hint="eastAsia"/>
        </w:rPr>
        <w:br/>
      </w:r>
      <w:r>
        <w:rPr>
          <w:rFonts w:hint="eastAsia"/>
        </w:rPr>
        <w:t>　　9.4 羊毛毡行业销售模式及销售渠道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按产品类型细分，全球羊毛毡市场规模2020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按应用细分，全球羊毛毡市场规模（CAGR）2020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羊毛毡行业发展主要特点</w:t>
      </w:r>
      <w:r>
        <w:rPr>
          <w:rFonts w:hint="eastAsia"/>
        </w:rPr>
        <w:br/>
      </w:r>
      <w:r>
        <w:rPr>
          <w:rFonts w:hint="eastAsia"/>
        </w:rPr>
        <w:t>　　表 4： 羊毛毡行业发展有利因素分析</w:t>
      </w:r>
      <w:r>
        <w:rPr>
          <w:rFonts w:hint="eastAsia"/>
        </w:rPr>
        <w:br/>
      </w:r>
      <w:r>
        <w:rPr>
          <w:rFonts w:hint="eastAsia"/>
        </w:rPr>
        <w:t>　　表 5： 羊毛毡行业发展不利因素分析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进入羊毛毡行业壁垒</w:t>
      </w:r>
      <w:r>
        <w:rPr>
          <w:rFonts w:hint="eastAsia"/>
        </w:rPr>
        <w:br/>
      </w:r>
      <w:r>
        <w:rPr>
          <w:rFonts w:hint="eastAsia"/>
        </w:rPr>
        <w:t>　　表 7： 羊毛毡主要企业在国际市场占有率（按销量，2022-2025）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2024年羊毛毡主要企业在国际市场排名（按销量）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全球市场主要企业羊毛毡销量（2022-2025）&amp;（千件）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羊毛毡主要企业在国际市场占有率（按收入，2022-2025）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2024年羊毛毡主要企业在国际市场排名（按收入）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全球市场主要企业羊毛毡销售收入（2022-2025）&amp;（万元）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全球市场主要企业羊毛毡销售价格（2022-2025）&amp;（元/件）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羊毛毡主要企业在中国市场占有率（按销量，2022-2025）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2024年羊毛毡主要企业在中国市场排名（按销量）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中国市场主要企业羊毛毡销量（2022-2025）&amp;（千件）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羊毛毡主要企业在中国市场占有率（按收入，2022-2025）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2024年羊毛毡主要企业在中国市场排名（按收入）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中国市场主要企业羊毛毡销售收入（2022-2025）&amp;（万元）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全球主要厂商羊毛毡总部及产地分布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全球主要厂商成立时间及羊毛毡商业化日期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全球主要厂商羊毛毡产品类型及应用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2024年全球羊毛毡主要厂商市场地位（第一梯队、第二梯队和第三梯队）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全球羊毛毡市场投资、并购等现状分析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全球主要地区羊毛毡产量增速（CAGR）：（2020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全球主要地区羊毛毡产量（2020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全球主要地区羊毛毡产量（2020-2025）&amp;（千件）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全球主要地区羊毛毡产量（2026-2032）&amp;（千件）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全球主要地区羊毛毡产量市场份额（2020-2025）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全球主要地区羊毛毡产量（2026-2032）&amp;（千件）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中国市场羊毛毡产量、销量、进出口（2020-2025年）&amp;（千件）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中国市场羊毛毡产量、销量、进出口预测（2026-2032）&amp;（千件）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全球主要地区羊毛毡销售收入增速：（2020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全球主要地区羊毛毡销售收入（2020-2025）&amp;（万元）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全球主要地区羊毛毡销售收入市场份额（2020-2025）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全球主要地区羊毛毡收入（2026-2032）&amp;（万元）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全球主要地区羊毛毡收入市场份额（2026-2032）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全球主要地区羊毛毡销量（千件）：2020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全球主要地区羊毛毡销量（2020-2025）&amp;（千件）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全球主要地区羊毛毡销量市场份额（2020-2025）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全球主要地区羊毛毡销量（2026-2032）&amp;（千件）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全球主要地区羊毛毡销量份额（2026-2032）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羊毛毡销量（千件）、收入（万元）、价格（元/件）及毛利率（2020-2025）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羊毛毡销量（千件）、收入（万元）、价格（元/件）及毛利率（2020-2025）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羊毛毡销量（千件）、收入（万元）、价格（元/件）及毛利率（2020-2025）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羊毛毡销量（千件）、收入（万元）、价格（元/件）及毛利率（2020-2025）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羊毛毡销量（千件）、收入（万元）、价格（元/件）及毛利率（2020-2025）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羊毛毡销量（千件）、收入（万元）、价格（元/件）及毛利率（2020-2025）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羊毛毡销量（千件）、收入（万元）、价格（元/件）及毛利率（2020-2025）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羊毛毡销量（千件）、收入（万元）、价格（元/件）及毛利率（2020-2025）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羊毛毡销量（千件）、收入（万元）、价格（元/件）及毛利率（2020-2025）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羊毛毡销量（千件）、收入（万元）、价格（元/件）及毛利率（2020-2025）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羊毛毡销量（千件）、收入（万元）、价格（元/件）及毛利率（2020-2025）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羊毛毡销量（千件）、收入（万元）、价格（元/件）及毛利率（2020-2025）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羊毛毡销量（千件）、收入（万元）、价格（元/件）及毛利率（2020-2025）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羊毛毡销量（千件）、收入（万元）、价格（元/件）及毛利率（2020-2025）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羊毛毡生产基地、销售区域、竞争对手及市场地位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羊毛毡产品规格、参数及市场应用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羊毛毡销量（千件）、收入（万元）、价格（元/件）及毛利率（2020-2025）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全球不同产品类型羊毛毡销量（2020-2025年）&amp;（千件）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全球不同产品类型羊毛毡销量市场份额（2020-2025）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全球不同产品类型羊毛毡销量预测（2026-2032）&amp;（千件）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全球市场不同产品类型羊毛毡销量市场份额预测（2026-2032）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全球不同产品类型羊毛毡收入（2020-2025年）&amp;（万元）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全球不同产品类型羊毛毡收入市场份额（2020-2025）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全球不同产品类型羊毛毡收入预测（2026-2032）&amp;（万元）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全球不同产品类型羊毛毡收入市场份额预测（2026-2032）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中国不同产品类型羊毛毡销量预测（2026-2032）&amp;（千件）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全球市场不同产品类型羊毛毡销量市场份额预测（2026-2032）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中国不同产品类型羊毛毡销量（2020-2025年）&amp;（千件）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中国不同产品类型羊毛毡销量市场份额（2020-2025）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中国不同产品类型羊毛毡收入（2020-2025年）&amp;（万元）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中国不同产品类型羊毛毡收入市场份额（2020-2025）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中国不同产品类型羊毛毡收入预测（2026-2032）&amp;（万元）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中国不同产品类型羊毛毡收入市场份额预测（2026-2032）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全球不同应用羊毛毡销量（2020-2025年）&amp;（千件）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全球不同应用羊毛毡销量市场份额（2020-2025）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全球不同应用羊毛毡销量预测（2026-2032）&amp;（千件）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全球市场不同应用羊毛毡销量市场份额预测（2026-2032）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全球不同应用羊毛毡收入（2020-2025年）&amp;（万元）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全球不同应用羊毛毡收入市场份额（2020-2025）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全球不同应用羊毛毡收入预测（2026-2032）&amp;（万元）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全球不同应用羊毛毡收入市场份额预测（2026-2032）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中国不同应用羊毛毡销量（2020-2025年）&amp;（千件）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中国不同应用羊毛毡销量市场份额（2020-2025）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中国不同应用羊毛毡销量预测（2026-2032）&amp;（千件）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中国市场不同应用羊毛毡销量市场份额预测（2026-2032）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中国不同应用羊毛毡收入（2020-2025年）&amp;（万元）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中国不同应用羊毛毡收入市场份额（2020-2025）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中国不同应用羊毛毡收入预测（2026-2032）&amp;（万元）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中国不同应用羊毛毡收入市场份额预测（2026-2032）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羊毛毡行业发展趋势</w:t>
      </w:r>
      <w:r>
        <w:rPr>
          <w:rFonts w:hint="eastAsia"/>
        </w:rPr>
        <w:br/>
      </w:r>
      <w:r>
        <w:rPr>
          <w:rFonts w:hint="eastAsia"/>
        </w:rPr>
        <w:t>　　表 151： 羊毛毡行业主要驱动因素</w:t>
      </w:r>
      <w:r>
        <w:rPr>
          <w:rFonts w:hint="eastAsia"/>
        </w:rPr>
        <w:br/>
      </w:r>
      <w:r>
        <w:rPr>
          <w:rFonts w:hint="eastAsia"/>
        </w:rPr>
        <w:t>　　表 152： 羊毛毡行业供应链分析</w:t>
      </w:r>
      <w:r>
        <w:rPr>
          <w:rFonts w:hint="eastAsia"/>
        </w:rPr>
        <w:br/>
      </w:r>
      <w:r>
        <w:rPr>
          <w:rFonts w:hint="eastAsia"/>
        </w:rPr>
        <w:t>　　表 153： 羊毛毡上游原料供应商</w:t>
      </w:r>
      <w:r>
        <w:rPr>
          <w:rFonts w:hint="eastAsia"/>
        </w:rPr>
        <w:br/>
      </w:r>
      <w:r>
        <w:rPr>
          <w:rFonts w:hint="eastAsia"/>
        </w:rPr>
        <w:t>　　表 154： 羊毛毡主要地区不同应用客户分析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羊毛毡典型经销商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羊毛毡产品图片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全球不同产品类型羊毛毡销售额2020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全球不同产品类型羊毛毡市场份额2024 &amp; 2032</w:t>
      </w:r>
      <w:r>
        <w:rPr>
          <w:rFonts w:hint="eastAsia"/>
        </w:rPr>
        <w:br/>
      </w:r>
      <w:r>
        <w:rPr>
          <w:rFonts w:hint="eastAsia"/>
        </w:rPr>
        <w:t>　　图 4： 纯羊毛毡产品图片</w:t>
      </w:r>
      <w:r>
        <w:rPr>
          <w:rFonts w:hint="eastAsia"/>
        </w:rPr>
        <w:br/>
      </w:r>
      <w:r>
        <w:rPr>
          <w:rFonts w:hint="eastAsia"/>
        </w:rPr>
        <w:t>　　图 5： 混纺羊毛毡产品图片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全球不同应用羊毛毡市场份额2024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2024年全球前五大生产商羊毛毡市场份额</w:t>
      </w:r>
      <w:r>
        <w:rPr>
          <w:rFonts w:hint="eastAsia"/>
        </w:rPr>
        <w:br/>
      </w:r>
      <w:r>
        <w:rPr>
          <w:rFonts w:hint="eastAsia"/>
        </w:rPr>
        <w:t>　　图 12： 2024年全球羊毛毡第一梯队、第二梯队和第三梯队厂商及市场份额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全球羊毛毡产能、产量、产能利用率及发展趋势（2020-2032）&amp;（千件）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全球羊毛毡产量、需求量及发展趋势（2020-2032）&amp;（千件）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全球主要地区羊毛毡产量市场份额（2020-2032）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中国羊毛毡产能、产量、产能利用率及发展趋势（2020-2032）&amp;（千件）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中国羊毛毡产量、市场需求量及发展趋势（2020-2032）&amp;（千件）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全球羊毛毡市场销售额及增长率：（2020-2032）&amp;（万元）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全球市场羊毛毡市场规模：2020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全球市场羊毛毡销量及增长率（2020-2032）&amp;（千件）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全球市场羊毛毡价格趋势（2020-2032）&amp;（元/件）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全球主要地区羊毛毡销售收入（2020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全球主要地区羊毛毡销售收入市场份额（2020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北美市场羊毛毡销量及增长率（2020-2032）&amp;（千件）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北美市场羊毛毡收入及增长率（2020-2032）&amp;（万元）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欧洲市场羊毛毡销量及增长率（2020-2032）&amp;（千件）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欧洲市场羊毛毡收入及增长率（2020-2032）&amp;（万元）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中国市场羊毛毡销量及增长率（2020-2032）&amp;（千件）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中国市场羊毛毡收入及增长率（2020-2032）&amp;（万元）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日本市场羊毛毡销量及增长率（2020-2032）&amp;（千件）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日本市场羊毛毡收入及增长率（2020-2032）&amp;（万元）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东南亚市场羊毛毡销量及增长率（2020-2032）&amp;（千件）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东南亚市场羊毛毡收入及增长率（2020-2032）&amp;（万元）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印度市场羊毛毡销量及增长率（2020-2032）&amp;（千件）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印度市场羊毛毡收入及增长率（2020-2032）&amp;（万元）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全球不同产品类型羊毛毡价格走势（2020-2032）&amp;（元/件）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全球不同应用羊毛毡价格走势（2020-2032）&amp;（元/件）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羊毛毡中国企业SWOT分析</w:t>
      </w:r>
      <w:r>
        <w:rPr>
          <w:rFonts w:hint="eastAsia"/>
        </w:rPr>
        <w:br/>
      </w:r>
      <w:r>
        <w:rPr>
          <w:rFonts w:hint="eastAsia"/>
        </w:rPr>
        <w:t>　　图 39： 羊毛毡产业链</w:t>
      </w:r>
      <w:r>
        <w:rPr>
          <w:rFonts w:hint="eastAsia"/>
        </w:rPr>
        <w:br/>
      </w:r>
      <w:r>
        <w:rPr>
          <w:rFonts w:hint="eastAsia"/>
        </w:rPr>
        <w:t>　　图 40： 羊毛毡行业采购模式分析</w:t>
      </w:r>
      <w:r>
        <w:rPr>
          <w:rFonts w:hint="eastAsia"/>
        </w:rPr>
        <w:br/>
      </w:r>
      <w:r>
        <w:rPr>
          <w:rFonts w:hint="eastAsia"/>
        </w:rPr>
        <w:t>　　图 41： 羊毛毡行业生产模式</w:t>
      </w:r>
      <w:r>
        <w:rPr>
          <w:rFonts w:hint="eastAsia"/>
        </w:rPr>
        <w:br/>
      </w:r>
      <w:r>
        <w:rPr>
          <w:rFonts w:hint="eastAsia"/>
        </w:rPr>
        <w:t>　　图 42： 羊毛毡行业销售模式分析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877f19920474c" w:history="1">
        <w:r>
          <w:rPr>
            <w:rStyle w:val="Hyperlink"/>
          </w:rPr>
          <w:t>2026-2032年全球与中国羊毛毡市场调研及发展前景分析报告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877f19920474c" w:history="1">
        <w:r>
          <w:rPr>
            <w:rStyle w:val="Hyperlink"/>
          </w:rPr>
          <w:t>https://www.20087.com/6/69/YangMaoZhanDeXianZhuangYuQianJing.html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热点：毛毡厂家直销毛毡生产厂家、羊毛毡戳戳乐、工业毛毡、羊毛毡垫子、羊毛毡简单小物件图片、羊毛毡成品图片、羊毛毡一般在什么店买、羊毛毡戳戳乐新手教程、羊毛毡面料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7d2deb7164d1a" w:history="1">
      <w:r>
        <w:rPr>
          <w:rStyle w:val="Hyperlink"/>
        </w:rPr>
        <w:t>2026-2032年全球与中国羊毛毡市场调研及发展前景分析报告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angMaoZhanDeXianZhuangYuQianJing.html" TargetMode="External" Id="Raef877f19920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angMaoZhanDeXianZhuangYuQianJing.html" TargetMode="External" Id="R7257d2deb716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2025-11-14T02:12:19Z</dcterms:created>
  <dcterms:modified xsi:type="dcterms:W3CDTF">2025-11-14T03:12:19Z</dcterms:modified>
  <dc:subject>2026-2032年全球与中国羊毛毡市场调研及发展前景分析报告</dc:subject>
  <dc:title>2026-2032年全球与中国羊毛毡市场调研及发展前景分析报告</dc:title>
  <cp:keywords>2026-2032年全球与中国羊毛毡市场调研及发展前景分析报告</cp:keywords>
  <dc:description>2026-2032年全球与中国羊毛毡市场调研及发展前景分析报告</dc:description>
</cp:coreProperties>
</file>