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891bedac74e52" w:history="1">
              <w:r>
                <w:rPr>
                  <w:rStyle w:val="Hyperlink"/>
                </w:rPr>
                <w:t>2026-2032年中国针织物整理机行业发展研究及市场前景分析报告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891bedac74e52" w:history="1">
              <w:r>
                <w:rPr>
                  <w:rStyle w:val="Hyperlink"/>
                </w:rPr>
                <w:t>2026-2032年中国针织物整理机行业发展研究及市场前景分析报告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891bedac74e52" w:history="1">
                <w:r>
                  <w:rPr>
                    <w:rStyle w:val="Hyperlink"/>
                  </w:rPr>
                  <w:t>https://www.20087.com/6/89/ZhenZhiWuZhengLiJiHangYeFaZhanQianJing.html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物整理机当前是纺织后整理环节的关键设备，用于对针织面料进行定型、预缩、柔软、抗皱及功能性整理（如防水、阻燃、抗菌），以提升织物尺寸稳定性与服用性能。主流设备包括针板拉幅定型机、松式烘干机及连续浸轧机组，普遍采用热风循环、蒸汽加湿及张力控制系统，部分高端机型集成在线水分检测、布面瑕疵识别与工艺参数闭环调节功能。在快时尚与功能性纺织品需求驱动下，设备正加速向节能化、短流程与数字化方向演进。然而，在处理超细纤维、弹性织物或高克重结构时，仍面临卷边、纬斜及整理剂渗透不均等问题；此外，传统湿整理工艺耗水耗能高，环保压力日益突出。</w:t>
      </w:r>
      <w:r>
        <w:rPr>
          <w:rFonts w:hint="eastAsia"/>
        </w:rPr>
        <w:br/>
      </w:r>
      <w:r>
        <w:rPr>
          <w:rFonts w:hint="eastAsia"/>
        </w:rPr>
        <w:t>　　未来，针织物整理机将聚焦于绿色工艺、智能控制与柔性适配。市场调研网认为，超临界CO₂染整、等离子体表面改性及微胶囊整理技术将大幅减少水与化学品消耗；而AI算法将根据织物类型自动匹配温度、车速与助剂配方，确保批次一致性。在结构上，模块化单元设计将支持按需组合定型、烘干与功能整理工序，适配小批量快反生产。同时，设备将接入纺织工业互联网平台，实现能耗监控、碳足迹核算与订单追溯。长远看，针织物整理机将从物理处理单元进化为功能性价值创造平台，支撑可持续时尚与高性能纺织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891bedac74e52" w:history="1">
        <w:r>
          <w:rPr>
            <w:rStyle w:val="Hyperlink"/>
          </w:rPr>
          <w:t>2026-2032年中国针织物整理机行业发展研究及市场前景分析报告</w:t>
        </w:r>
      </w:hyperlink>
      <w:r>
        <w:rPr>
          <w:rFonts w:hint="eastAsia"/>
        </w:rPr>
        <w:t>》基于市场调研数据，系统分析了针织物整理机行业的市场现状与发展前景。报告从针织物整理机产业链角度出发，梳理了当前针织物整理机市场规模、价格走势和供需情况，并对未来几年的增长空间作出预测。研究涵盖了针织物整理机行业技术发展现状、创新方向以及重点企业的竞争格局，包括针织物整理机市场集中度和品牌策略分析。报告还针对针织物整理机细分领域和区域市场展开讨论，客观评估了针织物整理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针织物整理机市场概述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按照不同产品类型，针织物整理机主要可以分为如下几个类别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中国不同产品类型针织物整理机增长趋势2021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从不同应用，针织物整理机主要包括如下几个方面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中国不同应用针织物整理机增长趋势2021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家用织物</w:t>
      </w:r>
      <w:r>
        <w:rPr>
          <w:rFonts w:hint="eastAsia"/>
        </w:rPr>
        <w:br/>
      </w:r>
      <w:r>
        <w:rPr>
          <w:rFonts w:hint="eastAsia"/>
        </w:rPr>
        <w:t>　　　　1.3.3 医用织物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中国针织物整理机发展现状及未来趋势（2021-2032）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中国市场针织物整理机收入及增长率（2021-2032）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中国市场针织物整理机销量及增长率（2021-2032）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中国市场主要针织物整理机厂商分析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中国市场主要厂商针织物整理机销量及市场占有率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中国市场主要厂商针织物整理机销量（2021-2026）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中国市场主要厂商针织物整理机收入及市场占有率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中国市场主要厂商针织物整理机收入（2021-2026）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中国市场主要厂商针织物整理机收入市场份额（2021-2026）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2025年中国市场主要厂商针织物整理机收入排名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中国市场主要厂商针织物整理机价格（2021-2026）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中国市场主要厂商针织物整理机总部及产地分布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中国市场主要厂商成立时间及针织物整理机商业化日期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中国市场主要厂商针织物整理机产品类型及应用</w:t>
      </w:r>
      <w:r>
        <w:rPr>
          <w:rFonts w:hint="eastAsia"/>
        </w:rPr>
        <w:br/>
      </w:r>
      <w:r>
        <w:rPr>
          <w:rFonts w:hint="eastAsia"/>
        </w:rPr>
        <w:t>　　2.7 针织物整理机行业集中度、竞争程度分析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针织物整理机行业集中度分析：2025年中国Top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中国市场针织物整理机第一梯队、第二梯队和第三梯队厂商（品牌）及2025年市场份额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重点企业（13）在中国市场针织物整理机销量、收入、价格及毛利率（2021-2026）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不同产品类型针织物整理机分析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中国市场不同产品类型针织物整理机规模（2021-2032）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中国市场不同产品类型针织物整理机规模及市场份额（2021-2026）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中国市场不同产品类型针织物整理机规模预测（2027-2032）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中国市场不同产品类型针织物整理机价格走势（2021-2032）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不同应用针织物整理机分析</w:t>
      </w:r>
      <w:r>
        <w:rPr>
          <w:rFonts w:hint="eastAsia"/>
        </w:rPr>
        <w:br/>
      </w:r>
      <w:r>
        <w:rPr>
          <w:rFonts w:hint="eastAsia"/>
        </w:rPr>
        <w:t>　　5.1 中国市场不同应用针织物整理机销量（2021-2032）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中国市场不同应用针织物整理机销量及市场份额（2021-2026）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中国市场不同应用针织物整理机销量预测（2027-2032）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中国市场不同应用针织物整理机规模（2021-2032）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中国市场不同应用针织物整理机规模及市场份额（2021-2026）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中国市场不同应用针织物整理机规模预测（2027-2032）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中国市场不同应用针织物整理机价格走势（2021-2032）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针织物整理机行业发展分析---发展趋势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针织物整理机行业发展分析---厂商壁垒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针织物整理机行业发展分析---驱动因素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针织物整理机行业发展分析---制约因素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针织物整理机中国企业SWOT分析</w:t>
      </w:r>
      <w:r>
        <w:rPr>
          <w:rFonts w:hint="eastAsia"/>
        </w:rPr>
        <w:br/>
      </w:r>
      <w:r>
        <w:rPr>
          <w:rFonts w:hint="eastAsia"/>
        </w:rPr>
        <w:t>　　6.6 针织物整理机行业发展分析---行业政策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针织物整理机行业产业链简介</w:t>
      </w:r>
      <w:r>
        <w:rPr>
          <w:rFonts w:hint="eastAsia"/>
        </w:rPr>
        <w:br/>
      </w:r>
      <w:r>
        <w:rPr>
          <w:rFonts w:hint="eastAsia"/>
        </w:rPr>
        <w:t>　　7.2 针织物整理机产业链分析-上游</w:t>
      </w:r>
      <w:r>
        <w:rPr>
          <w:rFonts w:hint="eastAsia"/>
        </w:rPr>
        <w:br/>
      </w:r>
      <w:r>
        <w:rPr>
          <w:rFonts w:hint="eastAsia"/>
        </w:rPr>
        <w:t>　　7.3 针织物整理机产业链分析-中游</w:t>
      </w:r>
      <w:r>
        <w:rPr>
          <w:rFonts w:hint="eastAsia"/>
        </w:rPr>
        <w:br/>
      </w:r>
      <w:r>
        <w:rPr>
          <w:rFonts w:hint="eastAsia"/>
        </w:rPr>
        <w:t>　　7.4 针织物整理机产业链分析-下游</w:t>
      </w:r>
      <w:r>
        <w:rPr>
          <w:rFonts w:hint="eastAsia"/>
        </w:rPr>
        <w:br/>
      </w:r>
      <w:r>
        <w:rPr>
          <w:rFonts w:hint="eastAsia"/>
        </w:rPr>
        <w:t>　　7.5 针织物整理机行业采购模式</w:t>
      </w:r>
      <w:r>
        <w:rPr>
          <w:rFonts w:hint="eastAsia"/>
        </w:rPr>
        <w:br/>
      </w:r>
      <w:r>
        <w:rPr>
          <w:rFonts w:hint="eastAsia"/>
        </w:rPr>
        <w:t>　　7.6 针织物整理机行业生产模式</w:t>
      </w:r>
      <w:r>
        <w:rPr>
          <w:rFonts w:hint="eastAsia"/>
        </w:rPr>
        <w:br/>
      </w:r>
      <w:r>
        <w:rPr>
          <w:rFonts w:hint="eastAsia"/>
        </w:rPr>
        <w:t>　　7.7 针织物整理机行业销售模式及销售渠道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中国本土针织物整理机产能、产量分析</w:t>
      </w:r>
      <w:r>
        <w:rPr>
          <w:rFonts w:hint="eastAsia"/>
        </w:rPr>
        <w:br/>
      </w:r>
      <w:r>
        <w:rPr>
          <w:rFonts w:hint="eastAsia"/>
        </w:rPr>
        <w:t>　　8.1 中国针织物整理机供需现状及预测（2021-2032）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中国针织物整理机产能、产量、产能利用率及发展趋势（2021-2032）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中国针织物整理机产量、市场需求量及发展趋势（2021-2032）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中国针织物整理机进出口分析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中国市场针织物整理机主要进口来源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中国市场针织物整理机主要出口目的地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不同产品类型针织物整理机市场规模2021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不同应用针织物整理机市场规模2021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中国市场主要厂商针织物整理机收入（2021-2026）&amp;（万元）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中国市场主要厂商针织物整理机收入份额（2021-2026）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2025年中国主要生产商针织物整理机收入排名（万元）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中国市场主要厂商针织物整理机价格（2021-2026）&amp;（元/台）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中国市场主要厂商针织物整理机总部及产地分布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中国市场主要厂商成立时间及针织物整理机商业化日期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中国市场主要厂商针织物整理机产品类型及应用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2025年中国市场针织物整理机主要厂商市场地位（第一梯队、第二梯队和第三梯队）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针织物整理机市场投资、并购等现状分析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针织物整理机生产基地、总部、竞争对手及市场地位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针织物整理机产品规格、参数及市场应用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针织物整理机销量（千台）、收入（万元）、价格（元/台）及毛利率（2021-2026）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中国市场不同产品类型针织物整理机规模（2021-2026）&amp;（万元）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中国市场不同产品类型针织物整理机规模市场份额（2021-2026）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中国市场不同产品类型针织物整理机规模预测（2027-2032）&amp;（万元）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中国市场不同产品类型针织物整理机规模市场份额预测（2027-2032）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中国市场不同应用针织物整理机销量（2021-2026）&amp;（千台）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中国市场不同应用针织物整理机销量市场份额（2021-2026）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中国市场不同应用针织物整理机销量预测（2027-2032）&amp;（千台）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中国市场不同应用针织物整理机销量市场份额预测（2027-2032）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中国市场不同应用针织物整理机规模（2021-2026）&amp;（万元）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中国市场不同应用针织物整理机规模市场份额（2021-2026）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中国市场不同应用针织物整理机规模预测（2027-2032）&amp;（万元）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中国市场不同应用针织物整理机规模市场份额预测（2027-2032）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针织物整理机行业发展分析---发展趋势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针织物整理机行业发展分析---厂商壁垒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针织物整理机行业发展分析---驱动因素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针织物整理机行业发展分析---制约因素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针织物整理机行业相关重点政策一览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针织物整理机行业供应链分析</w:t>
      </w:r>
      <w:r>
        <w:rPr>
          <w:rFonts w:hint="eastAsia"/>
        </w:rPr>
        <w:br/>
      </w:r>
      <w:r>
        <w:rPr>
          <w:rFonts w:hint="eastAsia"/>
        </w:rPr>
        <w:t>　　表 101： 针织物整理机上游原料供应商</w:t>
      </w:r>
      <w:r>
        <w:rPr>
          <w:rFonts w:hint="eastAsia"/>
        </w:rPr>
        <w:br/>
      </w:r>
      <w:r>
        <w:rPr>
          <w:rFonts w:hint="eastAsia"/>
        </w:rPr>
        <w:t>　　表 102： 针织物整理机行业主要下游客户</w:t>
      </w:r>
      <w:r>
        <w:rPr>
          <w:rFonts w:hint="eastAsia"/>
        </w:rPr>
        <w:br/>
      </w:r>
      <w:r>
        <w:rPr>
          <w:rFonts w:hint="eastAsia"/>
        </w:rPr>
        <w:t>　　表 103： 针织物整理机典型经销商</w:t>
      </w:r>
      <w:r>
        <w:rPr>
          <w:rFonts w:hint="eastAsia"/>
        </w:rPr>
        <w:br/>
      </w:r>
      <w:r>
        <w:rPr>
          <w:rFonts w:hint="eastAsia"/>
        </w:rPr>
        <w:t>　　表 104： 中国针织物整理机产量、销量、进口量及出口量（2021-2026）&amp;（千台）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中国针织物整理机产量、销量、进口量及出口量预测（2027-2032）&amp;（千台）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中国市场针织物整理机主要进口来源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中国市场针织物整理机主要出口目的地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针织物整理机产品图片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中国不同产品类型针织物整理机市场规模市场份额2025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中国不同应用针织物整理机市场份额2025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家用织物</w:t>
      </w:r>
      <w:r>
        <w:rPr>
          <w:rFonts w:hint="eastAsia"/>
        </w:rPr>
        <w:br/>
      </w:r>
      <w:r>
        <w:rPr>
          <w:rFonts w:hint="eastAsia"/>
        </w:rPr>
        <w:t>　　图 7： 医用织物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中国市场针织物整理机市场规模，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中国市场针织物整理机收入及增长率（2021-2032）&amp;（万元）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中国市场针织物整理机销量及增长率（2021-2032）&amp;（千台）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2025年中国市场主要厂商针织物整理机销量市场份额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2025年中国市场主要厂商针织物整理机收入市场份额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2025年中国市场前五大厂商针织物整理机市场份额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2025年中国市场针织物整理机第一梯队、第二梯队和第三梯队厂商（品牌）及市场份额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中国市场不同产品类型针织物整理机价格走势（2021-2032）&amp;（元/台）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中国市场不同应用针织物整理机价格走势（2021-2032）&amp;（元/台）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针织物整理机中国企业SWOT分析</w:t>
      </w:r>
      <w:r>
        <w:rPr>
          <w:rFonts w:hint="eastAsia"/>
        </w:rPr>
        <w:br/>
      </w:r>
      <w:r>
        <w:rPr>
          <w:rFonts w:hint="eastAsia"/>
        </w:rPr>
        <w:t>　　图 19： 针织物整理机产业链</w:t>
      </w:r>
      <w:r>
        <w:rPr>
          <w:rFonts w:hint="eastAsia"/>
        </w:rPr>
        <w:br/>
      </w:r>
      <w:r>
        <w:rPr>
          <w:rFonts w:hint="eastAsia"/>
        </w:rPr>
        <w:t>　　图 20： 针织物整理机行业采购模式分析</w:t>
      </w:r>
      <w:r>
        <w:rPr>
          <w:rFonts w:hint="eastAsia"/>
        </w:rPr>
        <w:br/>
      </w:r>
      <w:r>
        <w:rPr>
          <w:rFonts w:hint="eastAsia"/>
        </w:rPr>
        <w:t>　　图 21： 针织物整理机行业生产模式分析</w:t>
      </w:r>
      <w:r>
        <w:rPr>
          <w:rFonts w:hint="eastAsia"/>
        </w:rPr>
        <w:br/>
      </w:r>
      <w:r>
        <w:rPr>
          <w:rFonts w:hint="eastAsia"/>
        </w:rPr>
        <w:t>　　图 22： 针织物整理机行业销售模式分析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中国针织物整理机产能、产量、产能利用率及发展趋势（2021-2032）&amp;（千台）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中国针织物整理机产量、市场需求量及发展趋势（2021-2032）&amp;（千台）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891bedac74e52" w:history="1">
        <w:r>
          <w:rPr>
            <w:rStyle w:val="Hyperlink"/>
          </w:rPr>
          <w:t>2026-2032年中国针织物整理机行业发展研究及市场前景分析报告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891bedac74e52" w:history="1">
        <w:r>
          <w:rPr>
            <w:rStyle w:val="Hyperlink"/>
          </w:rPr>
          <w:t>https://www.20087.com/6/89/ZhenZhiWuZhengLiJiHangYeFaZhanQianJing.html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f2137aa8048f0" w:history="1">
      <w:r>
        <w:rPr>
          <w:rStyle w:val="Hyperlink"/>
        </w:rPr>
        <w:t>2026-2032年中国针织物整理机行业发展研究及市场前景分析报告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enZhiWuZhengLiJiHangYeFaZhanQianJing.html" TargetMode="External" Id="R824891bedac7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enZhiWuZhengLiJiHangYeFaZhanQianJing.html" TargetMode="External" Id="R92af2137aa80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2026-02-11T07:05:37Z</dcterms:created>
  <dcterms:modified xsi:type="dcterms:W3CDTF">2026-02-11T08:05:37Z</dcterms:modified>
  <dc:subject>2026-2032年中国针织物整理机行业发展研究及市场前景分析报告</dc:subject>
  <dc:title>2026-2032年中国针织物整理机行业发展研究及市场前景分析报告</dc:title>
  <cp:keywords>2026-2032年中国针织物整理机行业发展研究及市场前景分析报告</cp:keywords>
  <dc:description>2026-2032年中国针织物整理机行业发展研究及市场前景分析报告</dc:description>
</cp:coreProperties>
</file>