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0580327d84e61" w:history="1">
              <w:r>
                <w:rPr>
                  <w:rStyle w:val="Hyperlink"/>
                </w:rPr>
                <w:t>2026-2032年全球与中国雪地运动服行业研究分析及前景趋势报告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0580327d84e61" w:history="1">
              <w:r>
                <w:rPr>
                  <w:rStyle w:val="Hyperlink"/>
                </w:rPr>
                <w:t>2026-2032年全球与中国雪地运动服行业研究分析及前景趋势报告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0580327d84e61" w:history="1">
                <w:r>
                  <w:rPr>
                    <w:rStyle w:val="Hyperlink"/>
                  </w:rPr>
                  <w:t>https://www.20087.com/6/89/XueDiYunDongFuShiChangQianJing.html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地运动服是专为滑雪、单板滑雪等冬季山地运动设计的功能性服装，需在严寒、大风、潮湿及高强度活动环境下提供全面防护。核心功能包括高效保暖、防风防水透湿、耐磨抗撕裂及活动自由度。通常采用分层设计：外层为高密度尼龙或聚酯面料，结合防水透气膜（如ePTFE）；中层为羽绒或合成保暖材料；内层为吸湿排汗面料。关键工艺涉及压胶缝线、可调节兜帽、通风拉链与雪裙设计，防止雪水侵入。色彩与反光元素增强雪地可见性。产品需平衡防护性能与轻量化，适应不同技术水平与气候条件的使用者。</w:t>
      </w:r>
      <w:r>
        <w:rPr>
          <w:rFonts w:hint="eastAsia"/>
        </w:rPr>
        <w:br/>
      </w:r>
      <w:r>
        <w:rPr>
          <w:rFonts w:hint="eastAsia"/>
        </w:rPr>
        <w:t>　　未来，雪地运动服的发展将向智能温控、环保材料与人体工效优化深化。将集成相变材料（PCM）或电加热元件，实现服装内部温度的动态调节，应对剧烈运动与静止状态的温差。环保方向将重点采用生物基、可回收或可降解面料与膜材料，减少全生命周期环境影响。生产过程将推广无氟防水处理技术。在设计上，利用3D人体扫描与运动分析，优化版型与接缝位置，提升贴合度与运动表现。功能集成将增强，如内置雪崩信标口袋或与可穿戴设备联动。整体发展将推动其从单一防护装备向智能、环保、高性能的综合运动系统演进，满足专业与休闲用户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0580327d84e61" w:history="1">
        <w:r>
          <w:rPr>
            <w:rStyle w:val="Hyperlink"/>
          </w:rPr>
          <w:t>2026-2032年全球与中国雪地运动服行业研究分析及前景趋势报告</w:t>
        </w:r>
      </w:hyperlink>
      <w:r>
        <w:rPr>
          <w:rFonts w:hint="eastAsia"/>
        </w:rPr>
        <w:t>》系统梳理了雪地运动服行业的产业链结构，详细分析了雪地运动服市场规模与需求状况，并对市场价格、行业现状及未来前景进行了客观评估。报告结合雪地运动服技术现状与发展方向，对行业趋势作出科学预测，同时聚焦雪地运动服重点企业，解析竞争格局、市场集中度及品牌影响力。通过对雪地运动服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按产品类型细分，全球雪地运动服市场规模2021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夹克</w:t>
      </w:r>
      <w:r>
        <w:rPr>
          <w:rFonts w:hint="eastAsia"/>
        </w:rPr>
        <w:br/>
      </w:r>
      <w:r>
        <w:rPr>
          <w:rFonts w:hint="eastAsia"/>
        </w:rPr>
        <w:t>　　　　1.3.3 裤子</w:t>
      </w:r>
      <w:r>
        <w:rPr>
          <w:rFonts w:hint="eastAsia"/>
        </w:rPr>
        <w:br/>
      </w:r>
      <w:r>
        <w:rPr>
          <w:rFonts w:hint="eastAsia"/>
        </w:rPr>
        <w:t>　　　　1.3.4 连体衣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按应用细分，全球雪地运动服市场规模2021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业余爱好者</w:t>
      </w:r>
      <w:r>
        <w:rPr>
          <w:rFonts w:hint="eastAsia"/>
        </w:rPr>
        <w:br/>
      </w:r>
      <w:r>
        <w:rPr>
          <w:rFonts w:hint="eastAsia"/>
        </w:rPr>
        <w:t>　　　　1.4.3 职业运动员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雪地运动服行业发展总体概况</w:t>
      </w:r>
      <w:r>
        <w:rPr>
          <w:rFonts w:hint="eastAsia"/>
        </w:rPr>
        <w:br/>
      </w:r>
      <w:r>
        <w:rPr>
          <w:rFonts w:hint="eastAsia"/>
        </w:rPr>
        <w:t>　　　　1.5.2 雪地运动服行业发展主要特点</w:t>
      </w:r>
      <w:r>
        <w:rPr>
          <w:rFonts w:hint="eastAsia"/>
        </w:rPr>
        <w:br/>
      </w:r>
      <w:r>
        <w:rPr>
          <w:rFonts w:hint="eastAsia"/>
        </w:rPr>
        <w:t>　　　　1.5.3 雪地运动服行业发展影响因素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雪地运动服有利因素</w:t>
      </w:r>
      <w:r>
        <w:rPr>
          <w:rFonts w:hint="eastAsia"/>
        </w:rPr>
        <w:br/>
      </w:r>
      <w:r>
        <w:rPr>
          <w:rFonts w:hint="eastAsia"/>
        </w:rPr>
        <w:t>　　　　1.5.3 .2 雪地运动服不利因素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全球市场，近三年雪地运动服主要企业占有率及排名（按销量）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雪地运动服主要企业在国际市场占有率（按销量，2023-2026）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2025年雪地运动服主要企业在国际市场排名（按销量）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全球市场主要企业雪地运动服销量（2023-2026）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全球市场，近三年雪地运动服主要企业占有率及排名（按收入）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雪地运动服主要企业在国际市场占有率（按收入，2023-2026）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2025年雪地运动服主要企业在国际市场排名（按收入）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全球市场主要企业雪地运动服销售收入（2023-2026）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全球市场主要企业雪地运动服销售价格（2023-2026）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中国市场，近三年雪地运动服主要企业占有率及排名（按销量）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雪地运动服主要企业在中国市场占有率（按销量，2023-2026）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2025年雪地运动服主要企业在中国市场排名（按销量）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中国市场主要企业雪地运动服销量（2023-2026）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中国市场，近三年雪地运动服主要企业占有率及排名（按收入）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雪地运动服主要企业在中国市场占有率（按收入，2023-2026）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2025年雪地运动服主要企业在中国市场排名（按收入）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中国市场主要企业雪地运动服销售收入（2023-2026）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全球主要厂商雪地运动服总部及产地分布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全球主要厂商成立时间及雪地运动服商业化日期</w:t>
      </w:r>
      <w:r>
        <w:rPr>
          <w:rFonts w:hint="eastAsia"/>
        </w:rPr>
        <w:br/>
      </w:r>
      <w:r>
        <w:rPr>
          <w:rFonts w:hint="eastAsia"/>
        </w:rPr>
        <w:t>　　2.8 全球主要厂商雪地运动服产品类型及应用</w:t>
      </w:r>
      <w:r>
        <w:rPr>
          <w:rFonts w:hint="eastAsia"/>
        </w:rPr>
        <w:br/>
      </w:r>
      <w:r>
        <w:rPr>
          <w:rFonts w:hint="eastAsia"/>
        </w:rPr>
        <w:t>　　2.9 雪地运动服行业集中度、竞争程度分析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雪地运动服行业集中度分析：2025年全球Top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全球雪地运动服第一梯队、第二梯队和第三梯队生产商（品牌）及市场份额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全球雪地运动服总体规模分析</w:t>
      </w:r>
      <w:r>
        <w:rPr>
          <w:rFonts w:hint="eastAsia"/>
        </w:rPr>
        <w:br/>
      </w:r>
      <w:r>
        <w:rPr>
          <w:rFonts w:hint="eastAsia"/>
        </w:rPr>
        <w:t>　　3.1 全球雪地运动服供需现状及预测（2021-2032）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全球雪地运动服产能、产量、产能利用率及发展趋势（2021-2032）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全球雪地运动服产量、需求量及发展趋势（2021-2032）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全球主要地区雪地运动服产量及发展趋势（2021-2032）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全球主要地区雪地运动服产量（2021-2026）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全球主要地区雪地运动服产量（2027-2032）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全球主要地区雪地运动服产量市场份额（2021-2032）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中国雪地运动服供需现状及预测（2021-2032）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中国雪地运动服产能、产量、产能利用率及发展趋势（2021-2032）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中国雪地运动服产量、市场需求量及发展趋势（2021-2032）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中国市场雪地运动服进出口（2021-2032）</w:t>
      </w:r>
      <w:r>
        <w:rPr>
          <w:rFonts w:hint="eastAsia"/>
        </w:rPr>
        <w:br/>
      </w:r>
      <w:r>
        <w:rPr>
          <w:rFonts w:hint="eastAsia"/>
        </w:rPr>
        <w:t>　　3.4 全球雪地运动服销量及销售额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全球市场雪地运动服销售额（2021-2032）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全球市场雪地运动服销量（2021-2032）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全球市场雪地运动服价格趋势（2021-2032）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全球雪地运动服主要地区分析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全球主要地区雪地运动服市场规模分析：2021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全球主要地区雪地运动服销售收入及市场份额（2021-2026）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全球主要地区雪地运动服销售收入预测（2027-2032）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全球主要地区雪地运动服销量分析：2021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全球主要地区雪地运动服销量及市场份额（2021-2026）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全球主要地区雪地运动服销量及市场份额预测（2027-2032）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北美市场雪地运动服销量、收入及增长率（2021-2032）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欧洲市场雪地运动服销量、收入及增长率（2021-2032）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中国市场雪地运动服销量、收入及增长率（2021-2032）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日本市场雪地运动服销量、收入及增长率（2021-2032）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东南亚市场雪地运动服销量、收入及增长率（2021-2032）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印度市场雪地运动服销量、收入及增长率（2021-2032）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南美市场雪地运动服销量、收入及增长率（2021-2032）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中东市场雪地运动服销量、收入及增长率（2021-2032）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雪地运动服销量、收入、价格及毛利率（2021-2026）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不同产品类型雪地运动服分析</w:t>
      </w:r>
      <w:r>
        <w:rPr>
          <w:rFonts w:hint="eastAsia"/>
        </w:rPr>
        <w:br/>
      </w:r>
      <w:r>
        <w:rPr>
          <w:rFonts w:hint="eastAsia"/>
        </w:rPr>
        <w:t>　　6.1 全球不同产品类型雪地运动服销量（2021-2032）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全球不同产品类型雪地运动服销量及市场份额（2021-2026）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全球不同产品类型雪地运动服销量预测（2027-2032）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全球不同产品类型雪地运动服收入（2021-2032）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全球不同产品类型雪地运动服收入及市场份额（2021-2026）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全球不同产品类型雪地运动服收入预测（2027-2032）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全球不同产品类型雪地运动服价格走势（2021-2032）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中国不同产品类型雪地运动服销量（2021-2032）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中国不同产品类型雪地运动服销量及市场份额（2021-2026）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中国不同产品类型雪地运动服销量预测（2027-2032）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中国不同产品类型雪地运动服收入（2021-2032）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中国不同产品类型雪地运动服收入及市场份额（2021-2026）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中国不同产品类型雪地运动服收入预测（2027-2032）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不同应用雪地运动服分析</w:t>
      </w:r>
      <w:r>
        <w:rPr>
          <w:rFonts w:hint="eastAsia"/>
        </w:rPr>
        <w:br/>
      </w:r>
      <w:r>
        <w:rPr>
          <w:rFonts w:hint="eastAsia"/>
        </w:rPr>
        <w:t>　　7.1 全球不同应用雪地运动服销量（2021-2032）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全球不同应用雪地运动服销量及市场份额（2021-2026）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全球不同应用雪地运动服销量预测（2027-2032）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全球不同应用雪地运动服收入（2021-2032）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全球不同应用雪地运动服收入及市场份额（2021-2026）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全球不同应用雪地运动服收入预测（2027-2032）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全球不同应用雪地运动服价格走势（2021-2032）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中国不同应用雪地运动服销量（2021-2032）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中国不同应用雪地运动服销量及市场份额（2021-2026）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中国不同应用雪地运动服销量预测（2027-2032）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中国不同应用雪地运动服收入（2021-2032）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中国不同应用雪地运动服收入及市场份额（2021-2026）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中国不同应用雪地运动服收入预测（2027-2032）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雪地运动服行业发展趋势</w:t>
      </w:r>
      <w:r>
        <w:rPr>
          <w:rFonts w:hint="eastAsia"/>
        </w:rPr>
        <w:br/>
      </w:r>
      <w:r>
        <w:rPr>
          <w:rFonts w:hint="eastAsia"/>
        </w:rPr>
        <w:t>　　8.2 雪地运动服行业主要驱动因素</w:t>
      </w:r>
      <w:r>
        <w:rPr>
          <w:rFonts w:hint="eastAsia"/>
        </w:rPr>
        <w:br/>
      </w:r>
      <w:r>
        <w:rPr>
          <w:rFonts w:hint="eastAsia"/>
        </w:rPr>
        <w:t>　　8.3 雪地运动服中国企业SWOT分析</w:t>
      </w:r>
      <w:r>
        <w:rPr>
          <w:rFonts w:hint="eastAsia"/>
        </w:rPr>
        <w:br/>
      </w:r>
      <w:r>
        <w:rPr>
          <w:rFonts w:hint="eastAsia"/>
        </w:rPr>
        <w:t>　　8.4 中国雪地运动服行业政策环境分析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雪地运动服行业产业链简介</w:t>
      </w:r>
      <w:r>
        <w:rPr>
          <w:rFonts w:hint="eastAsia"/>
        </w:rPr>
        <w:br/>
      </w:r>
      <w:r>
        <w:rPr>
          <w:rFonts w:hint="eastAsia"/>
        </w:rPr>
        <w:t>　　　　9.1.1 雪地运动服行业供应链分析</w:t>
      </w:r>
      <w:r>
        <w:rPr>
          <w:rFonts w:hint="eastAsia"/>
        </w:rPr>
        <w:br/>
      </w:r>
      <w:r>
        <w:rPr>
          <w:rFonts w:hint="eastAsia"/>
        </w:rPr>
        <w:t>　　　　9.1.2 雪地运动服主要原料及供应情况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雪地运动服行业采购模式</w:t>
      </w:r>
      <w:r>
        <w:rPr>
          <w:rFonts w:hint="eastAsia"/>
        </w:rPr>
        <w:br/>
      </w:r>
      <w:r>
        <w:rPr>
          <w:rFonts w:hint="eastAsia"/>
        </w:rPr>
        <w:t>　　9.3 雪地运动服行业生产模式</w:t>
      </w:r>
      <w:r>
        <w:rPr>
          <w:rFonts w:hint="eastAsia"/>
        </w:rPr>
        <w:br/>
      </w:r>
      <w:r>
        <w:rPr>
          <w:rFonts w:hint="eastAsia"/>
        </w:rPr>
        <w:t>　　9.4 雪地运动服行业销售模式及销售渠道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按产品类型细分，全球雪地运动服市场规模2021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按应用细分，全球雪地运动服市场规模（CAGR）2021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雪地运动服行业发展主要特点</w:t>
      </w:r>
      <w:r>
        <w:rPr>
          <w:rFonts w:hint="eastAsia"/>
        </w:rPr>
        <w:br/>
      </w:r>
      <w:r>
        <w:rPr>
          <w:rFonts w:hint="eastAsia"/>
        </w:rPr>
        <w:t>　　表 4： 雪地运动服行业发展有利因素分析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雪地运动服行业发展不利因素分析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进入雪地运动服行业壁垒</w:t>
      </w:r>
      <w:r>
        <w:rPr>
          <w:rFonts w:hint="eastAsia"/>
        </w:rPr>
        <w:br/>
      </w:r>
      <w:r>
        <w:rPr>
          <w:rFonts w:hint="eastAsia"/>
        </w:rPr>
        <w:t>　　表 7： 雪地运动服主要企业在国际市场占有率（按销量，2023-2026）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2025年雪地运动服主要企业在国际市场排名（按销量）&amp;（千件）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全球市场主要企业雪地运动服销量（2023-2026）&amp;（千件）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雪地运动服主要企业在国际市场占有率（按收入，2023-2026）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2025年雪地运动服主要企业在国际市场排名（按收入）&amp;（万元）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全球市场主要企业雪地运动服销售收入（2023-2026）&amp;（万元）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全球市场主要企业雪地运动服销售价格（2023-2026）&amp;（元/件）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雪地运动服主要企业在中国市场占有率（按销量，2023-2026）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2025年雪地运动服主要企业在中国市场排名（按销量）&amp;（千件）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中国市场主要企业雪地运动服销量（2023-2026）&amp;（千件）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雪地运动服主要企业在中国市场占有率（按收入，2023-2026）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2025年雪地运动服主要企业在中国市场排名（按收入）&amp;（万元）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中国市场主要企业雪地运动服销售收入（2023-2026）&amp;（万元）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全球主要厂商雪地运动服总部及产地分布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全球主要厂商成立时间及雪地运动服商业化日期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全球主要厂商雪地运动服产品类型及应用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2025年全球雪地运动服主要厂商市场地位（第一梯队、第二梯队和第三梯队）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全球雪地运动服市场投资、并购等现状分析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全球主要地区雪地运动服产量增速（CAGR）：（2021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全球主要地区雪地运动服产量（2021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全球主要地区雪地运动服产量（2021-2026）&amp;（千件）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全球主要地区雪地运动服产量（2027-2032）&amp;（千件）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全球主要地区雪地运动服产量市场份额（2021-2026）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全球主要地区雪地运动服产量市场份额（2027-2032）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中国市场雪地运动服产量、销量、进出口（2021-2026）&amp;（千件）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中国市场雪地运动服产量、销量、进出口预测（2027-2032）&amp;（千件）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全球主要地区雪地运动服销售收入增速：（2021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全球主要地区雪地运动服销售收入（2021-2026）&amp;（万元）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全球主要地区雪地运动服销售收入市场份额（2021-2026）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全球主要地区雪地运动服收入（2027-2032）&amp;（万元）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全球主要地区雪地运动服收入市场份额（2027-2032）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全球主要地区雪地运动服销量（千件）：2021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全球主要地区雪地运动服销量（2021-2026）&amp;（千件）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全球主要地区雪地运动服销量市场份额（2021-2026）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全球主要地区雪地运动服销量（2027-2032）&amp;（千件）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全球主要地区雪地运动服销量份额（2027-2032）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雪地运动服生产基地、销售区域、竞争对手及市场地位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雪地运动服产品规格、参数及市场应用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雪地运动服销量（千件）、收入（万元）、价格（元/件）及毛利率（2021-2026）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全球不同产品类型雪地运动服销量（2021-2026）&amp;（千件）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全球不同产品类型雪地运动服销量市场份额（2021-2026）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全球不同产品类型雪地运动服销量预测（2027-2032）&amp;（千件）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全球市场不同产品类型雪地运动服销量市场份额预测（2027-2032）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全球不同产品类型雪地运动服收入（2021-2026）&amp;（万元）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全球不同产品类型雪地运动服收入市场份额（2021-2026）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全球不同产品类型雪地运动服收入预测（2027-2032）&amp;（万元）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全球不同产品类型雪地运动服收入市场份额预测（2027-2032）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中国不同产品类型雪地运动服销量（2021-2026）&amp;（千件）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中国不同产品类型雪地运动服销量市场份额（2021-2026）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中国不同产品类型雪地运动服销量预测（2027-2032）&amp;（千件）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全球市场不同产品类型雪地运动服销量市场份额预测（2027-2032）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中国不同产品类型雪地运动服收入（2021-2026）&amp;（万元）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中国不同产品类型雪地运动服收入市场份额（2021-2026）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中国不同产品类型雪地运动服收入预测（2027-2032）&amp;（万元）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中国不同产品类型雪地运动服收入市场份额预测（2027-2032）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全球不同应用雪地运动服销量（2021-2026）&amp;（千件）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全球不同应用雪地运动服销量市场份额（2021-2026）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全球不同应用雪地运动服销量预测（2027-2032）&amp;（千件）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全球市场不同应用雪地运动服销量市场份额预测（2027-2032）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全球不同应用雪地运动服收入（2021-2026）&amp;（万元）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全球不同应用雪地运动服收入市场份额（2021-2026）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全球不同应用雪地运动服收入预测（2027-2032）&amp;（万元）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全球不同应用雪地运动服收入市场份额预测（2027-2032）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中国不同应用雪地运动服销量（2021-2026）&amp;（千件）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中国不同应用雪地运动服销量市场份额（2021-2026）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中国不同应用雪地运动服销量预测（2027-2032）&amp;（千件）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中国市场不同应用雪地运动服销量市场份额预测（2027-2032）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中国不同应用雪地运动服收入（2021-2026）&amp;（万元）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中国不同应用雪地运动服收入市场份额（2021-2026）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中国不同应用雪地运动服收入预测（2027-2032）&amp;（万元）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中国不同应用雪地运动服收入市场份额预测（2027-2032）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雪地运动服行业发展趋势</w:t>
      </w:r>
      <w:r>
        <w:rPr>
          <w:rFonts w:hint="eastAsia"/>
        </w:rPr>
        <w:br/>
      </w:r>
      <w:r>
        <w:rPr>
          <w:rFonts w:hint="eastAsia"/>
        </w:rPr>
        <w:t>　　表 181： 雪地运动服行业主要驱动因素</w:t>
      </w:r>
      <w:r>
        <w:rPr>
          <w:rFonts w:hint="eastAsia"/>
        </w:rPr>
        <w:br/>
      </w:r>
      <w:r>
        <w:rPr>
          <w:rFonts w:hint="eastAsia"/>
        </w:rPr>
        <w:t>　　表 182： 雪地运动服行业供应链分析</w:t>
      </w:r>
      <w:r>
        <w:rPr>
          <w:rFonts w:hint="eastAsia"/>
        </w:rPr>
        <w:br/>
      </w:r>
      <w:r>
        <w:rPr>
          <w:rFonts w:hint="eastAsia"/>
        </w:rPr>
        <w:t>　　表 183： 雪地运动服上游原料供应商</w:t>
      </w:r>
      <w:r>
        <w:rPr>
          <w:rFonts w:hint="eastAsia"/>
        </w:rPr>
        <w:br/>
      </w:r>
      <w:r>
        <w:rPr>
          <w:rFonts w:hint="eastAsia"/>
        </w:rPr>
        <w:t>　　表 184： 雪地运动服主要地区不同应用客户分析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雪地运动服典型经销商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雪地运动服产品图片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全球不同产品类型雪地运动服销售额2021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全球不同产品类型雪地运动服市场份额2025 &amp; 2032</w:t>
      </w:r>
      <w:r>
        <w:rPr>
          <w:rFonts w:hint="eastAsia"/>
        </w:rPr>
        <w:br/>
      </w:r>
      <w:r>
        <w:rPr>
          <w:rFonts w:hint="eastAsia"/>
        </w:rPr>
        <w:t>　　图 4： 夹克产品图片</w:t>
      </w:r>
      <w:r>
        <w:rPr>
          <w:rFonts w:hint="eastAsia"/>
        </w:rPr>
        <w:br/>
      </w:r>
      <w:r>
        <w:rPr>
          <w:rFonts w:hint="eastAsia"/>
        </w:rPr>
        <w:t>　　图 5： 裤子产品图片</w:t>
      </w:r>
      <w:r>
        <w:rPr>
          <w:rFonts w:hint="eastAsia"/>
        </w:rPr>
        <w:br/>
      </w:r>
      <w:r>
        <w:rPr>
          <w:rFonts w:hint="eastAsia"/>
        </w:rPr>
        <w:t>　　图 6： 连体衣产品图片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全球不同应用雪地运动服市场份额2025 &amp; 2032</w:t>
      </w:r>
      <w:r>
        <w:rPr>
          <w:rFonts w:hint="eastAsia"/>
        </w:rPr>
        <w:br/>
      </w:r>
      <w:r>
        <w:rPr>
          <w:rFonts w:hint="eastAsia"/>
        </w:rPr>
        <w:t>　　图 9： 业余爱好者</w:t>
      </w:r>
      <w:r>
        <w:rPr>
          <w:rFonts w:hint="eastAsia"/>
        </w:rPr>
        <w:br/>
      </w:r>
      <w:r>
        <w:rPr>
          <w:rFonts w:hint="eastAsia"/>
        </w:rPr>
        <w:t>　　图 10： 职业运动员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2025年全球前五大生产商雪地运动服市场份额</w:t>
      </w:r>
      <w:r>
        <w:rPr>
          <w:rFonts w:hint="eastAsia"/>
        </w:rPr>
        <w:br/>
      </w:r>
      <w:r>
        <w:rPr>
          <w:rFonts w:hint="eastAsia"/>
        </w:rPr>
        <w:t>　　图 13： 2025年全球雪地运动服第一梯队、第二梯队和第三梯队厂商及市场份额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全球雪地运动服产能、产量、产能利用率及发展趋势（2021-2032）&amp;（千件）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全球雪地运动服产量、需求量及发展趋势（2021-2032）&amp;（千件）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全球主要地区雪地运动服产量市场份额（2021-2032）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中国雪地运动服产能、产量、产能利用率及发展趋势（2021-2032）&amp;（千件）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中国雪地运动服产量、市场需求量及发展趋势（2021-2032）&amp;（千件）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全球雪地运动服市场销售额及增长率：（2021-2032）&amp;（万元）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全球市场雪地运动服市场规模：2021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全球市场雪地运动服销量及增长率（2021-2032）&amp;（千件）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全球市场雪地运动服价格趋势（2021-2032）&amp;（元/件）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全球主要地区雪地运动服销售收入（2021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全球主要地区雪地运动服销售收入市场份额（2021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北美市场雪地运动服销量及增长率（2021-2032）&amp;（千件）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北美市场雪地运动服收入及增长率（2021-2032）&amp;（万元）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欧洲市场雪地运动服销量及增长率（2021-2032）&amp;（千件）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欧洲市场雪地运动服收入及增长率（2021-2032）&amp;（万元）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中国市场雪地运动服销量及增长率（2021-2032）&amp;（千件）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中国市场雪地运动服收入及增长率（2021-2032）&amp;（万元）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日本市场雪地运动服销量及增长率（2021-2032）&amp;（千件）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日本市场雪地运动服收入及增长率（2021-2032）&amp;（万元）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东南亚市场雪地运动服销量及增长率（2021-2032）&amp;（千件）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东南亚市场雪地运动服收入及增长率（2021-2032）&amp;（万元）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印度市场雪地运动服销量及增长率（2021-2032）&amp;（千件）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印度市场雪地运动服收入及增长率（2021-2032）&amp;（万元）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南美市场雪地运动服销量及增长率（2021-2032）&amp;（千件）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南美市场雪地运动服收入及增长率（2021-2032）&amp;（万元）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中东市场雪地运动服销量及增长率（2021-2032）&amp;（千件）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中东市场雪地运动服收入及增长率（2021-2032）&amp;（万元）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全球不同产品类型雪地运动服价格走势（2021-2032）&amp;（元/件）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全球不同应用雪地运动服价格走势（2021-2032）&amp;（元/件）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雪地运动服中国企业SWOT分析</w:t>
      </w:r>
      <w:r>
        <w:rPr>
          <w:rFonts w:hint="eastAsia"/>
        </w:rPr>
        <w:br/>
      </w:r>
      <w:r>
        <w:rPr>
          <w:rFonts w:hint="eastAsia"/>
        </w:rPr>
        <w:t>　　图 44： 雪地运动服产业链</w:t>
      </w:r>
      <w:r>
        <w:rPr>
          <w:rFonts w:hint="eastAsia"/>
        </w:rPr>
        <w:br/>
      </w:r>
      <w:r>
        <w:rPr>
          <w:rFonts w:hint="eastAsia"/>
        </w:rPr>
        <w:t>　　图 45： 雪地运动服行业采购模式分析</w:t>
      </w:r>
      <w:r>
        <w:rPr>
          <w:rFonts w:hint="eastAsia"/>
        </w:rPr>
        <w:br/>
      </w:r>
      <w:r>
        <w:rPr>
          <w:rFonts w:hint="eastAsia"/>
        </w:rPr>
        <w:t>　　图 46： 雪地运动服行业生产模式</w:t>
      </w:r>
      <w:r>
        <w:rPr>
          <w:rFonts w:hint="eastAsia"/>
        </w:rPr>
        <w:br/>
      </w:r>
      <w:r>
        <w:rPr>
          <w:rFonts w:hint="eastAsia"/>
        </w:rPr>
        <w:t>　　图 47： 雪地运动服行业销售模式分析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0580327d84e61" w:history="1">
        <w:r>
          <w:rPr>
            <w:rStyle w:val="Hyperlink"/>
          </w:rPr>
          <w:t>2026-2032年全球与中国雪地运动服行业研究分析及前景趋势报告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0580327d84e61" w:history="1">
        <w:r>
          <w:rPr>
            <w:rStyle w:val="Hyperlink"/>
          </w:rPr>
          <w:t>https://www.20087.com/6/89/XueDiYunDongFuShiChangQianJing.html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热点：最近很火的滑雪服、雪地户外运动装备品牌、滑雪服图片、雪地服装、滑雪服哪个牌子好、雪地服装品牌、户外运动女士滑雪服、雪地外套、雪地防滑鞋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a303f160c41d5" w:history="1">
      <w:r>
        <w:rPr>
          <w:rStyle w:val="Hyperlink"/>
        </w:rPr>
        <w:t>2026-2032年全球与中国雪地运动服行业研究分析及前景趋势报告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XueDiYunDongFuShiChangQianJing.html" TargetMode="External" Id="R9b10580327d8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XueDiYunDongFuShiChangQianJing.html" TargetMode="External" Id="R4cda303f160c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2026-01-01T00:58:54Z</dcterms:created>
  <dcterms:modified xsi:type="dcterms:W3CDTF">2026-01-01T01:58:54Z</dcterms:modified>
  <dc:subject>2026-2032年全球与中国雪地运动服行业研究分析及前景趋势报告</dc:subject>
  <dc:title>2026-2032年全球与中国雪地运动服行业研究分析及前景趋势报告</dc:title>
  <cp:keywords>2026-2032年全球与中国雪地运动服行业研究分析及前景趋势报告</cp:keywords>
  <dc:description>2026-2032年全球与中国雪地运动服行业研究分析及前景趋势报告</dc:description>
</cp:coreProperties>
</file>