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a037821e14436" w:history="1">
              <w:r>
                <w:rPr>
                  <w:rStyle w:val="Hyperlink"/>
                </w:rPr>
                <w:t>2025-2031年中国化纤缝纫线市场现状调研与发展趋势预测报告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a037821e14436" w:history="1">
              <w:r>
                <w:rPr>
                  <w:rStyle w:val="Hyperlink"/>
                </w:rPr>
                <w:t>2025-2031年中国化纤缝纫线市场现状调研与发展趋势预测报告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a037821e14436" w:history="1">
                <w:r>
                  <w:rPr>
                    <w:rStyle w:val="Hyperlink"/>
                  </w:rPr>
                  <w:t>https://www.20087.com/7/99/HuaXianFengRenXianDeFaZhanQuShi.html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缝纫线作为纺织品生产中的关键辅料，在服装、家纺、鞋帽等多个领域中扮演着重要角色。随着技术的进步，化纤缝纫线的品质不断提升，耐磨性、强度和色牢度得到显著改善。近年来，随着消费者对服饰个性化和功能性需求的增长，化纤缝纫线的品种日益丰富，包括各种颜色、光泽度和特殊效果的缝纫线，以满足多样化的市场需求。此外，随着环保意识的提升，可降解和再生材料制成的缝纫线也逐渐受到关注。</w:t>
      </w:r>
      <w:r>
        <w:rPr>
          <w:rFonts w:hint="eastAsia"/>
        </w:rPr>
        <w:br/>
      </w:r>
      <w:r>
        <w:rPr>
          <w:rFonts w:hint="eastAsia"/>
        </w:rPr>
        <w:t>　　未来，化纤缝纫线的发展将更加注重技术创新和可持续发展。一方面，随着智能制造技术的应用，化纤缝纫线的生产将更加高效、精准，同时能够实现个性化定制，满足特定客户的特殊需求。另一方面，随着绿色生产理念的推广，化纤缝纫线将更多采用环保材料，如生物基聚合物等，减少对环境的影响。此外，随着功能性纺织品市场的不断扩大，具有抗菌、防紫外线等功能的缝纫线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a037821e14436" w:history="1">
        <w:r>
          <w:rPr>
            <w:rStyle w:val="Hyperlink"/>
          </w:rPr>
          <w:t>2025-2031年中国化纤缝纫线市场现状调研与发展趋势预测报告</w:t>
        </w:r>
      </w:hyperlink>
      <w:r>
        <w:rPr>
          <w:rFonts w:hint="eastAsia"/>
        </w:rPr>
        <w:t>》依托权威数据，从市场规模、需求变化及价格动态等维度，全面剖析了化纤缝纫线行业的现状与趋势，并对化纤缝纫线产业链各环节进行了探讨。报告科学预测了化纤缝纫线行业未来发展方向，同时聚焦重点企业的经营表现，分析了市场竞争格局、品牌影响力及市场集中度等因素，并对化纤缝纫线细分市场进行了研究。凭借专业的分析与洞察，报告为投资者、企业决策者及研究机构提供了市场参考与决策支持，帮助其把握化纤缝纫线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化纤缝纫线行业相关概述</w:t>
      </w:r>
      <w:r>
        <w:rPr>
          <w:rFonts w:hint="eastAsia"/>
        </w:rPr>
        <w:br/>
      </w:r>
      <w:r>
        <w:rPr>
          <w:rFonts w:hint="eastAsia"/>
        </w:rPr>
        <w:t>　　　　一、化纤缝纫线行业定义及特点</w:t>
      </w:r>
      <w:r>
        <w:rPr>
          <w:rFonts w:hint="eastAsia"/>
        </w:rPr>
        <w:br/>
      </w:r>
      <w:r>
        <w:rPr>
          <w:rFonts w:hint="eastAsia"/>
        </w:rPr>
        <w:t>　　　　　　1、化纤缝纫线行业定义</w:t>
      </w:r>
      <w:r>
        <w:rPr>
          <w:rFonts w:hint="eastAsia"/>
        </w:rPr>
        <w:br/>
      </w:r>
      <w:r>
        <w:rPr>
          <w:rFonts w:hint="eastAsia"/>
        </w:rPr>
        <w:t>　　　　　　2、化纤缝纫线行业特点</w:t>
      </w:r>
      <w:r>
        <w:rPr>
          <w:rFonts w:hint="eastAsia"/>
        </w:rPr>
        <w:br/>
      </w:r>
      <w:r>
        <w:rPr>
          <w:rFonts w:hint="eastAsia"/>
        </w:rPr>
        <w:t>　　　　二、化纤缝纫线行业经营模式分析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1、化纤缝纫线生产模式</w:t>
      </w:r>
      <w:r>
        <w:rPr>
          <w:rFonts w:hint="eastAsia"/>
        </w:rPr>
        <w:br/>
      </w:r>
      <w:r>
        <w:rPr>
          <w:rFonts w:hint="eastAsia"/>
        </w:rPr>
        <w:t>　　　　　　2、化纤缝纫线采购模式</w:t>
      </w:r>
      <w:r>
        <w:rPr>
          <w:rFonts w:hint="eastAsia"/>
        </w:rPr>
        <w:br/>
      </w:r>
      <w:r>
        <w:rPr>
          <w:rFonts w:hint="eastAsia"/>
        </w:rPr>
        <w:t>　　　　　　3、化纤缝纫线销售模式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2024-2025年全球化纤缝纫线行业市场运行形势分析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2024-2025年全球化纤缝纫线行业发展概况</w:t>
      </w:r>
      <w:r>
        <w:rPr>
          <w:rFonts w:hint="eastAsia"/>
        </w:rPr>
        <w:br/>
      </w:r>
      <w:r>
        <w:rPr>
          <w:rFonts w:hint="eastAsia"/>
        </w:rPr>
        <w:t>　　第二节 全球化纤缝纫线行业发展走势</w:t>
      </w:r>
      <w:r>
        <w:rPr>
          <w:rFonts w:hint="eastAsia"/>
        </w:rPr>
        <w:br/>
      </w:r>
      <w:r>
        <w:rPr>
          <w:rFonts w:hint="eastAsia"/>
        </w:rPr>
        <w:t>　　　　一、全球化纤缝纫线行业市场分布情况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二、全球化纤缝纫线行业发展趋势分析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全球化纤缝纫线行业重点国家和区域分析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2024-2025年中国化纤缝纫线行业发展环境分析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化纤缝纫线政策环境分析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化纤缝纫线技术环境分析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2024-2025年化纤缝纫线行业技术发展现状及趋势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当前我国化纤缝纫线技术发展现状</w:t>
      </w:r>
      <w:r>
        <w:rPr>
          <w:rFonts w:hint="eastAsia"/>
        </w:rPr>
        <w:br/>
      </w:r>
      <w:r>
        <w:rPr>
          <w:rFonts w:hint="eastAsia"/>
        </w:rPr>
        <w:t>　　第二节 中外化纤缝纫线技术差距及产生差距的主要原因分析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提高我国化纤缝纫线技术的对策</w:t>
      </w:r>
      <w:r>
        <w:rPr>
          <w:rFonts w:hint="eastAsia"/>
        </w:rPr>
        <w:br/>
      </w:r>
      <w:r>
        <w:rPr>
          <w:rFonts w:hint="eastAsia"/>
        </w:rPr>
        <w:t>　　第四节 我国化纤缝纫线研发、设计发展趋势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2024-2025年中国化纤缝纫线行业市场供需状况分析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中国化纤缝纫线行业市场规模情况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中国化纤缝纫线行业盈利情况分析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中国化纤缝纫线行业市场需求状况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一、2019-2024年化纤缝纫线行业市场需求情况</w:t>
      </w:r>
      <w:r>
        <w:rPr>
          <w:rFonts w:hint="eastAsia"/>
        </w:rPr>
        <w:br/>
      </w:r>
      <w:r>
        <w:rPr>
          <w:rFonts w:hint="eastAsia"/>
        </w:rPr>
        <w:t>　　　　二、化纤缝纫线行业市场需求特点分析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三、2025-2031年化纤缝纫线行业市场需求预测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中国化纤缝纫线行业市场供给状况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一、2019-2024年化纤缝纫线行业市场供给情况</w:t>
      </w:r>
      <w:r>
        <w:rPr>
          <w:rFonts w:hint="eastAsia"/>
        </w:rPr>
        <w:br/>
      </w:r>
      <w:r>
        <w:rPr>
          <w:rFonts w:hint="eastAsia"/>
        </w:rPr>
        <w:t>　　　　二、化纤缝纫线行业市场供给特点分析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三、2025-2031年化纤缝纫线行业市场供给预测</w:t>
      </w:r>
      <w:r>
        <w:rPr>
          <w:rFonts w:hint="eastAsia"/>
        </w:rPr>
        <w:br/>
      </w:r>
      <w:r>
        <w:rPr>
          <w:rFonts w:hint="eastAsia"/>
        </w:rPr>
        <w:t>　　第五节 化纤缝纫线行业市场供需平衡状况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中国化纤缝纫线行业进出口情况分析预测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2019-2024年中国化纤缝纫线行业进出口情况分析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一、2019-2024年中国化纤缝纫线行业进口分析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二、2019-2024年中国化纤缝纫线行业出口分析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2025-2031年中国化纤缝纫线行业进出口情况预测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一、2025-2031年中国化纤缝纫线行业进口预测分析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二、2025-2031年中国化纤缝纫线行业出口预测分析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影响化纤缝纫线行业进出口变化的主要原因分析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2019-2024年中国化纤缝纫线行业重点地区调研分析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一、中国化纤缝纫线行业重点区域市场结构调研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二、**地区化纤缝纫线市场调研分析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三、**地区化纤缝纫线市场调研分析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四、**地区化纤缝纫线市场调研分析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五、**地区化纤缝纫线市场调研分析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六、**地区化纤缝纫线市场调研分析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化纤缝纫线行业细分产品市场调研分析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中国化纤缝纫线行业市场行情分析预测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化纤缝纫线价格影响因素分析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2019-2024年中国化纤缝纫线市场价格趋向分析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2025-2031年中国化纤缝纫线市场价格趋向预测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化纤缝纫线行业上、下游市场分析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化纤缝纫线行业上游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化纤缝纫线行业下游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化纤缝纫线行业竞争格局分析</w:t>
      </w:r>
      <w:r>
        <w:rPr>
          <w:rFonts w:hint="eastAsia"/>
        </w:rPr>
        <w:br/>
      </w:r>
      <w:r>
        <w:rPr>
          <w:rFonts w:hint="eastAsia"/>
        </w:rPr>
        <w:t>　　第一节 化纤缝纫线行业集中度分析</w:t>
      </w:r>
      <w:r>
        <w:rPr>
          <w:rFonts w:hint="eastAsia"/>
        </w:rPr>
        <w:br/>
      </w:r>
      <w:r>
        <w:rPr>
          <w:rFonts w:hint="eastAsia"/>
        </w:rPr>
        <w:t>　　　　一、化纤缝纫线市场集中度分析</w:t>
      </w:r>
      <w:r>
        <w:rPr>
          <w:rFonts w:hint="eastAsia"/>
        </w:rPr>
        <w:br/>
      </w:r>
      <w:r>
        <w:rPr>
          <w:rFonts w:hint="eastAsia"/>
        </w:rPr>
        <w:t>　　　　二、化纤缝纫线企业集中度分析</w:t>
      </w:r>
      <w:r>
        <w:rPr>
          <w:rFonts w:hint="eastAsia"/>
        </w:rPr>
        <w:br/>
      </w:r>
      <w:r>
        <w:rPr>
          <w:rFonts w:hint="eastAsia"/>
        </w:rPr>
        <w:t>　　　　三、化纤缝纫线区域集中度分析</w:t>
      </w:r>
      <w:r>
        <w:rPr>
          <w:rFonts w:hint="eastAsia"/>
        </w:rPr>
        <w:br/>
      </w:r>
      <w:r>
        <w:rPr>
          <w:rFonts w:hint="eastAsia"/>
        </w:rPr>
        <w:t>　　第二节 化纤缝纫线行业竞争格局分析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一、2025年化纤缝纫线行业竞争分析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二、2025年中外化纤缝纫线产品竞争分析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三、2019-2024年中国化纤缝纫线市场竞争分析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四、2025-2031年国内主要化纤缝纫线企业动向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化纤缝纫线行业重点企业发展调研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化纤缝纫线重点企业（一）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化纤缝纫线重点企业（二）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化纤缝纫线重点企业（三）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化纤缝纫线重点企业（四）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化纤缝纫线重点企业（五）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化纤缝纫线重点企业（六）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2024-2025年化纤缝纫线企业发展策略分析</w:t>
      </w:r>
      <w:r>
        <w:rPr>
          <w:rFonts w:hint="eastAsia"/>
        </w:rPr>
        <w:br/>
      </w:r>
      <w:r>
        <w:rPr>
          <w:rFonts w:hint="eastAsia"/>
        </w:rPr>
        <w:t>　　第一节 化纤缝纫线市场策略分析</w:t>
      </w:r>
      <w:r>
        <w:rPr>
          <w:rFonts w:hint="eastAsia"/>
        </w:rPr>
        <w:br/>
      </w:r>
      <w:r>
        <w:rPr>
          <w:rFonts w:hint="eastAsia"/>
        </w:rPr>
        <w:t>　　　　一、化纤缝纫线价格策略分析</w:t>
      </w:r>
      <w:r>
        <w:rPr>
          <w:rFonts w:hint="eastAsia"/>
        </w:rPr>
        <w:br/>
      </w:r>
      <w:r>
        <w:rPr>
          <w:rFonts w:hint="eastAsia"/>
        </w:rPr>
        <w:t>　　　　二、化纤缝纫线渠道策略分析</w:t>
      </w:r>
      <w:r>
        <w:rPr>
          <w:rFonts w:hint="eastAsia"/>
        </w:rPr>
        <w:br/>
      </w:r>
      <w:r>
        <w:rPr>
          <w:rFonts w:hint="eastAsia"/>
        </w:rPr>
        <w:t>　　第二节 化纤缝纫线销售策略分析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提高化纤缝纫线企业竞争力的策略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一、提高中国化纤缝纫线企业核心竞争力的对策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二、化纤缝纫线企业提升竞争力的主要方向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三、影响化纤缝纫线企业核心竞争力的因素及提升途径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四、提高化纤缝纫线企业竞争力的策略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对我国化纤缝纫线品牌的战略思考</w:t>
      </w:r>
      <w:r>
        <w:rPr>
          <w:rFonts w:hint="eastAsia"/>
        </w:rPr>
        <w:br/>
      </w:r>
      <w:r>
        <w:rPr>
          <w:rFonts w:hint="eastAsia"/>
        </w:rPr>
        <w:t>　　　　一、化纤缝纫线实施品牌战略的意义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二、化纤缝纫线企业品牌的现状分析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三、我国化纤缝纫线企业的品牌战略</w:t>
      </w:r>
      <w:r>
        <w:rPr>
          <w:rFonts w:hint="eastAsia"/>
        </w:rPr>
        <w:br/>
      </w:r>
      <w:r>
        <w:rPr>
          <w:rFonts w:hint="eastAsia"/>
        </w:rPr>
        <w:t>　　　　四、化纤缝纫线品牌战略管理的策略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2024-2025年中国化纤缝纫线行业营销策略分析</w:t>
      </w:r>
      <w:r>
        <w:rPr>
          <w:rFonts w:hint="eastAsia"/>
        </w:rPr>
        <w:br/>
      </w:r>
      <w:r>
        <w:rPr>
          <w:rFonts w:hint="eastAsia"/>
        </w:rPr>
        <w:t>　　第一节 化纤缝纫线市场推广策略研究分析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一、做好化纤缝纫线产品导入</w:t>
      </w:r>
      <w:r>
        <w:rPr>
          <w:rFonts w:hint="eastAsia"/>
        </w:rPr>
        <w:br/>
      </w:r>
      <w:r>
        <w:rPr>
          <w:rFonts w:hint="eastAsia"/>
        </w:rPr>
        <w:t>　　　　二、做好化纤缝纫线产品组合和产品线决策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三、化纤缝纫线行业城市市场推广策略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化纤缝纫线行业渠道营销研究分析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一、化纤缝纫线行业营销环境分析</w:t>
      </w:r>
      <w:r>
        <w:rPr>
          <w:rFonts w:hint="eastAsia"/>
        </w:rPr>
        <w:br/>
      </w:r>
      <w:r>
        <w:rPr>
          <w:rFonts w:hint="eastAsia"/>
        </w:rPr>
        <w:t>　　　　二、化纤缝纫线行业现存的营销渠道分析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三、化纤缝纫线行业终端市场营销管理策略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化纤缝纫线行业营销战略研究分析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一、中国化纤缝纫线行业有效整合营销策略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二、建立化纤缝纫线行业厂商的双嬴模式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2025-2031年中国化纤缝纫线行业前景与风险预测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2025年化纤缝纫线市场前景分析</w:t>
      </w:r>
      <w:r>
        <w:rPr>
          <w:rFonts w:hint="eastAsia"/>
        </w:rPr>
        <w:br/>
      </w:r>
      <w:r>
        <w:rPr>
          <w:rFonts w:hint="eastAsia"/>
        </w:rPr>
        <w:t>　　第二节 2025年化纤缝纫线发展趋势预测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2025-2031年中国化纤缝纫线行业投资特性分析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一、2025-2031年中国化纤缝纫线行业进入壁垒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二、2025-2031年中国化纤缝纫线行业盈利模式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三、2025-2031年中国化纤缝纫线行业盈利因素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2025-2031年中国化纤缝纫线行业投资机会分析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一、2025-2031年中国化纤缝纫线细分市场投资机会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二、2025-2031年中国化纤缝纫线行业区域市场投资潜力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2025-2031年中国化纤缝纫线行业投资风险分析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一、2025-2031年中国化纤缝纫线行业市场竞争风险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二、2025-2031年中国化纤缝纫线行业技术风险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三、2025-2031年中国化纤缝纫线行业政策风险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四、2025-2031年中国化纤缝纫线行业进入退出风险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2025-2031年中国化纤缝纫线行业盈利模式与投资策略分析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国外化纤缝纫线行业投资现状及经营模式分析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一、境外化纤缝纫线行业成长情况调查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中国化纤缝纫线行业商业模式探讨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中国化纤缝纫线行业投资国际化发展战略分析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中国化纤缝纫线行业投资策略分析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中国化纤缝纫线行业资本运作战略选择方案研究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中^智^林^－中国化纤缝纫线行业多元化经营战略的可行性分析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化纤缝纫线行业历程</w:t>
      </w:r>
      <w:r>
        <w:rPr>
          <w:rFonts w:hint="eastAsia"/>
        </w:rPr>
        <w:br/>
      </w:r>
      <w:r>
        <w:rPr>
          <w:rFonts w:hint="eastAsia"/>
        </w:rPr>
        <w:t>　　图表 化纤缝纫线行业生命周期</w:t>
      </w:r>
      <w:r>
        <w:rPr>
          <w:rFonts w:hint="eastAsia"/>
        </w:rPr>
        <w:br/>
      </w:r>
      <w:r>
        <w:rPr>
          <w:rFonts w:hint="eastAsia"/>
        </w:rPr>
        <w:t>　　图表 化纤缝纫线行业产业链分析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2019-2024年中国化纤缝纫线行业市场规模及增长情况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2019-2024年化纤缝纫线行业市场容量分析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2019-2024年中国化纤缝纫线行业产能统计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2019-2024年中国化纤缝纫线行业产量及增长趋势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2019-2024年中国化纤缝纫线市场需求量及增速统计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2024年中国化纤缝纫线行业需求领域分布格局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2019-2024年中国化纤缝纫线行业销售收入分析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2019-2024年中国化纤缝纫线行业盈利情况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2019-2024年中国化纤缝纫线行业利润总额统计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2019-2024年中国化纤缝纫线进口数量分析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2019-2024年中国化纤缝纫线进口金额分析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2019-2024年中国化纤缝纫线出口数量分析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2019-2024年中国化纤缝纫线出口金额分析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2024年中国化纤缝纫线进口国家及地区分析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2024年中国化纤缝纫线出口国家及地区分析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2019-2024年中国化纤缝纫线行业企业数量情况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2019-2024年中国化纤缝纫线行业企业平均规模情况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**地区化纤缝纫线行业市场需求情况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化纤缝纫线重点企业（一）基本信息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化纤缝纫线重点企业（一）经营情况分析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化纤缝纫线重点企业（一）主要经济指标情况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化纤缝纫线重点企业（二）经营情况分析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化纤缝纫线重点企业（二）主要经济指标情况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化纤缝纫线重点企业（三）经营情况分析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化纤缝纫线重点企业（三）主要经济指标情况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化纤缝纫线重点企业（三）成长能力情况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2025-2031年中国化纤缝纫线行业产能预测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2025-2031年中国化纤缝纫线行业产量预测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2025-2031年中国化纤缝纫线市场需求量预测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2025-2031年中国化纤缝纫线行业供需平衡预测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2025-2031年中国化纤缝纫线市场容量预测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2025-2031年中国化纤缝纫线市场规模预测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2025-2031年中国化纤缝纫线市场前景分析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2025-2031年中国化纤缝纫线发展趋势预测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a037821e14436" w:history="1">
        <w:r>
          <w:rPr>
            <w:rStyle w:val="Hyperlink"/>
          </w:rPr>
          <w:t>2025-2031年中国化纤缝纫线市场现状调研与发展趋势预测报告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a037821e14436" w:history="1">
        <w:r>
          <w:rPr>
            <w:rStyle w:val="Hyperlink"/>
          </w:rPr>
          <w:t>https://www.20087.com/7/99/HuaXianFengRenXianDeFaZhanQuShi.html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热点：化纤厂家、化纤线生产过程、缝纫线制线厂、化纤毛线、质量最好的缝纫线、缝纫线是什么成分、缝纫机线多少钱一个、缝纫线可以缠花吗、缝纫线哪种材质结实耐用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a85e9312644e8" w:history="1">
      <w:r>
        <w:rPr>
          <w:rStyle w:val="Hyperlink"/>
        </w:rPr>
        <w:t>2025-2031年中国化纤缝纫线市场现状调研与发展趋势预测报告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aXianFengRenXianDeFaZhanQuShi.html" TargetMode="External" Id="Rea1a037821e1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aXianFengRenXianDeFaZhanQuShi.html" TargetMode="External" Id="R412a85e93126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2024-12-09T03:01:00Z</dcterms:created>
  <dcterms:modified xsi:type="dcterms:W3CDTF">2024-12-09T04:01:00Z</dcterms:modified>
  <dc:subject>2025-2031年中国化纤缝纫线市场现状调研与发展趋势预测报告</dc:subject>
  <dc:title>2025-2031年中国化纤缝纫线市场现状调研与发展趋势预测报告</dc:title>
  <cp:keywords>2025-2031年中国化纤缝纫线市场现状调研与发展趋势预测报告</cp:keywords>
  <dc:description>2025-2031年中国化纤缝纫线市场现状调研与发展趋势预测报告</dc:description>
</cp:coreProperties>
</file>