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32f4c7475490a" w:history="1">
              <w:r>
                <w:rPr>
                  <w:rStyle w:val="Hyperlink"/>
                </w:rPr>
                <w:t>2025-2031年中国学生校服市场现状深度调研与发展趋势报告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32f4c7475490a" w:history="1">
              <w:r>
                <w:rPr>
                  <w:rStyle w:val="Hyperlink"/>
                </w:rPr>
                <w:t>2025-2031年中国学生校服市场现状深度调研与发展趋势报告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32f4c7475490a" w:history="1">
                <w:r>
                  <w:rPr>
                    <w:rStyle w:val="Hyperlink"/>
                  </w:rPr>
                  <w:t>https://www.20087.com/7/09/XueShengXiaoFuFaZhanQuShi.html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校服是一种文化符号，不仅体现了学校的形象，也是学校管理和学生身份的象征。近年来，随着教育观念的变化和社会审美的多样化，学生校服的设计变得更加时尚和舒适。校服的设计更加注重实用性，如采用吸湿排汗面料以适应不同的天气条件。同时，校服的颜色和款式也更加多样化，以适应不同年龄段学生的审美需求。此外，随着家长对学生着装舒适度的关注，校服的舒适性和安全性成为设计和选材的重要考量因素。</w:t>
      </w:r>
      <w:r>
        <w:rPr>
          <w:rFonts w:hint="eastAsia"/>
        </w:rPr>
        <w:br/>
      </w:r>
      <w:r>
        <w:rPr>
          <w:rFonts w:hint="eastAsia"/>
        </w:rPr>
        <w:t>　　未来，学生校服的发展将更加注重创新设计和可持续性。一方面，随着年轻一代对个性化表达的需求增强，校服设计将更加多样化，包括更多的配饰选项和定制服务。另一方面，随着社会对可持续发展的重视，校服制造商将采用更多环保材料和生产方式，减少对环境的影响。此外，随着科技的进步，智能材料和可穿戴技术的应用也可能出现在校服上，如集成健康监测功能的智能校服，以提高学生的健康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32f4c7475490a" w:history="1">
        <w:r>
          <w:rPr>
            <w:rStyle w:val="Hyperlink"/>
          </w:rPr>
          <w:t>2025-2031年中国学生校服市场现状深度调研与发展趋势报告</w:t>
        </w:r>
      </w:hyperlink>
      <w:r>
        <w:rPr>
          <w:rFonts w:hint="eastAsia"/>
        </w:rPr>
        <w:t>》基于国家统计局及学生校服行业协会的权威数据，全面调研了学生校服行业的市场规模、市场需求、产业链结构及价格变动，并对学生校服细分市场进行了深入分析。报告详细剖析了学生校服市场竞争格局，重点关注品牌影响力及重点企业的运营表现，同时科学预测了学生校服市场前景与发展趋势，识别了行业潜在的风险与机遇。通过专业、科学的研究方法，报告为学生校服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全球学生校服所属行业发展分析</w:t>
      </w:r>
      <w:r>
        <w:rPr>
          <w:rFonts w:hint="eastAsia"/>
        </w:rPr>
        <w:br/>
      </w:r>
      <w:r>
        <w:rPr>
          <w:rFonts w:hint="eastAsia"/>
        </w:rPr>
        <w:t>　　第一节 全球学生校服行业发展轨迹综述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一、全球学生校服行业发展面临的问题</w:t>
      </w:r>
      <w:r>
        <w:rPr>
          <w:rFonts w:hint="eastAsia"/>
        </w:rPr>
        <w:br/>
      </w:r>
      <w:r>
        <w:rPr>
          <w:rFonts w:hint="eastAsia"/>
        </w:rPr>
        <w:t>　　　　二、全球学生校服行业技术发展现状及趋势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全球学生校服行业市场情况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一、2025年全球学生校服产业发展分析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二、2025年全球学生校服行业研发动态</w:t>
      </w:r>
      <w:r>
        <w:rPr>
          <w:rFonts w:hint="eastAsia"/>
        </w:rPr>
        <w:br/>
      </w:r>
      <w:r>
        <w:rPr>
          <w:rFonts w:hint="eastAsia"/>
        </w:rPr>
        <w:t>　　　　三、2025年全球学生校服行业挑战与机会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部分国家地区学生校服行业发展状况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一、2020-2025年美国学生校服行业发展分析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二、2020-2025年欧洲学生校服行业发展分析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三、2020-2025年日本学生校服行业发展分析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四、2020-2025年韩国学生校服行业发展分析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我国学生校服所属行业发展现状</w:t>
      </w:r>
      <w:r>
        <w:rPr>
          <w:rFonts w:hint="eastAsia"/>
        </w:rPr>
        <w:br/>
      </w:r>
      <w:r>
        <w:rPr>
          <w:rFonts w:hint="eastAsia"/>
        </w:rPr>
        <w:t>　　校服选择含棉织物的校服，因为这种校服具有以下特点：</w:t>
      </w:r>
      <w:r>
        <w:rPr>
          <w:rFonts w:hint="eastAsia"/>
        </w:rPr>
        <w:br/>
      </w:r>
      <w:r>
        <w:rPr>
          <w:rFonts w:hint="eastAsia"/>
        </w:rPr>
        <w:t>　　第一节 中国学生校服行业发展概述</w:t>
      </w:r>
      <w:r>
        <w:rPr>
          <w:rFonts w:hint="eastAsia"/>
        </w:rPr>
        <w:br/>
      </w:r>
      <w:r>
        <w:rPr>
          <w:rFonts w:hint="eastAsia"/>
        </w:rPr>
        <w:t>　　　　一、中国学生校服行业发展面临问题</w:t>
      </w:r>
      <w:r>
        <w:rPr>
          <w:rFonts w:hint="eastAsia"/>
        </w:rPr>
        <w:br/>
      </w:r>
      <w:r>
        <w:rPr>
          <w:rFonts w:hint="eastAsia"/>
        </w:rPr>
        <w:t>　　　　二、中国学生校服行业技术发展现状及趋势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我国学生校服行业发展状况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一、2025年中国学生校服行业发展回顾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二、2025年我国学生校服市场发展分析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2020-2025年中国学生校服行业供需分析</w:t>
      </w:r>
      <w:r>
        <w:rPr>
          <w:rFonts w:hint="eastAsia"/>
        </w:rPr>
        <w:br/>
      </w:r>
      <w:r>
        <w:rPr>
          <w:rFonts w:hint="eastAsia"/>
        </w:rPr>
        <w:t>　　第四节 2025年学生校服行业产量分析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一、2025年我国学生校服产量分析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二、2025-2031年我国学生校服产量预测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中国学生校服行业区域市场分析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2025年华北地区学生校服行业分析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2025年东北地区学生校服行业分析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2025年华东地区学生校服行业分析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2025年华南地区学生校服行业分析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2025年华中地区学生校服行业分析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2025年西南地区学生校服行业分析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2025年西北地区学生校服行业分析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学生校服行业投资与发展前景分析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2025年学生校服行业投资情况分析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学生校服行业投资机会分析</w:t>
      </w:r>
      <w:r>
        <w:rPr>
          <w:rFonts w:hint="eastAsia"/>
        </w:rPr>
        <w:br/>
      </w:r>
      <w:r>
        <w:rPr>
          <w:rFonts w:hint="eastAsia"/>
        </w:rPr>
        <w:t>　　　　一、学生校服投资项目分析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二、可以投资的学生校服模式</w:t>
      </w:r>
      <w:r>
        <w:rPr>
          <w:rFonts w:hint="eastAsia"/>
        </w:rPr>
        <w:br/>
      </w:r>
      <w:r>
        <w:rPr>
          <w:rFonts w:hint="eastAsia"/>
        </w:rPr>
        <w:t>　　　　三、2025年学生校服投资机会</w:t>
      </w:r>
      <w:r>
        <w:rPr>
          <w:rFonts w:hint="eastAsia"/>
        </w:rPr>
        <w:br/>
      </w:r>
      <w:r>
        <w:rPr>
          <w:rFonts w:hint="eastAsia"/>
        </w:rPr>
        <w:t>　　　　四、2025年学生校服投资新方向</w:t>
      </w:r>
      <w:r>
        <w:rPr>
          <w:rFonts w:hint="eastAsia"/>
        </w:rPr>
        <w:br/>
      </w:r>
      <w:r>
        <w:rPr>
          <w:rFonts w:hint="eastAsia"/>
        </w:rPr>
        <w:t>　　第三节 学生校服行业发展前景分析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一、2025年学生校服市场面临的发展商机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二、2025-2031年学生校服市场的发展前景分析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学生校服所属行业竞争格局分析</w:t>
      </w:r>
      <w:r>
        <w:rPr>
          <w:rFonts w:hint="eastAsia"/>
        </w:rPr>
        <w:br/>
      </w:r>
      <w:r>
        <w:rPr>
          <w:rFonts w:hint="eastAsia"/>
        </w:rPr>
        <w:t>　　第一节 学生校服行业集中度分析</w:t>
      </w:r>
      <w:r>
        <w:rPr>
          <w:rFonts w:hint="eastAsia"/>
        </w:rPr>
        <w:br/>
      </w:r>
      <w:r>
        <w:rPr>
          <w:rFonts w:hint="eastAsia"/>
        </w:rPr>
        <w:t>　　　　一、学生校服市场集中度分析</w:t>
      </w:r>
      <w:r>
        <w:rPr>
          <w:rFonts w:hint="eastAsia"/>
        </w:rPr>
        <w:br/>
      </w:r>
      <w:r>
        <w:rPr>
          <w:rFonts w:hint="eastAsia"/>
        </w:rPr>
        <w:t>　　　　二、学生校服企业集中度分析</w:t>
      </w:r>
      <w:r>
        <w:rPr>
          <w:rFonts w:hint="eastAsia"/>
        </w:rPr>
        <w:br/>
      </w:r>
      <w:r>
        <w:rPr>
          <w:rFonts w:hint="eastAsia"/>
        </w:rPr>
        <w:t>　　　　三、学生校服区域集中度分析</w:t>
      </w:r>
      <w:r>
        <w:rPr>
          <w:rFonts w:hint="eastAsia"/>
        </w:rPr>
        <w:br/>
      </w:r>
      <w:r>
        <w:rPr>
          <w:rFonts w:hint="eastAsia"/>
        </w:rPr>
        <w:t>　　第二节 学生校服所属行业主要企业竞争力分析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学生校服所属行业竞争格局分析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一、2025年学生校服行业竞争分析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二、2025年中外学生校服产品竞争分析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三、2020-2025年我国学生校服市场竞争分析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五、2025-2031年国内主要学生校服企业动向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2020-2025年中国学生校服所属行业发展形势分析</w:t>
      </w:r>
      <w:r>
        <w:rPr>
          <w:rFonts w:hint="eastAsia"/>
        </w:rPr>
        <w:br/>
      </w:r>
      <w:r>
        <w:rPr>
          <w:rFonts w:hint="eastAsia"/>
        </w:rPr>
        <w:t>　　第一节 学生校服所属行业发展概况</w:t>
      </w:r>
      <w:r>
        <w:rPr>
          <w:rFonts w:hint="eastAsia"/>
        </w:rPr>
        <w:br/>
      </w:r>
      <w:r>
        <w:rPr>
          <w:rFonts w:hint="eastAsia"/>
        </w:rPr>
        <w:t>　　　　一、学生校服行业发展特点分析</w:t>
      </w:r>
      <w:r>
        <w:rPr>
          <w:rFonts w:hint="eastAsia"/>
        </w:rPr>
        <w:br/>
      </w:r>
      <w:r>
        <w:rPr>
          <w:rFonts w:hint="eastAsia"/>
        </w:rPr>
        <w:t>　　　　二、学生校服行业投资现状分析</w:t>
      </w:r>
      <w:r>
        <w:rPr>
          <w:rFonts w:hint="eastAsia"/>
        </w:rPr>
        <w:br/>
      </w:r>
      <w:r>
        <w:rPr>
          <w:rFonts w:hint="eastAsia"/>
        </w:rPr>
        <w:t>　　　　三、学生校服行业总产值分析</w:t>
      </w:r>
      <w:r>
        <w:rPr>
          <w:rFonts w:hint="eastAsia"/>
        </w:rPr>
        <w:br/>
      </w:r>
      <w:r>
        <w:rPr>
          <w:rFonts w:hint="eastAsia"/>
        </w:rPr>
        <w:t>　　　　四、学生校服行业技术发展分析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2020-2025年学生校服所属行业市场情况分析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一、学生校服行业市场发展分析</w:t>
      </w:r>
      <w:r>
        <w:rPr>
          <w:rFonts w:hint="eastAsia"/>
        </w:rPr>
        <w:br/>
      </w:r>
      <w:r>
        <w:rPr>
          <w:rFonts w:hint="eastAsia"/>
        </w:rPr>
        <w:t>　　　　二、学生校服市场存在的问题</w:t>
      </w:r>
      <w:r>
        <w:rPr>
          <w:rFonts w:hint="eastAsia"/>
        </w:rPr>
        <w:br/>
      </w:r>
      <w:r>
        <w:rPr>
          <w:rFonts w:hint="eastAsia"/>
        </w:rPr>
        <w:t>　　　　三、学生校服市场规模分析</w:t>
      </w:r>
      <w:r>
        <w:rPr>
          <w:rFonts w:hint="eastAsia"/>
        </w:rPr>
        <w:br/>
      </w:r>
      <w:r>
        <w:rPr>
          <w:rFonts w:hint="eastAsia"/>
        </w:rPr>
        <w:t>　　第三节 2020-2025年学生校服所属行业产销状况分析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一、学生校服产量分析</w:t>
      </w:r>
      <w:r>
        <w:rPr>
          <w:rFonts w:hint="eastAsia"/>
        </w:rPr>
        <w:br/>
      </w:r>
      <w:r>
        <w:rPr>
          <w:rFonts w:hint="eastAsia"/>
        </w:rPr>
        <w:t>　　　　二、学生校服产能分析</w:t>
      </w:r>
      <w:r>
        <w:rPr>
          <w:rFonts w:hint="eastAsia"/>
        </w:rPr>
        <w:br/>
      </w:r>
      <w:r>
        <w:rPr>
          <w:rFonts w:hint="eastAsia"/>
        </w:rPr>
        <w:t>　　　　三、学生校服市场需求状况分析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中国学生校服所属行业整体运行指标分析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2025年中国学生校服所属行业总体规模分析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2025年中国学生校服所属行业产销分析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2025年中国学生校服所属行业财务指标总体分析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一、2020-2025年学生校服所属行业产销情况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二、2020-2025年学生校服所属行业库存情况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三、2020-2025年学生校服所属行业资金周转情况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一、2020-2025年学生校服所属行业价格走势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二、2020-2025年学生校服所属行业营业收入情况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三、2020-2025年学生校服所属行业毛利率情况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四、2020-2025年学生校服所属行业赢利能力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五、2020-2025年学生校服所属行业赢利水平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六、2025-2031年学生校服所属行业赢利预测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学生校服所属行业盈利能力分析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2025年中国学生校服所属行业利润总额分析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2025年中国学生校服所属行业销售利润率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2025年中国学生校服所属行业总资产利润率分析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2025年中国学生校服所属行业产值利税率分析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学生校服重点企业发展分析</w:t>
      </w:r>
      <w:r>
        <w:rPr>
          <w:rFonts w:hint="eastAsia"/>
        </w:rPr>
        <w:br/>
      </w:r>
      <w:r>
        <w:rPr>
          <w:rFonts w:hint="eastAsia"/>
        </w:rPr>
        <w:t>　　第一节 江苏苏美达伊顿纪德品牌管理有限公司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优卡（北京）科技股份有限公司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浙江乔治白校服有限公司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浙江步森服饰股份有限公司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江苏飒美特服饰有限公司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上海哈芙琳服装科技有限公司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福建利牌服装有限公司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广州奔立尔服装实业有限公司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广西梧州市百裕实业有限公司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成都市蓝鸟服装有限公司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学生校服行业投资策略分析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2025年学生校服行业投资效益分析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2025年学生校服行业投资策略研究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2025-2031年学生校服行业投资风险预警</w:t>
      </w:r>
      <w:r>
        <w:rPr>
          <w:rFonts w:hint="eastAsia"/>
        </w:rPr>
        <w:br/>
      </w:r>
      <w:r>
        <w:rPr>
          <w:rFonts w:hint="eastAsia"/>
        </w:rPr>
        <w:t>　　第一节 影响学生校服行业发展的主要因素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一、2025年影响学生校服行业运行的有利因素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二、2025年影响学生校服行业运行的稳定因素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三、2025年影响学生校服行业运行的不利因素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四、2025年我国学生校服行业发展面临的挑战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五、2025年我国学生校服行业发展面临的机遇</w:t>
      </w:r>
      <w:r>
        <w:rPr>
          <w:rFonts w:hint="eastAsia"/>
        </w:rPr>
        <w:br/>
      </w:r>
      <w:r>
        <w:rPr>
          <w:rFonts w:hint="eastAsia"/>
        </w:rPr>
        <w:t>　　第二节 学生校服行业投资风险预警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一、2025-2031年学生校服行业市场风险预测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二、2025-2031年学生校服行业政策风险预测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三、2025-2031年学生校服行业经营风险预测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四、2025-2031年学生校服行业技术风险预测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五、2025-2031年学生校服行业竞争风险预测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六、2025-2031年学生校服行业其他风险预测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2025-2031年学生校服行业发展趋势分析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2025-2031年中国学生校服市场趋势分析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一、2020-2025年我国学生校服市场趋势总结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二、2025-2031年我国学生校服发展趋势分析</w:t>
      </w:r>
      <w:r>
        <w:rPr>
          <w:rFonts w:hint="eastAsia"/>
        </w:rPr>
        <w:br/>
      </w:r>
      <w:r>
        <w:rPr>
          <w:rFonts w:hint="eastAsia"/>
        </w:rPr>
        <w:t>　　第二节 2025-2031年学生校服产品发展趋势分析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一、2025-2031年学生校服产品技术趋势分析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二、2025-2031年学生校服产品价格趋势分析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2025-2031年中国学生校服行业供需预测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一、2025-2031年中国学生校服供给预测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二、2025-2031年中国学生校服需求预测</w:t>
      </w:r>
      <w:r>
        <w:rPr>
          <w:rFonts w:hint="eastAsia"/>
        </w:rPr>
        <w:br/>
      </w:r>
      <w:r>
        <w:rPr>
          <w:rFonts w:hint="eastAsia"/>
        </w:rPr>
        <w:t>　　第四节 2025-2031年学生校服行业规划建议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学生校服企业管理策略建议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一、学生校服价格策略分析</w:t>
      </w:r>
      <w:r>
        <w:rPr>
          <w:rFonts w:hint="eastAsia"/>
        </w:rPr>
        <w:br/>
      </w:r>
      <w:r>
        <w:rPr>
          <w:rFonts w:hint="eastAsia"/>
        </w:rPr>
        <w:t>　　　　二、学生校服渠道策略分析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提高学生校服企业竞争力的策略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一、提高中国学生校服企业核心竞争力的对策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二、学生校服企业提升竞争力的主要方向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三、影响学生校服企业核心竞争力的因素及提升途径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四、提高学生校服企业竞争力的策略</w:t>
      </w:r>
      <w:r>
        <w:rPr>
          <w:rFonts w:hint="eastAsia"/>
        </w:rPr>
        <w:br/>
      </w:r>
      <w:r>
        <w:rPr>
          <w:rFonts w:hint="eastAsia"/>
        </w:rPr>
        <w:t>　　第四节 中.智林－对我国学生校服品牌的战略思考</w:t>
      </w:r>
      <w:r>
        <w:rPr>
          <w:rFonts w:hint="eastAsia"/>
        </w:rPr>
        <w:br/>
      </w:r>
      <w:r>
        <w:rPr>
          <w:rFonts w:hint="eastAsia"/>
        </w:rPr>
        <w:t>　　　　一、学生校服实施品牌战略的意义</w:t>
      </w:r>
      <w:r>
        <w:rPr>
          <w:rFonts w:hint="eastAsia"/>
        </w:rPr>
        <w:br/>
      </w:r>
      <w:r>
        <w:rPr>
          <w:rFonts w:hint="eastAsia"/>
        </w:rPr>
        <w:t>　　　　二、学生校服企业品牌的现状分析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三、我国学生校服企业的品牌战略</w:t>
      </w:r>
      <w:r>
        <w:rPr>
          <w:rFonts w:hint="eastAsia"/>
        </w:rPr>
        <w:br/>
      </w:r>
      <w:r>
        <w:rPr>
          <w:rFonts w:hint="eastAsia"/>
        </w:rPr>
        <w:t>　　　　四、学生校服品牌战略管理的策略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2020-2025年学生校服产量分析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2020-2025年学生校服市场需求分析</w:t>
      </w:r>
      <w:r>
        <w:rPr>
          <w:rFonts w:hint="eastAsia"/>
        </w:rPr>
        <w:br/>
      </w:r>
      <w:r>
        <w:rPr>
          <w:rFonts w:hint="eastAsia"/>
        </w:rPr>
        <w:t>　　图表 2025年中国学生校服业总体规模企业数量结构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2020-2025年学生校服行业盈利能力分析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2020-2025年学生校服行业销售及利润分析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2020-2025年学生校服行业资产分析</w:t>
      </w:r>
      <w:r>
        <w:rPr>
          <w:rFonts w:hint="eastAsia"/>
        </w:rPr>
        <w:br/>
      </w:r>
      <w:r>
        <w:rPr>
          <w:rFonts w:hint="eastAsia"/>
        </w:rPr>
        <w:t>　　图表 2020-2025年学生校服行业负债分析</w:t>
      </w:r>
      <w:r>
        <w:rPr>
          <w:rFonts w:hint="eastAsia"/>
        </w:rPr>
        <w:br/>
      </w:r>
      <w:r>
        <w:rPr>
          <w:rFonts w:hint="eastAsia"/>
        </w:rPr>
        <w:t>　　图表 2020-2025年学生校服行业偿债能力分析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2020-2025年学生校服行业成本费用利润率分析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2020-2025年学生校服行业销售成本分析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2020-2025年学生校服行业销售费用分析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2020-2025年学生校服行业管理费用分析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2020-2025年学生校服行业财务费用分析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2020-2025年学生校服行业营运能力分析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2020-2025年学生校服行业发展能力分析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2020-2025年学生校服行业价格走势</w:t>
      </w:r>
      <w:r>
        <w:rPr>
          <w:rFonts w:hint="eastAsia"/>
        </w:rPr>
        <w:br/>
      </w:r>
      <w:r>
        <w:rPr>
          <w:rFonts w:hint="eastAsia"/>
        </w:rPr>
        <w:t>　　图表 2020-2025年学生校服行业营业收入情况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2020-2025年学生校服行业销售毛利率分析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2020-2025年学生校服行业赢利能力</w:t>
      </w:r>
      <w:r>
        <w:rPr>
          <w:rFonts w:hint="eastAsia"/>
        </w:rPr>
        <w:br/>
      </w:r>
      <w:r>
        <w:rPr>
          <w:rFonts w:hint="eastAsia"/>
        </w:rPr>
        <w:t>　　图表 2025-2031年学生校服行业赢利预测</w:t>
      </w:r>
      <w:r>
        <w:rPr>
          <w:rFonts w:hint="eastAsia"/>
        </w:rPr>
        <w:br/>
      </w:r>
      <w:r>
        <w:rPr>
          <w:rFonts w:hint="eastAsia"/>
        </w:rPr>
        <w:t>　　图表 2025-2031年中国学生校服市场价格走势预测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2025-2031年中国学生校服市场供给前景预测</w:t>
      </w:r>
      <w:r>
        <w:rPr>
          <w:rFonts w:hint="eastAsia"/>
        </w:rPr>
        <w:br/>
      </w:r>
      <w:r>
        <w:rPr>
          <w:rFonts w:hint="eastAsia"/>
        </w:rPr>
        <w:t>　　图表 2025-2031年中国学生校服需求发展前景预测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32f4c7475490a" w:history="1">
        <w:r>
          <w:rPr>
            <w:rStyle w:val="Hyperlink"/>
          </w:rPr>
          <w:t>2025-2031年中国学生校服市场现状深度调研与发展趋势报告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32f4c7475490a" w:history="1">
        <w:r>
          <w:rPr>
            <w:rStyle w:val="Hyperlink"/>
          </w:rPr>
          <w:t>https://www.20087.com/7/09/XueShengXiaoFuFaZhanQuShi.html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热点：中国最美十大校服、学生校服设计、设计一套校服初中生美术、学生校服购买网站、中小学生校服统一价格表、学生校服款式图、最新校服图片、学生校服设计图、校服样式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8cf5f88694e10" w:history="1">
      <w:r>
        <w:rPr>
          <w:rStyle w:val="Hyperlink"/>
        </w:rPr>
        <w:t>2025-2031年中国学生校服市场现状深度调研与发展趋势报告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XueShengXiaoFuFaZhanQuShi.html" TargetMode="External" Id="R6c232f4c7475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XueShengXiaoFuFaZhanQuShi.html" TargetMode="External" Id="Rc178cf5f8869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2025-01-30T02:39:00Z</dcterms:created>
  <dcterms:modified xsi:type="dcterms:W3CDTF">2025-01-30T03:39:00Z</dcterms:modified>
  <dc:subject>2025-2031年中国学生校服市场现状深度调研与发展趋势报告</dc:subject>
  <dc:title>2025-2031年中国学生校服市场现状深度调研与发展趋势报告</dc:title>
  <cp:keywords>2025-2031年中国学生校服市场现状深度调研与发展趋势报告</cp:keywords>
  <dc:description>2025-2031年中国学生校服市场现状深度调研与发展趋势报告</dc:description>
</cp:coreProperties>
</file>