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719b0191d4b12" w:history="1">
              <w:r>
                <w:rPr>
                  <w:rStyle w:val="Hyperlink"/>
                </w:rPr>
                <w:t>中国服装压花发展现状与市场前景分析报告（2025-2031年）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719b0191d4b12" w:history="1">
              <w:r>
                <w:rPr>
                  <w:rStyle w:val="Hyperlink"/>
                </w:rPr>
                <w:t>中国服装压花发展现状与市场前景分析报告（2025-2031年）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719b0191d4b12" w:history="1">
                <w:r>
                  <w:rPr>
                    <w:rStyle w:val="Hyperlink"/>
                  </w:rPr>
                  <w:t>https://www.20087.com/7/19/FuZhuangYaHuaDeXianZhuangYuFaZhanQianJing.html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压花是一种通过高温和压力将图案或纹理压印在织物上的工艺，广泛应用于时装设计和纺织品装饰。随着时尚产业的发展和技术的进步，服装压花技术也在不断创新。目前，服装压花不仅在图案设计上更加多样化，还在压花效果上更加立体和持久。此外，一些先进的压花技术还能实现个性化定制，满足消费者对独特风格的需求。</w:t>
      </w:r>
      <w:r>
        <w:rPr>
          <w:rFonts w:hint="eastAsia"/>
        </w:rPr>
        <w:br/>
      </w:r>
      <w:r>
        <w:rPr>
          <w:rFonts w:hint="eastAsia"/>
        </w:rPr>
        <w:t>　　未来，服装压花的发展将主要体现在以下几个方面：一是技术创新，通过采用激光雕刻和数字打印等新技术，提高图案的精度和细节表现力；二是环保材料，采用更加环保的压花材料，减少对环境的影响；三是个性化定制，利用3D打印技术等手段，实现高度个性化的图案设计；四是艺术融合，与艺术家合作，推出具有艺术价值的限量版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2719b0191d4b12" w:history="1">
        <w:r>
          <w:rPr>
            <w:rStyle w:val="Hyperlink"/>
          </w:rPr>
          <w:t>中国服装压花发展现状与市场前景分析报告（2025-2031年）</w:t>
        </w:r>
      </w:hyperlink>
      <w:r>
        <w:rPr>
          <w:rFonts w:hint="eastAsia"/>
        </w:rPr>
        <w:t>深入分析了市场规模、需求及价格等关键因素，对服装压花产业链的现状进行了剖析，并科学地预测了服装压花市场前景与发展趋势。通过服装压花细分市场的调研和对重点企业的深入研究，全面揭示了服装压花行业的竞争格局、市场集中度以及品牌影响力。同时，服装压花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服装压花行业概述</w:t>
      </w:r>
      <w:r>
        <w:rPr>
          <w:rFonts w:hint="eastAsia"/>
        </w:rPr>
        <w:br/>
      </w:r>
      <w:r>
        <w:rPr>
          <w:rFonts w:hint="eastAsia"/>
        </w:rPr>
        <w:t>　　第一节 服装压花定义与分类</w:t>
      </w:r>
      <w:r>
        <w:rPr>
          <w:rFonts w:hint="eastAsia"/>
        </w:rPr>
        <w:br/>
      </w:r>
      <w:r>
        <w:rPr>
          <w:rFonts w:hint="eastAsia"/>
        </w:rPr>
        <w:t>　　第二节 服装压花应用领域</w:t>
      </w:r>
      <w:r>
        <w:rPr>
          <w:rFonts w:hint="eastAsia"/>
        </w:rPr>
        <w:br/>
      </w:r>
      <w:r>
        <w:rPr>
          <w:rFonts w:hint="eastAsia"/>
        </w:rPr>
        <w:t>　　第三节 服装压花行业经济指标分析</w:t>
      </w:r>
      <w:r>
        <w:rPr>
          <w:rFonts w:hint="eastAsia"/>
        </w:rPr>
        <w:br/>
      </w:r>
      <w:r>
        <w:rPr>
          <w:rFonts w:hint="eastAsia"/>
        </w:rPr>
        <w:t>　　　　一、服装压花行业赢利性评估</w:t>
      </w:r>
      <w:r>
        <w:rPr>
          <w:rFonts w:hint="eastAsia"/>
        </w:rPr>
        <w:br/>
      </w:r>
      <w:r>
        <w:rPr>
          <w:rFonts w:hint="eastAsia"/>
        </w:rPr>
        <w:t>　　　　二、服装压花行业成长速度分析</w:t>
      </w:r>
      <w:r>
        <w:rPr>
          <w:rFonts w:hint="eastAsia"/>
        </w:rPr>
        <w:br/>
      </w:r>
      <w:r>
        <w:rPr>
          <w:rFonts w:hint="eastAsia"/>
        </w:rPr>
        <w:t>　　　　三、服装压花附加值提升空间探讨</w:t>
      </w:r>
      <w:r>
        <w:rPr>
          <w:rFonts w:hint="eastAsia"/>
        </w:rPr>
        <w:br/>
      </w:r>
      <w:r>
        <w:rPr>
          <w:rFonts w:hint="eastAsia"/>
        </w:rPr>
        <w:t>　　　　四、服装压花行业进入壁垒分析</w:t>
      </w:r>
      <w:r>
        <w:rPr>
          <w:rFonts w:hint="eastAsia"/>
        </w:rPr>
        <w:br/>
      </w:r>
      <w:r>
        <w:rPr>
          <w:rFonts w:hint="eastAsia"/>
        </w:rPr>
        <w:t>　　　　五、服装压花行业风险性评估</w:t>
      </w:r>
      <w:r>
        <w:rPr>
          <w:rFonts w:hint="eastAsia"/>
        </w:rPr>
        <w:br/>
      </w:r>
      <w:r>
        <w:rPr>
          <w:rFonts w:hint="eastAsia"/>
        </w:rPr>
        <w:t>　　　　六、服装压花行业周期性分析</w:t>
      </w:r>
      <w:r>
        <w:rPr>
          <w:rFonts w:hint="eastAsia"/>
        </w:rPr>
        <w:br/>
      </w:r>
      <w:r>
        <w:rPr>
          <w:rFonts w:hint="eastAsia"/>
        </w:rPr>
        <w:t>　　　　七、服装压花行业竞争程度指标</w:t>
      </w:r>
      <w:r>
        <w:rPr>
          <w:rFonts w:hint="eastAsia"/>
        </w:rPr>
        <w:br/>
      </w:r>
      <w:r>
        <w:rPr>
          <w:rFonts w:hint="eastAsia"/>
        </w:rPr>
        <w:t>　　　　八、服装压花行业成熟度综合分析</w:t>
      </w:r>
      <w:r>
        <w:rPr>
          <w:rFonts w:hint="eastAsia"/>
        </w:rPr>
        <w:br/>
      </w:r>
      <w:r>
        <w:rPr>
          <w:rFonts w:hint="eastAsia"/>
        </w:rPr>
        <w:t>　　第四节 服装压花产业链及经营模式分析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三、服装压花销售模式与渠道策略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全球服装压花市场发展分析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2024-2025年全球服装压花行业发展分析</w:t>
      </w:r>
      <w:r>
        <w:rPr>
          <w:rFonts w:hint="eastAsia"/>
        </w:rPr>
        <w:br/>
      </w:r>
      <w:r>
        <w:rPr>
          <w:rFonts w:hint="eastAsia"/>
        </w:rPr>
        <w:t>　　　　一、全球服装压花行业市场规模与趋势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二、全球服装压花行业发展特点</w:t>
      </w:r>
      <w:r>
        <w:rPr>
          <w:rFonts w:hint="eastAsia"/>
        </w:rPr>
        <w:br/>
      </w:r>
      <w:r>
        <w:rPr>
          <w:rFonts w:hint="eastAsia"/>
        </w:rPr>
        <w:t>　　　　三、全球服装压花行业竞争格局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主要国家与地区服装压花市场分析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2025-2031年全球服装压花行业发展趋势与前景预测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一、服装压花行业发展趋势</w:t>
      </w:r>
      <w:r>
        <w:rPr>
          <w:rFonts w:hint="eastAsia"/>
        </w:rPr>
        <w:br/>
      </w:r>
      <w:r>
        <w:rPr>
          <w:rFonts w:hint="eastAsia"/>
        </w:rPr>
        <w:t>　　　　二、服装压花行业发展潜力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中国服装压花行业市场分析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2024-2025年服装压花产能与投资动态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一、国内服装压花产能现状与利用效率</w:t>
      </w:r>
      <w:r>
        <w:rPr>
          <w:rFonts w:hint="eastAsia"/>
        </w:rPr>
        <w:br/>
      </w:r>
      <w:r>
        <w:rPr>
          <w:rFonts w:hint="eastAsia"/>
        </w:rPr>
        <w:t>　　　　二、服装压花产能扩张与投资动态分析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2025-2031年服装压花行业产量统计与趋势预测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一、2019-2024年服装压花行业产量与增长趋势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1、2019-2024年服装压花产量及增长趋势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2、2019-2024年服装压花细分产品产量及份额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二、服装压花产量影响因素分析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三、2025-2031年服装压花产量预测</w:t>
      </w:r>
      <w:r>
        <w:rPr>
          <w:rFonts w:hint="eastAsia"/>
        </w:rPr>
        <w:br/>
      </w:r>
      <w:r>
        <w:rPr>
          <w:rFonts w:hint="eastAsia"/>
        </w:rPr>
        <w:t>　　第三节 2025-2031年服装压花市场需求与销售分析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一、2024-2025年服装压花行业需求现状</w:t>
      </w:r>
      <w:r>
        <w:rPr>
          <w:rFonts w:hint="eastAsia"/>
        </w:rPr>
        <w:br/>
      </w:r>
      <w:r>
        <w:rPr>
          <w:rFonts w:hint="eastAsia"/>
        </w:rPr>
        <w:t>　　　　二、服装压花客户群体与需求特点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三、2019-2024年服装压花行业销售规模分析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四、2025-2031年服装压花市场增长潜力与规模预测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2024-2025年服装压花行业技术发展现状及趋势分析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服装压花行业技术发展现状分析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国内外服装压花行业技术差距分析及差距形成的主要原因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服装压花行业技术发展方向、趋势预测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提升服装压花行业技术能力策略建议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中国服装压花细分市场分析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一、2024-2025年服装压花主要细分产品市场现状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服装压花价格机制与竞争策略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一、2019-2024年服装压花市场价格走势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服装压花定价策略与方法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2025-2031年服装压花价格竞争态势与趋势预测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中国服装压花行业重点区域市场研究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2024-2025年重点区域服装压花市场发展概况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二、2019-2024年服装压花市场需求规模情况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三、2025-2031年服装压花行业发展潜力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二、2019-2024年服装压花市场需求规模情况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三、2025-2031年服装压花行业发展潜力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二、2019-2024年服装压花市场需求规模情况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三、2025-2031年服装压花行业发展潜力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二、2019-2024年服装压花市场需求规模情况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三、2025-2031年服装压花行业发展潜力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二、2019-2024年服装压花市场需求规模情况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三、2025-2031年服装压花行业发展潜力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2019-2024年中国服装压花行业进出口情况分析</w:t>
      </w:r>
      <w:r>
        <w:rPr>
          <w:rFonts w:hint="eastAsia"/>
        </w:rPr>
        <w:br/>
      </w:r>
      <w:r>
        <w:rPr>
          <w:rFonts w:hint="eastAsia"/>
        </w:rPr>
        <w:t>　　第一节 服装压花行业进口规模与来源分析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一、2019-2024年服装压花进口规模分析</w:t>
      </w:r>
      <w:r>
        <w:rPr>
          <w:rFonts w:hint="eastAsia"/>
        </w:rPr>
        <w:br/>
      </w:r>
      <w:r>
        <w:rPr>
          <w:rFonts w:hint="eastAsia"/>
        </w:rPr>
        <w:t>　　　　二、服装压花主要进口来源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服装压花行业出口规模与目的地分析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一、2019-2024年服装压花出口规模分析</w:t>
      </w:r>
      <w:r>
        <w:rPr>
          <w:rFonts w:hint="eastAsia"/>
        </w:rPr>
        <w:br/>
      </w:r>
      <w:r>
        <w:rPr>
          <w:rFonts w:hint="eastAsia"/>
        </w:rPr>
        <w:t>　　　　二、服装压花主要出口目的地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2019-2024年中国服装压花总体规模与财务指标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中国服装压花行业总体规模分析</w:t>
      </w:r>
      <w:r>
        <w:rPr>
          <w:rFonts w:hint="eastAsia"/>
        </w:rPr>
        <w:br/>
      </w:r>
      <w:r>
        <w:rPr>
          <w:rFonts w:hint="eastAsia"/>
        </w:rPr>
        <w:t>　　　　一、服装压花企业数量与结构</w:t>
      </w:r>
      <w:r>
        <w:rPr>
          <w:rFonts w:hint="eastAsia"/>
        </w:rPr>
        <w:br/>
      </w:r>
      <w:r>
        <w:rPr>
          <w:rFonts w:hint="eastAsia"/>
        </w:rPr>
        <w:t>　　　　二、服装压花从业人员规模</w:t>
      </w:r>
      <w:r>
        <w:rPr>
          <w:rFonts w:hint="eastAsia"/>
        </w:rPr>
        <w:br/>
      </w:r>
      <w:r>
        <w:rPr>
          <w:rFonts w:hint="eastAsia"/>
        </w:rPr>
        <w:t>　　　　三、服装压花行业资产状况</w:t>
      </w:r>
      <w:r>
        <w:rPr>
          <w:rFonts w:hint="eastAsia"/>
        </w:rPr>
        <w:br/>
      </w:r>
      <w:r>
        <w:rPr>
          <w:rFonts w:hint="eastAsia"/>
        </w:rPr>
        <w:t>　　第二节 中国服装压花行业财务指标总体分析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服装压花行业重点企业经营状况分析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服装压花重点企业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服装压花领先企业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服装压花标杆企业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服装压花代表企业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服装压花龙头企业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服装压花重点企业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中国服装压花行业竞争格局分析</w:t>
      </w:r>
      <w:r>
        <w:rPr>
          <w:rFonts w:hint="eastAsia"/>
        </w:rPr>
        <w:br/>
      </w:r>
      <w:r>
        <w:rPr>
          <w:rFonts w:hint="eastAsia"/>
        </w:rPr>
        <w:t>　　第一节 服装压花行业竞争格局总览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2024-2025年服装压花行业竞争力分析</w:t>
      </w:r>
      <w:r>
        <w:rPr>
          <w:rFonts w:hint="eastAsia"/>
        </w:rPr>
        <w:br/>
      </w:r>
      <w:r>
        <w:rPr>
          <w:rFonts w:hint="eastAsia"/>
        </w:rPr>
        <w:t>　　　　一、服装压花供应商议价能力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四、服装压花替代品威胁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2019-2024年服装压花行业企业并购活动分析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2024-2025年服装压花行业会展与招投标活动分析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一、服装压花行业会展活动及其市场影响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2025年中国服装压花企业发展策略分析</w:t>
      </w:r>
      <w:r>
        <w:rPr>
          <w:rFonts w:hint="eastAsia"/>
        </w:rPr>
        <w:br/>
      </w:r>
      <w:r>
        <w:rPr>
          <w:rFonts w:hint="eastAsia"/>
        </w:rPr>
        <w:t>　　第一节 服装压花市场策略分析</w:t>
      </w:r>
      <w:r>
        <w:rPr>
          <w:rFonts w:hint="eastAsia"/>
        </w:rPr>
        <w:br/>
      </w:r>
      <w:r>
        <w:rPr>
          <w:rFonts w:hint="eastAsia"/>
        </w:rPr>
        <w:t>　　　　一、服装压花市场定位与拓展策略</w:t>
      </w:r>
      <w:r>
        <w:rPr>
          <w:rFonts w:hint="eastAsia"/>
        </w:rPr>
        <w:br/>
      </w:r>
      <w:r>
        <w:rPr>
          <w:rFonts w:hint="eastAsia"/>
        </w:rPr>
        <w:t>　　　　二、服装压花市场细分与目标客户</w:t>
      </w:r>
      <w:r>
        <w:rPr>
          <w:rFonts w:hint="eastAsia"/>
        </w:rPr>
        <w:br/>
      </w:r>
      <w:r>
        <w:rPr>
          <w:rFonts w:hint="eastAsia"/>
        </w:rPr>
        <w:t>　　第二节 服装压花销售策略分析</w:t>
      </w:r>
      <w:r>
        <w:rPr>
          <w:rFonts w:hint="eastAsia"/>
        </w:rPr>
        <w:br/>
      </w:r>
      <w:r>
        <w:rPr>
          <w:rFonts w:hint="eastAsia"/>
        </w:rPr>
        <w:t>　　　　一、服装压花销售渠道与网络建设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提高服装压花企业竞争力建议</w:t>
      </w:r>
      <w:r>
        <w:rPr>
          <w:rFonts w:hint="eastAsia"/>
        </w:rPr>
        <w:br/>
      </w:r>
      <w:r>
        <w:rPr>
          <w:rFonts w:hint="eastAsia"/>
        </w:rPr>
        <w:t>　　　　一、服装压花技术创新与管理优化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服装压花品牌战略思考</w:t>
      </w:r>
      <w:r>
        <w:rPr>
          <w:rFonts w:hint="eastAsia"/>
        </w:rPr>
        <w:br/>
      </w:r>
      <w:r>
        <w:rPr>
          <w:rFonts w:hint="eastAsia"/>
        </w:rPr>
        <w:t>　　　　一、服装压花品牌建设与维护</w:t>
      </w:r>
      <w:r>
        <w:rPr>
          <w:rFonts w:hint="eastAsia"/>
        </w:rPr>
        <w:br/>
      </w:r>
      <w:r>
        <w:rPr>
          <w:rFonts w:hint="eastAsia"/>
        </w:rPr>
        <w:t>　　　　二、服装压花品牌影响力与市场竞争力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中国服装压花行业风险与对策</w:t>
      </w:r>
      <w:r>
        <w:rPr>
          <w:rFonts w:hint="eastAsia"/>
        </w:rPr>
        <w:br/>
      </w:r>
      <w:r>
        <w:rPr>
          <w:rFonts w:hint="eastAsia"/>
        </w:rPr>
        <w:t>　　第一节 服装压花行业SWOT分析</w:t>
      </w:r>
      <w:r>
        <w:rPr>
          <w:rFonts w:hint="eastAsia"/>
        </w:rPr>
        <w:br/>
      </w:r>
      <w:r>
        <w:rPr>
          <w:rFonts w:hint="eastAsia"/>
        </w:rPr>
        <w:t>　　　　一、服装压花行业优势分析</w:t>
      </w:r>
      <w:r>
        <w:rPr>
          <w:rFonts w:hint="eastAsia"/>
        </w:rPr>
        <w:br/>
      </w:r>
      <w:r>
        <w:rPr>
          <w:rFonts w:hint="eastAsia"/>
        </w:rPr>
        <w:t>　　　　二、服装压花行业劣势分析</w:t>
      </w:r>
      <w:r>
        <w:rPr>
          <w:rFonts w:hint="eastAsia"/>
        </w:rPr>
        <w:br/>
      </w:r>
      <w:r>
        <w:rPr>
          <w:rFonts w:hint="eastAsia"/>
        </w:rPr>
        <w:t>　　　　三、服装压花市场机会探索</w:t>
      </w:r>
      <w:r>
        <w:rPr>
          <w:rFonts w:hint="eastAsia"/>
        </w:rPr>
        <w:br/>
      </w:r>
      <w:r>
        <w:rPr>
          <w:rFonts w:hint="eastAsia"/>
        </w:rPr>
        <w:t>　　　　四、服装压花市场威胁评估</w:t>
      </w:r>
      <w:r>
        <w:rPr>
          <w:rFonts w:hint="eastAsia"/>
        </w:rPr>
        <w:br/>
      </w:r>
      <w:r>
        <w:rPr>
          <w:rFonts w:hint="eastAsia"/>
        </w:rPr>
        <w:t>　　第二节 服装压花行业风险及对策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2025-2031年中国服装压花行业前景与发展趋势</w:t>
      </w:r>
      <w:r>
        <w:rPr>
          <w:rFonts w:hint="eastAsia"/>
        </w:rPr>
        <w:br/>
      </w:r>
      <w:r>
        <w:rPr>
          <w:rFonts w:hint="eastAsia"/>
        </w:rPr>
        <w:t>　　第一节 服装压花行业发展环境分析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2025-2031年服装压花行业发展趋势与方向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一、服装压花行业发展方向预测</w:t>
      </w:r>
      <w:r>
        <w:rPr>
          <w:rFonts w:hint="eastAsia"/>
        </w:rPr>
        <w:br/>
      </w:r>
      <w:r>
        <w:rPr>
          <w:rFonts w:hint="eastAsia"/>
        </w:rPr>
        <w:t>　　　　二、服装压花发展趋势分析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2025-2031年服装压花行业发展潜力与机遇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一、服装压花市场发展潜力评估</w:t>
      </w:r>
      <w:r>
        <w:rPr>
          <w:rFonts w:hint="eastAsia"/>
        </w:rPr>
        <w:br/>
      </w:r>
      <w:r>
        <w:rPr>
          <w:rFonts w:hint="eastAsia"/>
        </w:rPr>
        <w:t>　　　　二、服装压花新兴市场与机遇探索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服装压花行业研究结论与建议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[^中智林^]服装压花行业发展建议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服装压花行业历程</w:t>
      </w:r>
      <w:r>
        <w:rPr>
          <w:rFonts w:hint="eastAsia"/>
        </w:rPr>
        <w:br/>
      </w:r>
      <w:r>
        <w:rPr>
          <w:rFonts w:hint="eastAsia"/>
        </w:rPr>
        <w:t>　　图表 服装压花行业生命周期</w:t>
      </w:r>
      <w:r>
        <w:rPr>
          <w:rFonts w:hint="eastAsia"/>
        </w:rPr>
        <w:br/>
      </w:r>
      <w:r>
        <w:rPr>
          <w:rFonts w:hint="eastAsia"/>
        </w:rPr>
        <w:t>　　图表 服装压花行业产业链分析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2019-2024年中国服装压花行业市场规模及增长情况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2019-2024年服装压花行业市场容量分析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2019-2024年中国服装压花行业产能统计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2019-2024年中国服装压花行业产量及增长趋势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2019-2024年中国服装压花市场需求量及增速统计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2024年中国服装压花行业需求领域分布格局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2019-2024年中国服装压花行业销售收入分析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2019-2024年中国服装压花行业盈利情况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2019-2024年中国服装压花行业利润总额统计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2019-2024年中国服装压花进口数量分析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2019-2024年中国服装压花进口金额分析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2019-2024年中国服装压花出口数量分析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2019-2024年中国服装压花出口金额分析</w:t>
      </w:r>
      <w:r>
        <w:rPr>
          <w:rFonts w:hint="eastAsia"/>
        </w:rPr>
        <w:br/>
      </w:r>
      <w:r>
        <w:rPr>
          <w:rFonts w:hint="eastAsia"/>
        </w:rPr>
        <w:t>　　图表 2024年中国服装压花进口国家及地区分析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2024年中国服装压花出口国家及地区分析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2019-2024年中国服装压花行业企业数量情况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2019-2024年中国服装压花行业企业平均规模情况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**地区服装压花市场规模及增长情况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**地区服装压花行业市场需求情况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**地区服装压花市场规模及增长情况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**地区服装压花行业市场需求情况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**地区服装压花市场规模及增长情况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**地区服装压花行业市场需求情况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**地区服装压花市场规模及增长情况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**地区服装压花行业市场需求情况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服装压花重点企业（一）基本信息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服装压花重点企业（一）经营情况分析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服装压花重点企业（一）主要经济指标情况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服装压花重点企业（一）盈利能力情况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服装压花重点企业（一）偿债能力情况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服装压花重点企业（一）运营能力情况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服装压花重点企业（一）成长能力情况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服装压花重点企业（二）基本信息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服装压花重点企业（二）经营情况分析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服装压花重点企业（二）主要经济指标情况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服装压花重点企业（二）盈利能力情况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服装压花重点企业（二）偿债能力情况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服装压花重点企业（二）运营能力情况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服装压花重点企业（二）成长能力情况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服装压花重点企业（三）基本信息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服装压花重点企业（三）经营情况分析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服装压花重点企业（三）主要经济指标情况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服装压花重点企业（三）盈利能力情况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服装压花重点企业（三）偿债能力情况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服装压花重点企业（三）运营能力情况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服装压花重点企业（三）成长能力情况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2025-2031年中国服装压花行业产能预测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2025-2031年中国服装压花行业产量预测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2025-2031年中国服装压花市场需求量预测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2025-2031年中国服装压花行业供需平衡预测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2025-2031年中国服装压花行业市场容量预测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2025-2031年中国服装压花行业市场规模预测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2025年中国服装压花市场前景分析</w:t>
      </w:r>
      <w:r>
        <w:rPr>
          <w:rFonts w:hint="eastAsia"/>
        </w:rPr>
        <w:br/>
      </w:r>
      <w:r>
        <w:rPr>
          <w:rFonts w:hint="eastAsia"/>
        </w:rPr>
        <w:t>　　图表 2025年中国服装压花发展趋势预测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719b0191d4b12" w:history="1">
        <w:r>
          <w:rPr>
            <w:rStyle w:val="Hyperlink"/>
          </w:rPr>
          <w:t>中国服装压花发展现状与市场前景分析报告（2025-2031年）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719b0191d4b12" w:history="1">
        <w:r>
          <w:rPr>
            <w:rStyle w:val="Hyperlink"/>
          </w:rPr>
          <w:t>https://www.20087.com/7/19/FuZhuangYaHuaDeXianZhuangYuFaZhanQianJing.html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热点：压花机怎么压花、服装压花机工作视频、服装喷染工艺步骤、服装压花工艺最新机器、衣服压花和印花的区别、服装压花机器设备、服装立体压花、服装压花图案、衣服压花怎么做的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7945bf1544ee8" w:history="1">
      <w:r>
        <w:rPr>
          <w:rStyle w:val="Hyperlink"/>
        </w:rPr>
        <w:t>中国服装压花发展现状与市场前景分析报告（2025-2031年）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FuZhuangYaHuaDeXianZhuangYuFaZhanQianJing.html" TargetMode="External" Id="Rf72719b0191d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FuZhuangYaHuaDeXianZhuangYuFaZhanQianJing.html" TargetMode="External" Id="R9e17945bf154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2025-05-06T06:28:49Z</dcterms:created>
  <dcterms:modified xsi:type="dcterms:W3CDTF">2025-05-06T07:28:49Z</dcterms:modified>
  <dc:subject>中国服装压花发展现状与市场前景分析报告（2025-2031年）</dc:subject>
  <dc:title>中国服装压花发展现状与市场前景分析报告（2025-2031年）</dc:title>
  <cp:keywords>中国服装压花发展现状与市场前景分析报告（2025-2031年）</cp:keywords>
  <dc:description>中国服装压花发展现状与市场前景分析报告（2025-2031年）</dc:description>
</cp:coreProperties>
</file>