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3d711ec8504bcc" w:history="1">
              <w:r>
                <w:rPr>
                  <w:rStyle w:val="Hyperlink"/>
                </w:rPr>
                <w:t>2025-2031年中国棉粘纱市场研究及发展前景分析报告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3d711ec8504bcc" w:history="1">
              <w:r>
                <w:rPr>
                  <w:rStyle w:val="Hyperlink"/>
                </w:rPr>
                <w:t>2025-2031年中国棉粘纱市场研究及发展前景分析报告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3371097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3d711ec8504bcc" w:history="1">
                <w:r>
                  <w:rPr>
                    <w:rStyle w:val="Hyperlink"/>
                  </w:rPr>
                  <w:t>https://www.20087.com/7/09/MianZhanShaHangYeXianZhuangJiQianJing.html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棉粘纱是一种由棉纤维和粘胶纤维混纺而成的纱线，广泛应用于服装面料和家纺用品。近年来，随着消费者对舒适性和环保意识的提高，棉粘纱不仅在柔软度、透气性方面有所提升，还在环保性能、耐用性方面取得了重要进展。当前市场上，棉粘纱不仅在提高织物的手感和舒适度方面表现出色，还在降低成本、提高生产效率方面取得了重要进展。随着新材料的应用和技术的进步，棉粘纱的设计更加合理，能够更好地适应不同类型的纺织品需求。</w:t>
      </w:r>
      <w:r>
        <w:rPr>
          <w:rFonts w:hint="eastAsia"/>
        </w:rPr>
        <w:br/>
      </w:r>
      <w:r>
        <w:rPr>
          <w:rFonts w:hint="eastAsia"/>
        </w:rPr>
        <w:t>　　未来，棉粘纱的发展将更加侧重于技术创新和应用领域的拓展。一方面，随着新材料和新技术的应用，棉粘纱将朝着更高效、更环保的方向发展，例如通过采用更先进的混纺技术和后整理技术提高产品的性能，同时减少对环境的影响。另一方面，随着对环保和可持续时尚需求的增长，棉粘纱将更加注重提供定制化的解决方案，以适应不同类型的纺织品需求。此外，随着对纺织品舒适性和功能性的要求增加，棉粘纱还将探索更多新的应用场景，如在运动服饰和功能性面料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3d711ec8504bcc" w:history="1">
        <w:r>
          <w:rPr>
            <w:rStyle w:val="Hyperlink"/>
          </w:rPr>
          <w:t>2025-2031年中国棉粘纱市场研究及发展前景分析报告</w:t>
        </w:r>
      </w:hyperlink>
      <w:r>
        <w:rPr>
          <w:rFonts w:hint="eastAsia"/>
        </w:rPr>
        <w:t>》基于国家统计局及棉粘纱行业协会的权威数据，全面调研了棉粘纱行业的市场规模、市场需求、产业链结构及价格变动，并对棉粘纱细分市场进行了深入分析。报告详细剖析了棉粘纱市场竞争格局，重点关注品牌影响力及重点企业的运营表现，同时科学预测了棉粘纱市场前景与发展趋势，识别了行业潜在的风险与机遇。通过专业、科学的研究方法，报告为棉粘纱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棉粘纱行业发展环境分析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第四节 棉粘纱行业技术环境分析</w:t>
      </w:r>
      <w:r>
        <w:rPr>
          <w:rFonts w:hint="eastAsia"/>
        </w:rPr>
        <w:br/>
      </w:r>
      <w:r>
        <w:rPr>
          <w:rFonts w:hint="eastAsia"/>
        </w:rPr>
        <w:t>　　第五节 棉粘纱行业产业链分析</w:t>
      </w:r>
      <w:r>
        <w:rPr>
          <w:rFonts w:hint="eastAsia"/>
        </w:rPr>
        <w:br/>
      </w:r>
      <w:r>
        <w:rPr>
          <w:rFonts w:hint="eastAsia"/>
        </w:rPr>
        <w:t>　　第六节 棉粘纱行业经济指标分析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棉粘纱行业“十四五”规划解读</w:t>
      </w:r>
      <w:r>
        <w:rPr>
          <w:rFonts w:hint="eastAsia"/>
        </w:rPr>
        <w:br/>
      </w:r>
      <w:r>
        <w:rPr>
          <w:rFonts w:hint="eastAsia"/>
        </w:rPr>
        <w:t>　　第一节 “十四五”棉粘纱行业发展回顾</w:t>
      </w:r>
      <w:r>
        <w:rPr>
          <w:rFonts w:hint="eastAsia"/>
        </w:rPr>
        <w:br/>
      </w:r>
      <w:r>
        <w:rPr>
          <w:rFonts w:hint="eastAsia"/>
        </w:rPr>
        <w:t>　　第二节 棉粘纱行业“十四五”总体规划</w:t>
      </w:r>
      <w:r>
        <w:rPr>
          <w:rFonts w:hint="eastAsia"/>
        </w:rPr>
        <w:br/>
      </w:r>
      <w:r>
        <w:rPr>
          <w:rFonts w:hint="eastAsia"/>
        </w:rPr>
        <w:t>　　第三节 “十四五”规划解读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行业发展分析</w:t>
      </w:r>
      <w:r>
        <w:rPr>
          <w:rFonts w:hint="eastAsia"/>
        </w:rPr>
        <w:br/>
      </w:r>
      <w:r>
        <w:rPr>
          <w:rFonts w:hint="eastAsia"/>
        </w:rPr>
        <w:t>第三章 全球棉粘纱行业发展分析</w:t>
      </w:r>
      <w:r>
        <w:rPr>
          <w:rFonts w:hint="eastAsia"/>
        </w:rPr>
        <w:br/>
      </w:r>
      <w:r>
        <w:rPr>
          <w:rFonts w:hint="eastAsia"/>
        </w:rPr>
        <w:t>　　第一节 2020-2025年全球棉粘纱行业发展分析</w:t>
      </w:r>
      <w:r>
        <w:rPr>
          <w:rFonts w:hint="eastAsia"/>
        </w:rPr>
        <w:br/>
      </w:r>
      <w:r>
        <w:rPr>
          <w:rFonts w:hint="eastAsia"/>
        </w:rPr>
        <w:t>　　第二节 2020-2025年主要国家或地区棉粘纱行业发展分析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2020-2025年中国棉粘纱行业发展分析</w:t>
      </w:r>
      <w:r>
        <w:rPr>
          <w:rFonts w:hint="eastAsia"/>
        </w:rPr>
        <w:br/>
      </w:r>
      <w:r>
        <w:rPr>
          <w:rFonts w:hint="eastAsia"/>
        </w:rPr>
        <w:t>　　第一节 2020-2025年中国棉粘纱行业发展状况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一、2020-2025年棉粘纱行业发展状况分析</w:t>
      </w:r>
      <w:r>
        <w:rPr>
          <w:rFonts w:hint="eastAsia"/>
        </w:rPr>
        <w:br/>
      </w:r>
      <w:r>
        <w:rPr>
          <w:rFonts w:hint="eastAsia"/>
        </w:rPr>
        <w:t>　　　　二、2020-2025年中国棉粘纱行业发展动态</w:t>
      </w:r>
      <w:r>
        <w:rPr>
          <w:rFonts w:hint="eastAsia"/>
        </w:rPr>
        <w:br/>
      </w:r>
      <w:r>
        <w:rPr>
          <w:rFonts w:hint="eastAsia"/>
        </w:rPr>
        <w:t>　　　　三、2020-2025年棉粘纱行业经营业绩分析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四、2025年中国棉粘纱行业发展热点</w:t>
      </w:r>
      <w:r>
        <w:rPr>
          <w:rFonts w:hint="eastAsia"/>
        </w:rPr>
        <w:br/>
      </w:r>
      <w:r>
        <w:rPr>
          <w:rFonts w:hint="eastAsia"/>
        </w:rPr>
        <w:t>　　第二节 2020-2025年中国棉粘纱市场供需状况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一、2020-2025年中国棉粘纱市场供给分析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二、2020-2025年中国棉粘纱市场需求分析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三、2020-2025年中国棉粘纱产品价格分析</w:t>
      </w:r>
      <w:r>
        <w:rPr>
          <w:rFonts w:hint="eastAsia"/>
        </w:rPr>
        <w:br/>
      </w:r>
      <w:r>
        <w:rPr>
          <w:rFonts w:hint="eastAsia"/>
        </w:rPr>
        <w:t>　　第三节 2020-2025年中国棉粘纱行业市场容量分析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2020-2025年中国棉粘纱所属行业整体运行指标分析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2020-2025年中国棉粘纱行业总体规模分析</w:t>
      </w:r>
      <w:r>
        <w:rPr>
          <w:rFonts w:hint="eastAsia"/>
        </w:rPr>
        <w:br/>
      </w:r>
      <w:r>
        <w:rPr>
          <w:rFonts w:hint="eastAsia"/>
        </w:rPr>
        <w:t>　　第二节 2020-2025年中国棉粘纱所属行业产销情况分析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2020-2025年中国棉粘纱所属行业财务指标总体分析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中国棉粘纱行业地区市场发展现状及预测分析</w:t>
      </w:r>
      <w:r>
        <w:rPr>
          <w:rFonts w:hint="eastAsia"/>
        </w:rPr>
        <w:br/>
      </w:r>
      <w:r>
        <w:rPr>
          <w:rFonts w:hint="eastAsia"/>
        </w:rPr>
        <w:t>　　第一节 华北地区市场发展现状及预测分析</w:t>
      </w:r>
      <w:r>
        <w:rPr>
          <w:rFonts w:hint="eastAsia"/>
        </w:rPr>
        <w:br/>
      </w:r>
      <w:r>
        <w:rPr>
          <w:rFonts w:hint="eastAsia"/>
        </w:rPr>
        <w:t>　　第二节 东北地区市场发展现状及预测分析</w:t>
      </w:r>
      <w:r>
        <w:rPr>
          <w:rFonts w:hint="eastAsia"/>
        </w:rPr>
        <w:br/>
      </w:r>
      <w:r>
        <w:rPr>
          <w:rFonts w:hint="eastAsia"/>
        </w:rPr>
        <w:t>　　第三节 华东地区市场发展现状及预测分析</w:t>
      </w:r>
      <w:r>
        <w:rPr>
          <w:rFonts w:hint="eastAsia"/>
        </w:rPr>
        <w:br/>
      </w:r>
      <w:r>
        <w:rPr>
          <w:rFonts w:hint="eastAsia"/>
        </w:rPr>
        <w:t>　　第四节 华中地区市场发展现状及预测分析</w:t>
      </w:r>
      <w:r>
        <w:rPr>
          <w:rFonts w:hint="eastAsia"/>
        </w:rPr>
        <w:br/>
      </w:r>
      <w:r>
        <w:rPr>
          <w:rFonts w:hint="eastAsia"/>
        </w:rPr>
        <w:t>　　第五节 华南地区市场发展现状及预测分析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2020-2025年中国棉粘纱所属行业进出口市场分析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2020-2025年中国棉粘纱所属行业进口市场分析</w:t>
      </w:r>
      <w:r>
        <w:rPr>
          <w:rFonts w:hint="eastAsia"/>
        </w:rPr>
        <w:br/>
      </w:r>
      <w:r>
        <w:rPr>
          <w:rFonts w:hint="eastAsia"/>
        </w:rPr>
        <w:t>　　第二节 2020-2025年中国棉粘纱所属行业出口市场分析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第八章 2020-2025年中国棉粘纱行业竞争格局分析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2020-2025年中国棉粘纱行业竞争结构分析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2020-2025年中国棉粘纱行业集中度分析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主要棉粘纱企业竞争分析</w:t>
      </w:r>
      <w:r>
        <w:rPr>
          <w:rFonts w:hint="eastAsia"/>
        </w:rPr>
        <w:br/>
      </w:r>
      <w:r>
        <w:rPr>
          <w:rFonts w:hint="eastAsia"/>
        </w:rPr>
        <w:t>　　第一节 凯通织带有限公司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凯意纺织有限公司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潍坊杰森纱线有限公司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昌邑市丰瑞纱线有限公司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池州三星麻业有限责任公司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江苏妙通纺织有限公司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第七节 张家港市大洋纺织有限公司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第八节 张家港市恒峰纺织有限公司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第九节 广州市侨强贸易有限公司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第十节 江阴市恒大纱业有限公司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行业前景展望</w:t>
      </w:r>
      <w:r>
        <w:rPr>
          <w:rFonts w:hint="eastAsia"/>
        </w:rPr>
        <w:br/>
      </w:r>
      <w:r>
        <w:rPr>
          <w:rFonts w:hint="eastAsia"/>
        </w:rPr>
        <w:t>第十章 棉粘纱企业竞争策略分析</w:t>
      </w:r>
      <w:r>
        <w:rPr>
          <w:rFonts w:hint="eastAsia"/>
        </w:rPr>
        <w:br/>
      </w:r>
      <w:r>
        <w:rPr>
          <w:rFonts w:hint="eastAsia"/>
        </w:rPr>
        <w:t>　　第一节 棉粘纱市场竞争策略分析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一、2025-2031年中国棉粘纱市场增长潜力分析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二、2025-2031年中国棉粘纱主要潜力品种分析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三、现有棉粘纱产品竞争策略分析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四、潜力棉粘纱品种竞争策略选择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2025-2031年中国棉粘纱企业竞争策略分析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一、2025-2031年我国棉粘纱市场竞争趋势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二、2025-2031年棉粘纱行业竞争格局展望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三、2025-2031年棉粘纱行业竞争策略分析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四、2025-2031年棉粘纱企业竞争策略分析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2025-2031年中国棉粘纱行业发展趋势分析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一、2025-2031年中国棉粘纱技术发展趋势分析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二、2025-2031年中国棉粘纱产品发展趋势分析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三、2025-2031年中国棉粘纱行业竞争格局展望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2025-2031年我国棉粘纱市场趋势分析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一、2025-2031年我国棉粘纱发展趋势分析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二、2025-2031年我国棉粘纱市场发展空间</w:t>
      </w:r>
      <w:r>
        <w:rPr>
          <w:rFonts w:hint="eastAsia"/>
        </w:rPr>
        <w:br/>
      </w:r>
      <w:r>
        <w:rPr>
          <w:rFonts w:hint="eastAsia"/>
        </w:rPr>
        <w:t>　　　　三、2025-2031年我国棉粘纱产业政策趋向</w:t>
      </w:r>
      <w:r>
        <w:rPr>
          <w:rFonts w:hint="eastAsia"/>
        </w:rPr>
        <w:br/>
      </w:r>
      <w:r>
        <w:rPr>
          <w:rFonts w:hint="eastAsia"/>
        </w:rPr>
        <w:t>　　　　四、2025-2031年我国棉粘纱技术革新趋势</w:t>
      </w:r>
      <w:r>
        <w:rPr>
          <w:rFonts w:hint="eastAsia"/>
        </w:rPr>
        <w:br/>
      </w:r>
      <w:r>
        <w:rPr>
          <w:rFonts w:hint="eastAsia"/>
        </w:rPr>
        <w:t>　　　　五、2025-2031年我国棉粘纱价格走势分析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棉粘纱行业发展趋势</w:t>
      </w:r>
      <w:r>
        <w:rPr>
          <w:rFonts w:hint="eastAsia"/>
        </w:rPr>
        <w:br/>
      </w:r>
      <w:r>
        <w:rPr>
          <w:rFonts w:hint="eastAsia"/>
        </w:rPr>
        <w:t>　　第一节 2025-2031年我国棉粘纱需求与消费预测</w:t>
      </w:r>
      <w:r>
        <w:rPr>
          <w:rFonts w:hint="eastAsia"/>
        </w:rPr>
        <w:br/>
      </w:r>
      <w:r>
        <w:rPr>
          <w:rFonts w:hint="eastAsia"/>
        </w:rPr>
        <w:t>　　第二节 2025-2031年我国棉粘纱行业供需预测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棉粘纱行业投资机会与风险</w:t>
      </w:r>
      <w:r>
        <w:rPr>
          <w:rFonts w:hint="eastAsia"/>
        </w:rPr>
        <w:br/>
      </w:r>
      <w:r>
        <w:rPr>
          <w:rFonts w:hint="eastAsia"/>
        </w:rPr>
        <w:t>　　第一节 2020-2025年棉粘纱行业总体投资结构</w:t>
      </w:r>
      <w:r>
        <w:rPr>
          <w:rFonts w:hint="eastAsia"/>
        </w:rPr>
        <w:br/>
      </w:r>
      <w:r>
        <w:rPr>
          <w:rFonts w:hint="eastAsia"/>
        </w:rPr>
        <w:t>　　第二节 2020-2025年棉粘纱行业投资规模情况</w:t>
      </w:r>
      <w:r>
        <w:rPr>
          <w:rFonts w:hint="eastAsia"/>
        </w:rPr>
        <w:br/>
      </w:r>
      <w:r>
        <w:rPr>
          <w:rFonts w:hint="eastAsia"/>
        </w:rPr>
        <w:t>　　第三节 2020-2025年棉粘纱行业分地区投资分析</w:t>
      </w:r>
      <w:r>
        <w:rPr>
          <w:rFonts w:hint="eastAsia"/>
        </w:rPr>
        <w:br/>
      </w:r>
      <w:r>
        <w:rPr>
          <w:rFonts w:hint="eastAsia"/>
        </w:rPr>
        <w:t>　　第四节 2020-2025年棉粘纱行业外商投资情况</w:t>
      </w:r>
      <w:r>
        <w:rPr>
          <w:rFonts w:hint="eastAsia"/>
        </w:rPr>
        <w:br/>
      </w:r>
      <w:r>
        <w:rPr>
          <w:rFonts w:hint="eastAsia"/>
        </w:rPr>
        <w:t>　　第五节 影响棉粘纱行业发展的主要因素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一、2025-2031年影响棉粘纱行业运行的有利因素分析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二、2025-2031年影响棉粘纱行业运行的稳定因素分析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三、2025-2031年影响棉粘纱行业运行的不利因素分析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四、2025-2031年我国棉粘纱行业发展面临的挑战分析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五、2025-2031年我国棉粘纱行业发展面临的机遇分析</w:t>
      </w:r>
      <w:r>
        <w:rPr>
          <w:rFonts w:hint="eastAsia"/>
        </w:rPr>
        <w:br/>
      </w:r>
      <w:r>
        <w:rPr>
          <w:rFonts w:hint="eastAsia"/>
        </w:rPr>
        <w:t>　　第六节 棉粘纱行业投资风险及控制策略分析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一、2025-2031年棉粘纱行业市场风险及控制策略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二、2025-2031年棉粘纱行业政策风险及控制策略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三、2025-2031年棉粘纱行业经营风险及控制策略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四、2025-2031年棉粘纱行业技术风险及控制策略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五、2025-2031年棉粘纱同业竞争风险及控制策略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六、2025-2031年棉粘纱行业其他风险及控制策略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棉粘纱行业投资战略研究</w:t>
      </w:r>
      <w:r>
        <w:rPr>
          <w:rFonts w:hint="eastAsia"/>
        </w:rPr>
        <w:br/>
      </w:r>
      <w:r>
        <w:rPr>
          <w:rFonts w:hint="eastAsia"/>
        </w:rPr>
        <w:t>　　第一节 棉粘纱行业发展战略研究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中^智^林^棉粘纱行业投资战略研究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一、2025-2031年棉粘纱行业投资战略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二、2025-2031年棉粘纱行业投资形势</w:t>
      </w:r>
      <w:r>
        <w:rPr>
          <w:rFonts w:hint="eastAsia"/>
        </w:rPr>
        <w:br/>
      </w:r>
      <w:r>
        <w:rPr>
          <w:rFonts w:hint="eastAsia"/>
        </w:rPr>
        <w:t>　　　　三、棉粘纱行业的投资建议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棉粘纱行业历程</w:t>
      </w:r>
      <w:r>
        <w:rPr>
          <w:rFonts w:hint="eastAsia"/>
        </w:rPr>
        <w:br/>
      </w:r>
      <w:r>
        <w:rPr>
          <w:rFonts w:hint="eastAsia"/>
        </w:rPr>
        <w:t>　　图表 棉粘纱行业生命周期</w:t>
      </w:r>
      <w:r>
        <w:rPr>
          <w:rFonts w:hint="eastAsia"/>
        </w:rPr>
        <w:br/>
      </w:r>
      <w:r>
        <w:rPr>
          <w:rFonts w:hint="eastAsia"/>
        </w:rPr>
        <w:t>　　图表 棉粘纱行业产业链分析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2020-2025年中国棉粘纱行业市场规模及增长情况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2020-2025年棉粘纱行业市场容量分析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2020-2025年中国棉粘纱行业产能统计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2020-2025年中国棉粘纱行业产量及增长趋势</w:t>
      </w:r>
      <w:r>
        <w:rPr>
          <w:rFonts w:hint="eastAsia"/>
        </w:rPr>
        <w:br/>
      </w:r>
      <w:r>
        <w:rPr>
          <w:rFonts w:hint="eastAsia"/>
        </w:rPr>
        <w:t>　　图表 棉粘纱行业动态</w:t>
      </w:r>
      <w:r>
        <w:rPr>
          <w:rFonts w:hint="eastAsia"/>
        </w:rPr>
        <w:br/>
      </w:r>
      <w:r>
        <w:rPr>
          <w:rFonts w:hint="eastAsia"/>
        </w:rPr>
        <w:t>　　图表 2020-2025年中国棉粘纱市场需求量及增速统计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2025年中国棉粘纱行业需求领域分布格局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2020-2025年中国棉粘纱行业销售收入分析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2020-2025年中国棉粘纱行业盈利情况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2020-2025年中国棉粘纱行业利润总额统计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2020-2025年中国棉粘纱进口数量分析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2020-2025年中国棉粘纱进口金额分析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2020-2025年中国棉粘纱出口数量分析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2020-2025年中国棉粘纱出口金额分析</w:t>
      </w:r>
      <w:r>
        <w:rPr>
          <w:rFonts w:hint="eastAsia"/>
        </w:rPr>
        <w:br/>
      </w:r>
      <w:r>
        <w:rPr>
          <w:rFonts w:hint="eastAsia"/>
        </w:rPr>
        <w:t>　　图表 2025年中国棉粘纱进口国家及地区分析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2025年中国棉粘纱出口国家及地区分析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2020-2025年中国棉粘纱行业企业数量情况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2020-2025年中国棉粘纱行业企业平均规模情况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**地区棉粘纱市场规模及增长情况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**地区棉粘纱行业市场需求情况</w:t>
      </w:r>
      <w:r>
        <w:rPr>
          <w:rFonts w:hint="eastAsia"/>
        </w:rPr>
        <w:br/>
      </w:r>
      <w:r>
        <w:rPr>
          <w:rFonts w:hint="eastAsia"/>
        </w:rPr>
        <w:t>　　图表 **地区棉粘纱市场规模及增长情况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**地区棉粘纱行业市场需求情况</w:t>
      </w:r>
      <w:r>
        <w:rPr>
          <w:rFonts w:hint="eastAsia"/>
        </w:rPr>
        <w:br/>
      </w:r>
      <w:r>
        <w:rPr>
          <w:rFonts w:hint="eastAsia"/>
        </w:rPr>
        <w:t>　　图表 **地区棉粘纱市场规模及增长情况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**地区棉粘纱行业市场需求情况</w:t>
      </w:r>
      <w:r>
        <w:rPr>
          <w:rFonts w:hint="eastAsia"/>
        </w:rPr>
        <w:br/>
      </w:r>
      <w:r>
        <w:rPr>
          <w:rFonts w:hint="eastAsia"/>
        </w:rPr>
        <w:t>　　图表 **地区棉粘纱市场规模及增长情况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**地区棉粘纱行业市场需求情况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棉粘纱重点企业（一）基本信息</w:t>
      </w:r>
      <w:r>
        <w:rPr>
          <w:rFonts w:hint="eastAsia"/>
        </w:rPr>
        <w:br/>
      </w:r>
      <w:r>
        <w:rPr>
          <w:rFonts w:hint="eastAsia"/>
        </w:rPr>
        <w:t>　　图表 棉粘纱重点企业（一）经营情况分析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棉粘纱重点企业（一）主要经济指标情况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棉粘纱重点企业（一）盈利能力情况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棉粘纱重点企业（一）偿债能力情况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棉粘纱重点企业（一）运营能力情况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棉粘纱重点企业（一）成长能力情况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棉粘纱重点企业（二）基本信息</w:t>
      </w:r>
      <w:r>
        <w:rPr>
          <w:rFonts w:hint="eastAsia"/>
        </w:rPr>
        <w:br/>
      </w:r>
      <w:r>
        <w:rPr>
          <w:rFonts w:hint="eastAsia"/>
        </w:rPr>
        <w:t>　　图表 棉粘纱重点企业（二）经营情况分析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棉粘纱重点企业（二）主要经济指标情况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棉粘纱重点企业（二）盈利能力情况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棉粘纱重点企业（二）偿债能力情况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棉粘纱重点企业（二）运营能力情况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棉粘纱重点企业（二）成长能力情况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棉粘纱重点企业（三）基本信息</w:t>
      </w:r>
      <w:r>
        <w:rPr>
          <w:rFonts w:hint="eastAsia"/>
        </w:rPr>
        <w:br/>
      </w:r>
      <w:r>
        <w:rPr>
          <w:rFonts w:hint="eastAsia"/>
        </w:rPr>
        <w:t>　　图表 棉粘纱重点企业（三）经营情况分析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棉粘纱重点企业（三）主要经济指标情况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棉粘纱重点企业（三）盈利能力情况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棉粘纱重点企业（三）偿债能力情况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棉粘纱重点企业（三）运营能力情况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棉粘纱重点企业（三）成长能力情况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2025-2031年中国棉粘纱行业产能预测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2025-2031年中国棉粘纱行业产量预测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2025-2031年中国棉粘纱市场需求量预测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2025-2031年中国棉粘纱行业供需平衡预测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2025-2031年中国棉粘纱行业风险分析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2025-2031年中国棉粘纱行业市场容量预测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2025-2031年中国棉粘纱行业市场规模预测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2025-2031年中国棉粘纱市场前景分析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2025-2031年中国棉粘纱行业发展趋势预测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3d711ec8504bcc" w:history="1">
        <w:r>
          <w:rPr>
            <w:rStyle w:val="Hyperlink"/>
          </w:rPr>
          <w:t>2025-2031年中国棉粘纱市场研究及发展前景分析报告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3371097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3d711ec8504bcc" w:history="1">
        <w:r>
          <w:rPr>
            <w:rStyle w:val="Hyperlink"/>
          </w:rPr>
          <w:t>https://www.20087.com/7/09/MianZhanShaHangYeXianZhuangJiQianJing.html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热点：纱裙底边老粘在一起怎么办、棉粘纱线国家标准、阳粘纱是什么成分、棉粘纱粘过高会怎样、纱纱裙如何不粘边、棉粘纱织布后发硬怎么办、棉晴纱什么价格、棉粘纱加湿、纱棉与棉纱啥区别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3be1e4c6d44e24" w:history="1">
      <w:r>
        <w:rPr>
          <w:rStyle w:val="Hyperlink"/>
        </w:rPr>
        <w:t>2025-2031年中国棉粘纱市场研究及发展前景分析报告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9/MianZhanShaHangYeXianZhuangJiQianJing.html" TargetMode="External" Id="R013d711ec8504b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9/MianZhanShaHangYeXianZhuangJiQianJing.html" TargetMode="External" Id="Rdc3be1e4c6d44e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2025-03-31T03:21:00Z</dcterms:created>
  <dcterms:modified xsi:type="dcterms:W3CDTF">2025-03-31T04:21:00Z</dcterms:modified>
  <dc:subject>2025-2031年中国棉粘纱市场研究及发展前景分析报告</dc:subject>
  <dc:title>2025-2031年中国棉粘纱市场研究及发展前景分析报告</dc:title>
  <cp:keywords>2025-2031年中国棉粘纱市场研究及发展前景分析报告</cp:keywords>
  <dc:description>2025-2031年中国棉粘纱市场研究及发展前景分析报告</dc:description>
</cp:coreProperties>
</file>