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be03f63314c59" w:history="1">
              <w:r>
                <w:rPr>
                  <w:rStyle w:val="Hyperlink"/>
                </w:rPr>
                <w:t>中国毛坯布市场调查分析及发展前景研究报告（2025-2031年）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be03f63314c59" w:history="1">
              <w:r>
                <w:rPr>
                  <w:rStyle w:val="Hyperlink"/>
                </w:rPr>
                <w:t>中国毛坯布市场调查分析及发展前景研究报告（2025-2031年）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be03f63314c59" w:history="1">
                <w:r>
                  <w:rPr>
                    <w:rStyle w:val="Hyperlink"/>
                  </w:rPr>
                  <w:t>https://www.20087.com/7/89/MaoPiBuHangYeYanJiuBaoGao.html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布是纺织品的基础原材料之一，近年来随着消费者对个性化和环保产品的需求增加而受到了关注。一方面，随着纺织技术的进步，毛坯布的质量和性能有了显著提升；另一方面，随着可持续发展理念的普及，对于采用环保材料和绿色生产工艺的毛坯布需求也在增加。此外，随着消费者对健康生活方式的追求，对于天然、无化学添加的毛坯布需求也在增加。</w:t>
      </w:r>
      <w:r>
        <w:rPr>
          <w:rFonts w:hint="eastAsia"/>
        </w:rPr>
        <w:br/>
      </w:r>
      <w:r>
        <w:rPr>
          <w:rFonts w:hint="eastAsia"/>
        </w:rPr>
        <w:t>　　未来，毛坯布市场预计将持续增长。一方面，随着消费者对个性化和环保产品的需求增加，对于高质量、天然材料的毛坯布需求将持续增加；另一方面，随着可持续发展理念的普及，采用环保材料和绿色生产工艺的毛坯布将成为市场的新趋势。此外，随着技术创新，如新型纤维材料和染整技术的应用，将进一步提高毛坯布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be03f63314c59" w:history="1">
        <w:r>
          <w:rPr>
            <w:rStyle w:val="Hyperlink"/>
          </w:rPr>
          <w:t>中国毛坯布市场调查分析及发展前景研究报告（2025-2031年）</w:t>
        </w:r>
      </w:hyperlink>
      <w:r>
        <w:rPr>
          <w:rFonts w:hint="eastAsia"/>
        </w:rPr>
        <w:t>》基于对毛坯布行业的长期监测研究，结合毛坯布行业供需关系变化规律、产品消费结构、应用领域拓展、市场发展环境及政策支持等多维度分析，采用定量与定性相结合的科学方法，对行业内重点企业进行了系统研究。报告全面呈现了毛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毛坯布行业概述</w:t>
      </w:r>
      <w:r>
        <w:rPr>
          <w:rFonts w:hint="eastAsia"/>
        </w:rPr>
        <w:br/>
      </w:r>
      <w:r>
        <w:rPr>
          <w:rFonts w:hint="eastAsia"/>
        </w:rPr>
        <w:t>　　第一节 毛坯布行业界定</w:t>
      </w:r>
      <w:r>
        <w:rPr>
          <w:rFonts w:hint="eastAsia"/>
        </w:rPr>
        <w:br/>
      </w:r>
      <w:r>
        <w:rPr>
          <w:rFonts w:hint="eastAsia"/>
        </w:rPr>
        <w:t>　　第二节 毛坯布行业发展历程</w:t>
      </w:r>
      <w:r>
        <w:rPr>
          <w:rFonts w:hint="eastAsia"/>
        </w:rPr>
        <w:br/>
      </w:r>
      <w:r>
        <w:rPr>
          <w:rFonts w:hint="eastAsia"/>
        </w:rPr>
        <w:t>　　第三节 毛坯布产业链分析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2024-2025年全球毛坯布行业发展概况</w:t>
      </w:r>
      <w:r>
        <w:rPr>
          <w:rFonts w:hint="eastAsia"/>
        </w:rPr>
        <w:br/>
      </w:r>
      <w:r>
        <w:rPr>
          <w:rFonts w:hint="eastAsia"/>
        </w:rPr>
        <w:t>　　第二节 全球毛坯布行业发展走势</w:t>
      </w:r>
      <w:r>
        <w:rPr>
          <w:rFonts w:hint="eastAsia"/>
        </w:rPr>
        <w:br/>
      </w:r>
      <w:r>
        <w:rPr>
          <w:rFonts w:hint="eastAsia"/>
        </w:rPr>
        <w:t>　　　　二、全球毛坯布行业市场分布情况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2024-2025年毛坯布行业发展环境分析</w:t>
      </w:r>
      <w:r>
        <w:rPr>
          <w:rFonts w:hint="eastAsia"/>
        </w:rPr>
        <w:br/>
      </w:r>
      <w:r>
        <w:rPr>
          <w:rFonts w:hint="eastAsia"/>
        </w:rPr>
        <w:t>　　第一节 毛坯布行业环境分析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毛坯布行业所进入的壁垒与周期性分析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中国毛坯布行业运行状况与存在问题探讨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2024-2025年中国毛坯布行业发展概述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2024-2025年中国毛坯布行业运行动态分析</w:t>
      </w:r>
      <w:r>
        <w:rPr>
          <w:rFonts w:hint="eastAsia"/>
        </w:rPr>
        <w:br/>
      </w:r>
      <w:r>
        <w:rPr>
          <w:rFonts w:hint="eastAsia"/>
        </w:rPr>
        <w:t>　　　　一、毛坯布产业热点分析</w:t>
      </w:r>
      <w:r>
        <w:rPr>
          <w:rFonts w:hint="eastAsia"/>
        </w:rPr>
        <w:br/>
      </w:r>
      <w:r>
        <w:rPr>
          <w:rFonts w:hint="eastAsia"/>
        </w:rPr>
        <w:t>　　　　二、毛坯布产业运行趋势分析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2024-2025年中国毛坯布行业发展存在问题与对策建议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一、中国毛坯布行业存在的问题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二、规范毛坯布行业发展的措施</w:t>
      </w:r>
      <w:r>
        <w:rPr>
          <w:rFonts w:hint="eastAsia"/>
        </w:rPr>
        <w:br/>
      </w:r>
      <w:r>
        <w:rPr>
          <w:rFonts w:hint="eastAsia"/>
        </w:rPr>
        <w:t>　　　　三、毛坯布行业发展的建议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中国毛坯布行业总体发展状况剖析</w:t>
      </w:r>
      <w:r>
        <w:rPr>
          <w:rFonts w:hint="eastAsia"/>
        </w:rPr>
        <w:br/>
      </w:r>
      <w:r>
        <w:rPr>
          <w:rFonts w:hint="eastAsia"/>
        </w:rPr>
        <w:t>　　第一节 毛坯布行业规模情况分析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一、毛坯布行业单位规模情况分析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四、毛坯布行业市场规模状况分析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毛坯布行业产销情况分析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一、毛坯布行业生产情况分析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二、毛坯布行业销售情况分析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三、毛坯布行业产销情况分析</w:t>
      </w:r>
      <w:r>
        <w:rPr>
          <w:rFonts w:hint="eastAsia"/>
        </w:rPr>
        <w:br/>
      </w:r>
      <w:r>
        <w:rPr>
          <w:rFonts w:hint="eastAsia"/>
        </w:rPr>
        <w:t>　　第三节 毛坯布行业财务能力分析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2019-2024年中国毛坯布行业总体规模</w:t>
      </w:r>
      <w:r>
        <w:rPr>
          <w:rFonts w:hint="eastAsia"/>
        </w:rPr>
        <w:br/>
      </w:r>
      <w:r>
        <w:rPr>
          <w:rFonts w:hint="eastAsia"/>
        </w:rPr>
        <w:t>　　第二节 中国毛坯布行业产量情况分析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二、2024年中国毛坯布行业产量特点分析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三、2025-2031年中国毛坯布行业产量预测</w:t>
      </w:r>
      <w:r>
        <w:rPr>
          <w:rFonts w:hint="eastAsia"/>
        </w:rPr>
        <w:br/>
      </w:r>
      <w:r>
        <w:rPr>
          <w:rFonts w:hint="eastAsia"/>
        </w:rPr>
        <w:t>　　第三节 中国毛坯布行业需求概况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三、2025-2031年中国毛坯布行业市场需求预测</w:t>
      </w:r>
      <w:r>
        <w:rPr>
          <w:rFonts w:hint="eastAsia"/>
        </w:rPr>
        <w:br/>
      </w:r>
      <w:r>
        <w:rPr>
          <w:rFonts w:hint="eastAsia"/>
        </w:rPr>
        <w:t>　　第四节 毛坯布产业供需平衡状况分析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影响毛坯布进出口变化的主要原因分析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2019-2024年中国毛坯布行业进出口情况分析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一、毛坯布行业进口情况分析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二、毛坯布行业出口情况分析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2025-2031年中国毛坯布行业进出口情况预测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一、毛坯布行业进口预测</w:t>
      </w:r>
      <w:r>
        <w:rPr>
          <w:rFonts w:hint="eastAsia"/>
        </w:rPr>
        <w:br/>
      </w:r>
      <w:r>
        <w:rPr>
          <w:rFonts w:hint="eastAsia"/>
        </w:rPr>
        <w:t>　　　　二、毛坯布行业出口预测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中国毛坯布企业竞争策略分析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2024-2025年中国毛坯布行业竞争策略分析</w:t>
      </w:r>
      <w:r>
        <w:rPr>
          <w:rFonts w:hint="eastAsia"/>
        </w:rPr>
        <w:br/>
      </w:r>
      <w:r>
        <w:rPr>
          <w:rFonts w:hint="eastAsia"/>
        </w:rPr>
        <w:t>　　　　一、毛坯布中小企业竞争形势</w:t>
      </w:r>
      <w:r>
        <w:rPr>
          <w:rFonts w:hint="eastAsia"/>
        </w:rPr>
        <w:br/>
      </w:r>
      <w:r>
        <w:rPr>
          <w:rFonts w:hint="eastAsia"/>
        </w:rPr>
        <w:t>　　　　二、毛坯布中国企业竞争策略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2024-2025年中国毛坯布市场竞争策略分析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一、毛坯布主要潜力品种分析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二、现有毛坯布产品竞争策略分析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三、潜力毛坯布品种竞争策略选择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一、新冠疫情对毛坯布行业竞争格局的影响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二、2025-2031年我国毛坯布市场竞争趋势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三、2025-2031年毛坯布企业竞争策略分析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近三年毛坯布行业重点企业发展分析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中国毛坯布及其主要上下游产品市场预测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2024-2025年中国毛坯布上下游分析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2025-2031年中国毛坯布行业产业链研究分析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中国毛坯布行业投资机会与风险规避研究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2025-2031年中国毛坯布投资环境的分析与对策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2025-2031年中国毛坯布投资机遇分析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2025-2031年中国毛坯布投资风险分析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2025-2031年中国毛坯布投资策略与建议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2025-2031年中国毛坯布行业投融资研究分析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中国毛坯布行业企业所有制状况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中国毛坯布行业外资进入状况</w:t>
      </w:r>
      <w:r>
        <w:rPr>
          <w:rFonts w:hint="eastAsia"/>
        </w:rPr>
        <w:br/>
      </w:r>
      <w:r>
        <w:rPr>
          <w:rFonts w:hint="eastAsia"/>
        </w:rPr>
        <w:t>　　第三节 中国毛坯布行业合作与并购</w:t>
      </w:r>
      <w:r>
        <w:rPr>
          <w:rFonts w:hint="eastAsia"/>
        </w:rPr>
        <w:br/>
      </w:r>
      <w:r>
        <w:rPr>
          <w:rFonts w:hint="eastAsia"/>
        </w:rPr>
        <w:t>　　第四节 中国毛坯布行业投资体制分析</w:t>
      </w:r>
      <w:r>
        <w:rPr>
          <w:rFonts w:hint="eastAsia"/>
        </w:rPr>
        <w:br/>
      </w:r>
      <w:r>
        <w:rPr>
          <w:rFonts w:hint="eastAsia"/>
        </w:rPr>
        <w:t>　　第五节 中国毛坯布行业资本市场融资分析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国外毛坯布行业投资现状及经营模式分析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我国毛坯布行业商业模式探讨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我国毛坯布行业投资国际化发展战略分析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我国毛坯布行业投资策略分析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毛坯布行业历程</w:t>
      </w:r>
      <w:r>
        <w:rPr>
          <w:rFonts w:hint="eastAsia"/>
        </w:rPr>
        <w:br/>
      </w:r>
      <w:r>
        <w:rPr>
          <w:rFonts w:hint="eastAsia"/>
        </w:rPr>
        <w:t>　　图表 毛坯布行业生命周期</w:t>
      </w:r>
      <w:r>
        <w:rPr>
          <w:rFonts w:hint="eastAsia"/>
        </w:rPr>
        <w:br/>
      </w:r>
      <w:r>
        <w:rPr>
          <w:rFonts w:hint="eastAsia"/>
        </w:rPr>
        <w:t>　　图表 毛坯布行业产业链分析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2025年中国毛坯布发展趋势预测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be03f63314c59" w:history="1">
        <w:r>
          <w:rPr>
            <w:rStyle w:val="Hyperlink"/>
          </w:rPr>
          <w:t>中国毛坯布市场调查分析及发展前景研究报告（2025-2031年）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be03f63314c59" w:history="1">
        <w:r>
          <w:rPr>
            <w:rStyle w:val="Hyperlink"/>
          </w:rPr>
          <w:t>https://www.20087.com/7/89/MaoPiBuHangYeYanJiuBaoGao.html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热点：毛坯布是什么意思、毛坯布是什么样的图片、纺织布是什么材料、毛坯布种类、坯布到成品布缩率、毛坯布明细记录、羊毛生产加工过程、毛坯布局图用什么画、羊毛织布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a56414224e06" w:history="1">
      <w:r>
        <w:rPr>
          <w:rStyle w:val="Hyperlink"/>
        </w:rPr>
        <w:t>中国毛坯布市场调查分析及发展前景研究报告（2025-2031年）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aoPiBuHangYeYanJiuBaoGao.html" TargetMode="External" Id="R259be03f633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aoPiBuHangYeYanJiuBaoGao.html" TargetMode="External" Id="Rc27ca5641422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2024-11-26T03:25:00Z</dcterms:created>
  <dcterms:modified xsi:type="dcterms:W3CDTF">2024-11-26T04:25:00Z</dcterms:modified>
  <dc:subject>中国毛坯布市场调查分析及发展前景研究报告（2025-2031年）</dc:subject>
  <dc:title>中国毛坯布市场调查分析及发展前景研究报告（2025-2031年）</dc:title>
  <cp:keywords>中国毛坯布市场调查分析及发展前景研究报告（2025-2031年）</cp:keywords>
  <dc:description>中国毛坯布市场调查分析及发展前景研究报告（2025-2031年）</dc:description>
</cp:coreProperties>
</file>