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d5ac113ed4a33" w:history="1">
              <w:r>
                <w:rPr>
                  <w:rStyle w:val="Hyperlink"/>
                </w:rPr>
                <w:t>2025-2031年中国粗纺毛织品行业深度调研与发展趋势报告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d5ac113ed4a33" w:history="1">
              <w:r>
                <w:rPr>
                  <w:rStyle w:val="Hyperlink"/>
                </w:rPr>
                <w:t>2025-2031年中国粗纺毛织品行业深度调研与发展趋势报告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d5ac113ed4a33" w:history="1">
                <w:r>
                  <w:rPr>
                    <w:rStyle w:val="Hyperlink"/>
                  </w:rPr>
                  <w:t>https://www.20087.com/7/69/CuFangMaoZhiPinWeiLaiFaZhanQuShi.html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纺毛织品是一种传统的纺织品，其性能直接影响到服装的保暖性和舒适性。目前，随着纺织技术和设计理念的进步，粗纺毛织品的设计和应用也在不断进步。通过采用先进的纺纱技术和严格的品质控制，现代粗纺毛织品不仅在保暖性能和手感上有了显著提升，还能够通过优化设计，提高其在不同环境条件下的稳定性和耐用性。此外，随着环保理念的普及，粗纺毛织品的生产过程更加注重环保和资源节约，能够通过循环利用和废弃物处理技术，减少对环境的影响。然而，如何在保证产品质量的同时，降低生产成本和提高市场竞争力，是当前粗纺毛织品制造商面临的挑战。</w:t>
      </w:r>
      <w:r>
        <w:rPr>
          <w:rFonts w:hint="eastAsia"/>
        </w:rPr>
        <w:br/>
      </w:r>
      <w:r>
        <w:rPr>
          <w:rFonts w:hint="eastAsia"/>
        </w:rPr>
        <w:t>　　未来，粗纺毛织品的发展将更加注重环保化和个性化。环保化方面，将通过引入更多环保材料和技术，开发出更加环保的生产流程，减少对环境的影响。个性化方面，则表现为通过引入更多创新设计和技术，提供更加多样化的产品，满足不同消费者的需求。此外，随着可持续时尚和个性化定制的发展，粗纺毛织品还需具备更强的适应性和灵活性，能够适应不同类型的服装设计和市场需求。同时，为了适应未来纺织市场的发展，粗纺毛织品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d5ac113ed4a33" w:history="1">
        <w:r>
          <w:rPr>
            <w:rStyle w:val="Hyperlink"/>
          </w:rPr>
          <w:t>2025-2031年中国粗纺毛织品行业深度调研与发展趋势报告</w:t>
        </w:r>
      </w:hyperlink>
      <w:r>
        <w:rPr>
          <w:rFonts w:hint="eastAsia"/>
        </w:rPr>
        <w:t>》从市场规模、需求变化及价格动态等维度，系统解析了粗纺毛织品行业的现状与发展趋势。报告深入分析了粗纺毛织品产业链各环节，科学预测了市场前景与技术发展方向，同时聚焦粗纺毛织品细分市场特点及重点企业的经营表现，揭示了粗纺毛织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粗纺毛织品行业发展综述</w:t>
      </w:r>
      <w:r>
        <w:rPr>
          <w:rFonts w:hint="eastAsia"/>
        </w:rPr>
        <w:br/>
      </w:r>
      <w:r>
        <w:rPr>
          <w:rFonts w:hint="eastAsia"/>
        </w:rPr>
        <w:t>　　1.1 粗纺毛织品行业定义及分类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粗纺毛织品行业特征分析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粗纺毛织品行业在产业链中的地位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粗纺毛织品行业生命周期分析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（2）粗纺毛织品行业生命周期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最近3-5年中国粗纺毛织品行业经济指标分析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粗纺毛织品行业运行环境（PEST）分析</w:t>
      </w:r>
      <w:r>
        <w:rPr>
          <w:rFonts w:hint="eastAsia"/>
        </w:rPr>
        <w:br/>
      </w:r>
      <w:r>
        <w:rPr>
          <w:rFonts w:hint="eastAsia"/>
        </w:rPr>
        <w:t>　　2.1 粗纺毛织品行业政治法律环境分析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粗纺毛织品行业经济环境分析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粗纺毛织品行业社会环境分析</w:t>
      </w:r>
      <w:r>
        <w:rPr>
          <w:rFonts w:hint="eastAsia"/>
        </w:rPr>
        <w:br/>
      </w:r>
      <w:r>
        <w:rPr>
          <w:rFonts w:hint="eastAsia"/>
        </w:rPr>
        <w:t>　　　　2.3.1 粗纺毛织品产业社会环境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粗纺毛织品产业发展对社会发展的影响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粗纺毛织品行业技术环境分析</w:t>
      </w:r>
      <w:r>
        <w:rPr>
          <w:rFonts w:hint="eastAsia"/>
        </w:rPr>
        <w:br/>
      </w:r>
      <w:r>
        <w:rPr>
          <w:rFonts w:hint="eastAsia"/>
        </w:rPr>
        <w:t>　　　　2.4.1 粗纺毛织品技术分析</w:t>
      </w:r>
      <w:r>
        <w:rPr>
          <w:rFonts w:hint="eastAsia"/>
        </w:rPr>
        <w:br/>
      </w:r>
      <w:r>
        <w:rPr>
          <w:rFonts w:hint="eastAsia"/>
        </w:rPr>
        <w:t>　　　　2.4.2 粗纺毛织品技术发展水平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我国粗纺毛织品行业运行分析</w:t>
      </w:r>
      <w:r>
        <w:rPr>
          <w:rFonts w:hint="eastAsia"/>
        </w:rPr>
        <w:br/>
      </w:r>
      <w:r>
        <w:rPr>
          <w:rFonts w:hint="eastAsia"/>
        </w:rPr>
        <w:t>　　3.1 我国粗纺毛织品行业发展状况分析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我国粗纺毛织品行业发展阶段</w:t>
      </w:r>
      <w:r>
        <w:rPr>
          <w:rFonts w:hint="eastAsia"/>
        </w:rPr>
        <w:br/>
      </w:r>
      <w:r>
        <w:rPr>
          <w:rFonts w:hint="eastAsia"/>
        </w:rPr>
        <w:t>　　　　3.1.2 我国粗纺毛织品行业发展总体概况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我国粗纺毛织品行业发展特点分析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2020-2025年粗纺毛织品行业发展现状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2020-2025年我国粗纺毛织品行业市场规模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2020-2025年我国粗纺毛织品行业发展分析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2020-2025年中国粗纺毛织品企业发展分析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粗纺毛织品细分产品/服务市场分析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粗纺毛织品产品/服务价格分析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2020-2025年粗纺毛织品价格走势</w:t>
      </w:r>
      <w:r>
        <w:rPr>
          <w:rFonts w:hint="eastAsia"/>
        </w:rPr>
        <w:br/>
      </w:r>
      <w:r>
        <w:rPr>
          <w:rFonts w:hint="eastAsia"/>
        </w:rPr>
        <w:t>　　　　3.5.2 影响粗纺毛织品价格的关键因素分析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2025-2031年粗纺毛织品产品/服务价格变化趋势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主要粗纺毛织品企业价位及价格策略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我国粗纺毛织品行业整体运行指标分析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2020-2025年中国粗纺毛织品行业总体规模分析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2020-2025年中国粗纺毛织品行业运营情况分析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我国粗纺毛织品行业营收分析</w:t>
      </w:r>
      <w:r>
        <w:rPr>
          <w:rFonts w:hint="eastAsia"/>
        </w:rPr>
        <w:br/>
      </w:r>
      <w:r>
        <w:rPr>
          <w:rFonts w:hint="eastAsia"/>
        </w:rPr>
        <w:t>　　　　4.2.2 我国粗纺毛织品行业成本分析</w:t>
      </w:r>
      <w:r>
        <w:rPr>
          <w:rFonts w:hint="eastAsia"/>
        </w:rPr>
        <w:br/>
      </w:r>
      <w:r>
        <w:rPr>
          <w:rFonts w:hint="eastAsia"/>
        </w:rPr>
        <w:t>　　　　4.2.3 我国粗纺毛织品行业利润分析</w:t>
      </w:r>
      <w:r>
        <w:rPr>
          <w:rFonts w:hint="eastAsia"/>
        </w:rPr>
        <w:br/>
      </w:r>
      <w:r>
        <w:rPr>
          <w:rFonts w:hint="eastAsia"/>
        </w:rPr>
        <w:t>　　4.3 2020-2025年中国粗纺毛织品行业财务指标总体分析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我国粗纺毛织品行业供需形势分析</w:t>
      </w:r>
      <w:r>
        <w:rPr>
          <w:rFonts w:hint="eastAsia"/>
        </w:rPr>
        <w:br/>
      </w:r>
      <w:r>
        <w:rPr>
          <w:rFonts w:hint="eastAsia"/>
        </w:rPr>
        <w:t>　　5.1 粗纺毛织品行业供给分析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2020-2025年粗纺毛织品行业供给分析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2025-2031年粗纺毛织品行业供给变化趋势</w:t>
      </w:r>
      <w:r>
        <w:rPr>
          <w:rFonts w:hint="eastAsia"/>
        </w:rPr>
        <w:br/>
      </w:r>
      <w:r>
        <w:rPr>
          <w:rFonts w:hint="eastAsia"/>
        </w:rPr>
        <w:t>　　　　5.1.3 粗纺毛织品行业区域供给分析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2020-2025年我国粗纺毛织品行业需求情况</w:t>
      </w:r>
      <w:r>
        <w:rPr>
          <w:rFonts w:hint="eastAsia"/>
        </w:rPr>
        <w:br/>
      </w:r>
      <w:r>
        <w:rPr>
          <w:rFonts w:hint="eastAsia"/>
        </w:rPr>
        <w:t>　　　　5.2.1 粗纺毛织品行业需求市场</w:t>
      </w:r>
      <w:r>
        <w:rPr>
          <w:rFonts w:hint="eastAsia"/>
        </w:rPr>
        <w:br/>
      </w:r>
      <w:r>
        <w:rPr>
          <w:rFonts w:hint="eastAsia"/>
        </w:rPr>
        <w:t>　　　　5.2.2 粗纺毛织品行业客户结构</w:t>
      </w:r>
      <w:r>
        <w:rPr>
          <w:rFonts w:hint="eastAsia"/>
        </w:rPr>
        <w:br/>
      </w:r>
      <w:r>
        <w:rPr>
          <w:rFonts w:hint="eastAsia"/>
        </w:rPr>
        <w:t>　　　　5.2.3 粗纺毛织品行业需求的地区差异</w:t>
      </w:r>
      <w:r>
        <w:rPr>
          <w:rFonts w:hint="eastAsia"/>
        </w:rPr>
        <w:br/>
      </w:r>
      <w:r>
        <w:rPr>
          <w:rFonts w:hint="eastAsia"/>
        </w:rPr>
        <w:t>　　5.3 粗纺毛织品市场应用及需求预测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粗纺毛织品应用市场总体需求分析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（1）粗纺毛织品应用市场需求特征</w:t>
      </w:r>
      <w:r>
        <w:rPr>
          <w:rFonts w:hint="eastAsia"/>
        </w:rPr>
        <w:br/>
      </w:r>
      <w:r>
        <w:rPr>
          <w:rFonts w:hint="eastAsia"/>
        </w:rPr>
        <w:t>　　　　（2）粗纺毛织品应用市场需求总规模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2025-2031年粗纺毛织品行业领域需求量预测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（1）2025-2031年粗纺毛织品行业领域需求产品/服务功能预测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（2）2025-2031年粗纺毛织品行业领域需求产品/服务市场格局预测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重点行业粗纺毛织品产品/服务需求分析预测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粗纺毛织品行业产业结构分析</w:t>
      </w:r>
      <w:r>
        <w:rPr>
          <w:rFonts w:hint="eastAsia"/>
        </w:rPr>
        <w:br/>
      </w:r>
      <w:r>
        <w:rPr>
          <w:rFonts w:hint="eastAsia"/>
        </w:rPr>
        <w:t>　　6.1 粗纺毛织品产业结构分析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中国粗纺毛织品行业参与国际竞争的战略市场定位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粗纺毛织品产业结构调整方向分析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我国粗纺毛织品行业产业链分析</w:t>
      </w:r>
      <w:r>
        <w:rPr>
          <w:rFonts w:hint="eastAsia"/>
        </w:rPr>
        <w:br/>
      </w:r>
      <w:r>
        <w:rPr>
          <w:rFonts w:hint="eastAsia"/>
        </w:rPr>
        <w:t>　　7.1 粗纺毛织品行业产业链分析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粗纺毛织品上游行业分析</w:t>
      </w:r>
      <w:r>
        <w:rPr>
          <w:rFonts w:hint="eastAsia"/>
        </w:rPr>
        <w:br/>
      </w:r>
      <w:r>
        <w:rPr>
          <w:rFonts w:hint="eastAsia"/>
        </w:rPr>
        <w:t>　　　　7.2.1 粗纺毛织品产品成本构成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上游供给对粗纺毛织品行业的影响</w:t>
      </w:r>
      <w:r>
        <w:rPr>
          <w:rFonts w:hint="eastAsia"/>
        </w:rPr>
        <w:br/>
      </w:r>
      <w:r>
        <w:rPr>
          <w:rFonts w:hint="eastAsia"/>
        </w:rPr>
        <w:t>　　7.3 粗纺毛织品下游行业分析</w:t>
      </w:r>
      <w:r>
        <w:rPr>
          <w:rFonts w:hint="eastAsia"/>
        </w:rPr>
        <w:br/>
      </w:r>
      <w:r>
        <w:rPr>
          <w:rFonts w:hint="eastAsia"/>
        </w:rPr>
        <w:t>　　　　7.3.1 粗纺毛织品下游行业分布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下游需求对粗纺毛织品行业的影响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我国粗纺毛织品行业渠道分析及策略</w:t>
      </w:r>
      <w:r>
        <w:rPr>
          <w:rFonts w:hint="eastAsia"/>
        </w:rPr>
        <w:br/>
      </w:r>
      <w:r>
        <w:rPr>
          <w:rFonts w:hint="eastAsia"/>
        </w:rPr>
        <w:t>　　8.1 粗纺毛织品行业渠道分析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各类渠道对粗纺毛织品行业的影响</w:t>
      </w:r>
      <w:r>
        <w:rPr>
          <w:rFonts w:hint="eastAsia"/>
        </w:rPr>
        <w:br/>
      </w:r>
      <w:r>
        <w:rPr>
          <w:rFonts w:hint="eastAsia"/>
        </w:rPr>
        <w:t>　　　　8.1.3 主要粗纺毛织品企业渠道策略研究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粗纺毛织品行业用户分析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粗纺毛织品行业营销策略分析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中国粗纺毛织品营销概况</w:t>
      </w:r>
      <w:r>
        <w:rPr>
          <w:rFonts w:hint="eastAsia"/>
        </w:rPr>
        <w:br/>
      </w:r>
      <w:r>
        <w:rPr>
          <w:rFonts w:hint="eastAsia"/>
        </w:rPr>
        <w:t>　　　　8.3.2 粗纺毛织品营销策略探讨</w:t>
      </w:r>
      <w:r>
        <w:rPr>
          <w:rFonts w:hint="eastAsia"/>
        </w:rPr>
        <w:br/>
      </w:r>
      <w:r>
        <w:rPr>
          <w:rFonts w:hint="eastAsia"/>
        </w:rPr>
        <w:t>　　　　8.3.3 粗纺毛织品营销发展趋势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我国粗纺毛织品行业竞争形势及策略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粗纺毛织品行业竞争结构分析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粗纺毛织品行业企业间竞争格局分析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粗纺毛织品行业集中度分析</w:t>
      </w:r>
      <w:r>
        <w:rPr>
          <w:rFonts w:hint="eastAsia"/>
        </w:rPr>
        <w:br/>
      </w:r>
      <w:r>
        <w:rPr>
          <w:rFonts w:hint="eastAsia"/>
        </w:rPr>
        <w:t>　　　　9.1.4 粗纺毛织品行业SWOT分析</w:t>
      </w:r>
      <w:r>
        <w:rPr>
          <w:rFonts w:hint="eastAsia"/>
        </w:rPr>
        <w:br/>
      </w:r>
      <w:r>
        <w:rPr>
          <w:rFonts w:hint="eastAsia"/>
        </w:rPr>
        <w:t>　　9.2 中国粗纺毛织品行业竞争格局综述</w:t>
      </w:r>
      <w:r>
        <w:rPr>
          <w:rFonts w:hint="eastAsia"/>
        </w:rPr>
        <w:br/>
      </w:r>
      <w:r>
        <w:rPr>
          <w:rFonts w:hint="eastAsia"/>
        </w:rPr>
        <w:t>　　　　9.2.1 粗纺毛织品行业竞争概况</w:t>
      </w:r>
      <w:r>
        <w:rPr>
          <w:rFonts w:hint="eastAsia"/>
        </w:rPr>
        <w:br/>
      </w:r>
      <w:r>
        <w:rPr>
          <w:rFonts w:hint="eastAsia"/>
        </w:rPr>
        <w:t>　　　　（1）中国粗纺毛织品行业竞争格局</w:t>
      </w:r>
      <w:r>
        <w:rPr>
          <w:rFonts w:hint="eastAsia"/>
        </w:rPr>
        <w:br/>
      </w:r>
      <w:r>
        <w:rPr>
          <w:rFonts w:hint="eastAsia"/>
        </w:rPr>
        <w:t>　　　　（2）粗纺毛织品行业未来竞争格局和特点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（3）粗纺毛织品市场进入及竞争对手分析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中国粗纺毛织品行业竞争力分析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（1）我国粗纺毛织品行业竞争力剖析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（2）我国粗纺毛织品企业市场竞争的优势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（3）国内粗纺毛织品企业竞争能力提升途径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粗纺毛织品市场竞争策略分析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粗纺毛织品行业领先企业经营形势分析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洮南市三力毛纺织有限责任公司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洮南三力毛纺织有限责任公司经销分公司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常州英泰纺织品有限公司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常州星辰毛纺染织厂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金坛市兴宇毛纺织厂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抚顺泰华毛纺织有限公司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2025-2031年粗纺毛织品行业投资前景</w:t>
      </w:r>
      <w:r>
        <w:rPr>
          <w:rFonts w:hint="eastAsia"/>
        </w:rPr>
        <w:br/>
      </w:r>
      <w:r>
        <w:rPr>
          <w:rFonts w:hint="eastAsia"/>
        </w:rPr>
        <w:t>　　11.1 2025-2031年粗纺毛织品市场发展前景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2025-2031年粗纺毛织品市场发展潜力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2025-2031年粗纺毛织品市场发展前景展望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2025-2031年粗纺毛织品细分行业发展前景分析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2025-2031年粗纺毛织品市场发展趋势预测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2025-2031年粗纺毛织品行业发展趋势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2025-2031年粗纺毛织品市场规模预测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2025-2031年粗纺毛织品行业应用趋势预测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2025-2031年中国粗纺毛织品行业供需预测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2025-2031年中国粗纺毛织品行业供给预测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2025-2031年中国粗纺毛织品行业需求预测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2025-2031年中国粗纺毛织品供需平衡预测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2025-2031年粗纺毛织品行业投资机会与风险</w:t>
      </w:r>
      <w:r>
        <w:rPr>
          <w:rFonts w:hint="eastAsia"/>
        </w:rPr>
        <w:br/>
      </w:r>
      <w:r>
        <w:rPr>
          <w:rFonts w:hint="eastAsia"/>
        </w:rPr>
        <w:t>　　12.1 粗纺毛织品行业投融资情况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2025-2031年粗纺毛织品行业投资机会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2025-2031年粗纺毛织品行业投资风险及防范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粗纺毛织品行业投资战略研究</w:t>
      </w:r>
      <w:r>
        <w:rPr>
          <w:rFonts w:hint="eastAsia"/>
        </w:rPr>
        <w:br/>
      </w:r>
      <w:r>
        <w:rPr>
          <w:rFonts w:hint="eastAsia"/>
        </w:rPr>
        <w:t>　　13.1 粗纺毛织品行业发展战略研究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对我国粗纺毛织品品牌的战略思考</w:t>
      </w:r>
      <w:r>
        <w:rPr>
          <w:rFonts w:hint="eastAsia"/>
        </w:rPr>
        <w:br/>
      </w:r>
      <w:r>
        <w:rPr>
          <w:rFonts w:hint="eastAsia"/>
        </w:rPr>
        <w:t>　　　　13.2.1 粗纺毛织品品牌的重要性</w:t>
      </w:r>
      <w:r>
        <w:rPr>
          <w:rFonts w:hint="eastAsia"/>
        </w:rPr>
        <w:br/>
      </w:r>
      <w:r>
        <w:rPr>
          <w:rFonts w:hint="eastAsia"/>
        </w:rPr>
        <w:t>　　　　13.2.2 粗纺毛织品实施品牌战略的意义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粗纺毛织品企业品牌的现状分析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我国粗纺毛织品企业的品牌战略</w:t>
      </w:r>
      <w:r>
        <w:rPr>
          <w:rFonts w:hint="eastAsia"/>
        </w:rPr>
        <w:br/>
      </w:r>
      <w:r>
        <w:rPr>
          <w:rFonts w:hint="eastAsia"/>
        </w:rPr>
        <w:t>　　　　13.2.5 粗纺毛织品品牌战略管理的策略</w:t>
      </w:r>
      <w:r>
        <w:rPr>
          <w:rFonts w:hint="eastAsia"/>
        </w:rPr>
        <w:br/>
      </w:r>
      <w:r>
        <w:rPr>
          <w:rFonts w:hint="eastAsia"/>
        </w:rPr>
        <w:t>　　13.3 粗纺毛织品经营策略分析</w:t>
      </w:r>
      <w:r>
        <w:rPr>
          <w:rFonts w:hint="eastAsia"/>
        </w:rPr>
        <w:br/>
      </w:r>
      <w:r>
        <w:rPr>
          <w:rFonts w:hint="eastAsia"/>
        </w:rPr>
        <w:t>　　　　13.3.1 粗纺毛织品市场细分策略</w:t>
      </w:r>
      <w:r>
        <w:rPr>
          <w:rFonts w:hint="eastAsia"/>
        </w:rPr>
        <w:br/>
      </w:r>
      <w:r>
        <w:rPr>
          <w:rFonts w:hint="eastAsia"/>
        </w:rPr>
        <w:t>　　　　13.3.2 粗纺毛织品市场创新策略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粗纺毛织品新产品差异化战略</w:t>
      </w:r>
      <w:r>
        <w:rPr>
          <w:rFonts w:hint="eastAsia"/>
        </w:rPr>
        <w:br/>
      </w:r>
      <w:r>
        <w:rPr>
          <w:rFonts w:hint="eastAsia"/>
        </w:rPr>
        <w:t>　　13.4 粗纺毛织品行业投资战略研究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2025年粗纺毛织品行业投资战略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2025-2031年粗纺毛织品行业投资战略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中.智林.研究结论及投资建议</w:t>
      </w:r>
      <w:r>
        <w:rPr>
          <w:rFonts w:hint="eastAsia"/>
        </w:rPr>
        <w:br/>
      </w:r>
      <w:r>
        <w:rPr>
          <w:rFonts w:hint="eastAsia"/>
        </w:rPr>
        <w:t>　　14.1 粗纺毛织品行业研究结论</w:t>
      </w:r>
      <w:r>
        <w:rPr>
          <w:rFonts w:hint="eastAsia"/>
        </w:rPr>
        <w:br/>
      </w:r>
      <w:r>
        <w:rPr>
          <w:rFonts w:hint="eastAsia"/>
        </w:rPr>
        <w:t>　　14.2 粗纺毛织品行业投资价值评估</w:t>
      </w:r>
      <w:r>
        <w:rPr>
          <w:rFonts w:hint="eastAsia"/>
        </w:rPr>
        <w:br/>
      </w:r>
      <w:r>
        <w:rPr>
          <w:rFonts w:hint="eastAsia"/>
        </w:rPr>
        <w:t>　　14.3 粗纺毛织品行业投资建议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1：粗纺毛织品行业生命周期</w:t>
      </w:r>
      <w:r>
        <w:rPr>
          <w:rFonts w:hint="eastAsia"/>
        </w:rPr>
        <w:br/>
      </w:r>
      <w:r>
        <w:rPr>
          <w:rFonts w:hint="eastAsia"/>
        </w:rPr>
        <w:t>　　图表 2：粗纺毛织品行业产业链结构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3：2020-2025年全球粗纺毛织品行业市场规模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4：2020-2025年中国粗纺毛织品行业市场规模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5：2020-2025年粗纺毛织品行业重要数据指标比较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6：2020-2025年中国粗纺毛织品市场占全球份额比较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7：2020-2025年粗纺毛织品行业工业总产值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8：2020-2025年粗纺毛织品行业销售收入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9：2020-2025年粗纺毛织品行业利润总额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10：2020-2025年粗纺毛织品行业资产总计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11：2020-2025年粗纺毛织品行业负债总计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12：2020-2025年粗纺毛织品行业竞争力分析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13：2020-2025年粗纺毛织品市场价格走势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14：2020-2025年粗纺毛织品行业主营业务收入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15：2020-2025年粗纺毛织品行业主营业务成本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16：2020-2025年粗纺毛织品行业销售费用分析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17：2020-2025年粗纺毛织品行业管理费用分析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18：2020-2025年粗纺毛织品行业财务费用分析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19：2020-2025年粗纺毛织品行业销售毛利率分析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20：2020-2025年粗纺毛织品行业销售利润率分析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21：2020-2025年粗纺毛织品行业成本费用利润率分析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22：2020-2025年粗纺毛织品行业总资产利润率分析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23：2020-2025年粗纺毛织品行业集中度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24：2025-2031年中国粗纺毛织品行业供给预测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25：2025-2031年中国粗纺毛织品行业需求预测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26：2025-2031年中国粗纺毛织品行业市场容量预测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d5ac113ed4a33" w:history="1">
        <w:r>
          <w:rPr>
            <w:rStyle w:val="Hyperlink"/>
          </w:rPr>
          <w:t>2025-2031年中国粗纺毛织品行业深度调研与发展趋势报告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d5ac113ed4a33" w:history="1">
        <w:r>
          <w:rPr>
            <w:rStyle w:val="Hyperlink"/>
          </w:rPr>
          <w:t>https://www.20087.com/7/69/CuFangMaoZhiPinWeiLaiFaZhanQuShi.html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热点：毛纺织品有哪些、粗纺毛织物品种、粗纺毛织物的主要品种、粗纺毛型面料的品种、粗纺是什么面料组成的、粗纺毛料、什么是粗纺面料、粗纺毛纺厂、棉毛织物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3e488dcb468a" w:history="1">
      <w:r>
        <w:rPr>
          <w:rStyle w:val="Hyperlink"/>
        </w:rPr>
        <w:t>2025-2031年中国粗纺毛织品行业深度调研与发展趋势报告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uFangMaoZhiPinWeiLaiFaZhanQuShi.html" TargetMode="External" Id="Ra95d5ac113ed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uFangMaoZhiPinWeiLaiFaZhanQuShi.html" TargetMode="External" Id="Rd0f33e488dcb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2025-05-04T02:59:00Z</dcterms:created>
  <dcterms:modified xsi:type="dcterms:W3CDTF">2025-05-04T03:59:00Z</dcterms:modified>
  <dc:subject>2025-2031年中国粗纺毛织品行业深度调研与发展趋势报告</dc:subject>
  <dc:title>2025-2031年中国粗纺毛织品行业深度调研与发展趋势报告</dc:title>
  <cp:keywords>2025-2031年中国粗纺毛织品行业深度调研与发展趋势报告</cp:keywords>
  <dc:description>2025-2031年中国粗纺毛织品行业深度调研与发展趋势报告</dc:description>
</cp:coreProperties>
</file>