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177d070a46f7" w:history="1">
              <w:r>
                <w:rPr>
                  <w:rStyle w:val="Hyperlink"/>
                </w:rPr>
                <w:t>全球与中国结婚对戒市场调查研究及前景趋势报告（2026-2032年）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177d070a46f7" w:history="1">
              <w:r>
                <w:rPr>
                  <w:rStyle w:val="Hyperlink"/>
                </w:rPr>
                <w:t>全球与中国结婚对戒市场调查研究及前景趋势报告（2026-2032年）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177d070a46f7" w:history="1">
                <w:r>
                  <w:rPr>
                    <w:rStyle w:val="Hyperlink"/>
                  </w:rPr>
                  <w:t>https://www.20087.com/7/09/JieHunDuiJieShiChangQianJingFenXi.html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婚对戒是婚姻仪式中象征承诺与忠诚的贵金属饰品，通常采用铂金、18K金或近年兴起的再生金属材质，设计风格涵盖经典素圈、镶嵌钻石、定制刻字及文化符号融合等。当前市场强调材质纯度认证、工艺精细度（如镜面抛光、拉丝纹理）及情感价值表达，品牌通过婚庆套装、终身保养服务及数字化试戴增强体验。在悦己消费与个性化婚礼趋势下，非传统设计（如异形戒圈、彩色宝石）需求上升。然而，行业仍面临同质化严重、回收折价率低、以及年轻群体对“必需品”属性认知弱化等挑战，部分消费者转向租赁或简约替代方案。</w:t>
      </w:r>
      <w:r>
        <w:rPr>
          <w:rFonts w:hint="eastAsia"/>
        </w:rPr>
        <w:br/>
      </w:r>
      <w:r>
        <w:rPr>
          <w:rFonts w:hint="eastAsia"/>
        </w:rPr>
        <w:t>　　未来，结婚对戒将向可持续材料、数字身份绑定与文化叙事深化方向演进。市场调研网指出，再生黄金、实验室培育钻石及碳中和认证将成为高端品牌的标配；区块链技术将为每对戒指赋予唯一数字身份，记录设计故事、佩戴历程甚至婚姻纪念日互动。在设计层面，模块化结构支持后期添加子女出生石或纪念元素，延长情感生命周期。此外，与元宇宙婚礼、数字藏品联动，实体戒指可解锁虚拟权益。尽管面临消费理性化冲击，结婚对戒在仪式感经济与情感资产化趋势下，将持续通过价值观共鸣与技术创新，从“信物”转型为承载个人叙事与可持续理念的终身伴侣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b177d070a46f7" w:history="1">
        <w:r>
          <w:rPr>
            <w:rStyle w:val="Hyperlink"/>
          </w:rPr>
          <w:t>全球与中国结婚对戒市场调查研究及前景趋势报告（2026-2032年）</w:t>
        </w:r>
      </w:hyperlink>
      <w:r>
        <w:rPr>
          <w:rFonts w:hint="eastAsia"/>
        </w:rPr>
        <w:t>》，2025年结婚对戒行业市场规模达 亿元，预计2032年市场规模将达 亿元，期间年均复合增长率（CAGR）达 %。报告基于科学的市场调研与数据分析，全面解析了结婚对戒行业的市场规模、市场需求及发展现状。报告深入探讨了结婚对戒产业链结构、细分市场特点及技术发展方向，并结合宏观经济环境与消费者需求变化，对结婚对戒行业前景与未来趋势进行了科学预测，揭示了潜在增长空间。通过对结婚对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按产品类型细分，全球结婚对戒市场规模2021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锥型</w:t>
      </w:r>
      <w:r>
        <w:rPr>
          <w:rFonts w:hint="eastAsia"/>
        </w:rPr>
        <w:br/>
      </w:r>
      <w:r>
        <w:rPr>
          <w:rFonts w:hint="eastAsia"/>
        </w:rPr>
        <w:t>　　　　1.3.3 所有钻卷</w:t>
      </w:r>
      <w:r>
        <w:rPr>
          <w:rFonts w:hint="eastAsia"/>
        </w:rPr>
        <w:br/>
      </w:r>
      <w:r>
        <w:rPr>
          <w:rFonts w:hint="eastAsia"/>
        </w:rPr>
        <w:t>　　　　1.3.4 六爪圆钻</w:t>
      </w:r>
      <w:r>
        <w:rPr>
          <w:rFonts w:hint="eastAsia"/>
        </w:rPr>
        <w:br/>
      </w:r>
      <w:r>
        <w:rPr>
          <w:rFonts w:hint="eastAsia"/>
        </w:rPr>
        <w:t>　　　　1.3.5 四爪圆钻</w:t>
      </w:r>
      <w:r>
        <w:rPr>
          <w:rFonts w:hint="eastAsia"/>
        </w:rPr>
        <w:br/>
      </w:r>
      <w:r>
        <w:rPr>
          <w:rFonts w:hint="eastAsia"/>
        </w:rPr>
        <w:t>　　　　1.3.6 钻孔类型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按应用细分，全球结婚对戒市场规模2021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婚礼</w:t>
      </w:r>
      <w:r>
        <w:rPr>
          <w:rFonts w:hint="eastAsia"/>
        </w:rPr>
        <w:br/>
      </w:r>
      <w:r>
        <w:rPr>
          <w:rFonts w:hint="eastAsia"/>
        </w:rPr>
        <w:t>　　　　1.4.3 节日</w:t>
      </w:r>
      <w:r>
        <w:rPr>
          <w:rFonts w:hint="eastAsia"/>
        </w:rPr>
        <w:br/>
      </w:r>
      <w:r>
        <w:rPr>
          <w:rFonts w:hint="eastAsia"/>
        </w:rPr>
        <w:t>　　　　1.4.4 时尚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结婚对戒行业发展总体概况</w:t>
      </w:r>
      <w:r>
        <w:rPr>
          <w:rFonts w:hint="eastAsia"/>
        </w:rPr>
        <w:br/>
      </w:r>
      <w:r>
        <w:rPr>
          <w:rFonts w:hint="eastAsia"/>
        </w:rPr>
        <w:t>　　　　1.5.2 结婚对戒行业发展主要特点</w:t>
      </w:r>
      <w:r>
        <w:rPr>
          <w:rFonts w:hint="eastAsia"/>
        </w:rPr>
        <w:br/>
      </w:r>
      <w:r>
        <w:rPr>
          <w:rFonts w:hint="eastAsia"/>
        </w:rPr>
        <w:t>　　　　1.5.3 结婚对戒行业发展影响因素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结婚对戒有利因素</w:t>
      </w:r>
      <w:r>
        <w:rPr>
          <w:rFonts w:hint="eastAsia"/>
        </w:rPr>
        <w:br/>
      </w:r>
      <w:r>
        <w:rPr>
          <w:rFonts w:hint="eastAsia"/>
        </w:rPr>
        <w:t>　　　　1.5.3 .2 结婚对戒不利因素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全球市场，近三年结婚对戒主要企业占有率及排名（按销量）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结婚对戒主要企业在国际市场占有率（按销量，2023-2026）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2025年结婚对戒主要企业在国际市场排名（按销量）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全球市场主要企业结婚对戒销量（2023-2026）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全球市场，近三年结婚对戒主要企业占有率及排名（按收入）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结婚对戒主要企业在国际市场占有率（按收入，2023-2026）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2025年结婚对戒主要企业在国际市场排名（按收入）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全球市场主要企业结婚对戒销售收入（2023-2026）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全球市场主要企业结婚对戒销售价格（2023-2026）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中国市场，近三年结婚对戒主要企业占有率及排名（按销量）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结婚对戒主要企业在中国市场占有率（按销量，2023-2026）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2025年结婚对戒主要企业在中国市场排名（按销量）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中国市场主要企业结婚对戒销量（2023-2026）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中国市场，近三年结婚对戒主要企业占有率及排名（按收入）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结婚对戒主要企业在中国市场占有率（按收入，2023-2026）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2025年结婚对戒主要企业在中国市场排名（按收入）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中国市场主要企业结婚对戒销售收入（2023-2026）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全球主要厂商结婚对戒总部及产地分布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全球主要厂商成立时间及结婚对戒商业化日期</w:t>
      </w:r>
      <w:r>
        <w:rPr>
          <w:rFonts w:hint="eastAsia"/>
        </w:rPr>
        <w:br/>
      </w:r>
      <w:r>
        <w:rPr>
          <w:rFonts w:hint="eastAsia"/>
        </w:rPr>
        <w:t>　　2.8 全球主要厂商结婚对戒产品类型及应用</w:t>
      </w:r>
      <w:r>
        <w:rPr>
          <w:rFonts w:hint="eastAsia"/>
        </w:rPr>
        <w:br/>
      </w:r>
      <w:r>
        <w:rPr>
          <w:rFonts w:hint="eastAsia"/>
        </w:rPr>
        <w:t>　　2.9 结婚对戒行业集中度、竞争程度分析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结婚对戒行业集中度分析：2025年全球Top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全球结婚对戒第一梯队、第二梯队和第三梯队生产商（品牌）及市场份额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全球结婚对戒总体规模分析</w:t>
      </w:r>
      <w:r>
        <w:rPr>
          <w:rFonts w:hint="eastAsia"/>
        </w:rPr>
        <w:br/>
      </w:r>
      <w:r>
        <w:rPr>
          <w:rFonts w:hint="eastAsia"/>
        </w:rPr>
        <w:t>　　3.1 全球结婚对戒供需现状及预测（2021-2032）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全球结婚对戒产能、产量、产能利用率及发展趋势（2021-2032）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全球结婚对戒产量、需求量及发展趋势（2021-2032）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全球主要地区结婚对戒产量及发展趋势（2021-2032）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全球主要地区结婚对戒产量（2021-2026）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全球主要地区结婚对戒产量（2027-2032）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全球主要地区结婚对戒产量市场份额（2021-2032）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中国结婚对戒供需现状及预测（2021-2032）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中国结婚对戒产能、产量、产能利用率及发展趋势（2021-2032）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中国结婚对戒产量、市场需求量及发展趋势（2021-2032）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中国市场结婚对戒进出口（2021-2032）</w:t>
      </w:r>
      <w:r>
        <w:rPr>
          <w:rFonts w:hint="eastAsia"/>
        </w:rPr>
        <w:br/>
      </w:r>
      <w:r>
        <w:rPr>
          <w:rFonts w:hint="eastAsia"/>
        </w:rPr>
        <w:t>　　3.4 全球结婚对戒销量及销售额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全球市场结婚对戒销售额（2021-2032）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全球市场结婚对戒销量（2021-2032）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全球市场结婚对戒价格趋势（2021-2032）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全球结婚对戒主要地区分析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全球主要地区结婚对戒市场规模分析：2021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全球主要地区结婚对戒销售收入及市场份额（2021-2026）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全球主要地区结婚对戒销售收入预测（2027-2032）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全球主要地区结婚对戒销量分析：2021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全球主要地区结婚对戒销量及市场份额预测（2027-2032）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中东市场结婚对戒销量、收入及增长率（2021-2032）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结婚对戒销量、收入、价格及毛利率（2021-2026）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不同产品类型结婚对戒分析</w:t>
      </w:r>
      <w:r>
        <w:rPr>
          <w:rFonts w:hint="eastAsia"/>
        </w:rPr>
        <w:br/>
      </w:r>
      <w:r>
        <w:rPr>
          <w:rFonts w:hint="eastAsia"/>
        </w:rPr>
        <w:t>　　6.1 全球不同产品类型结婚对戒销量（2021-2032）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全球不同产品类型结婚对戒销量预测（2027-2032）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全球不同产品类型结婚对戒收入（2021-2032）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全球不同产品类型结婚对戒收入预测（2027-2032）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全球不同产品类型结婚对戒价格走势（2021-2032）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中国不同产品类型结婚对戒销量（2021-2032）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中国不同产品类型结婚对戒销量预测（2027-2032）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中国不同产品类型结婚对戒收入（2021-2032）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中国不同产品类型结婚对戒收入预测（2027-2032）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不同应用结婚对戒分析</w:t>
      </w:r>
      <w:r>
        <w:rPr>
          <w:rFonts w:hint="eastAsia"/>
        </w:rPr>
        <w:br/>
      </w:r>
      <w:r>
        <w:rPr>
          <w:rFonts w:hint="eastAsia"/>
        </w:rPr>
        <w:t>　　7.1 全球不同应用结婚对戒销量（2021-2032）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全球不同应用结婚对戒销量预测（2027-2032）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全球不同应用结婚对戒收入（2021-2032）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全球不同应用结婚对戒收入预测（2027-2032）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全球不同应用结婚对戒价格走势（2021-2032）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中国不同应用结婚对戒销量（2021-2032）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中国不同应用结婚对戒销量及市场份额（2021-2026）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中国不同应用结婚对戒销量预测（2027-2032）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中国不同应用结婚对戒收入（2021-2032）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中国不同应用结婚对戒收入及市场份额（2021-2026）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中国不同应用结婚对戒收入预测（2027-2032）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结婚对戒行业发展趋势</w:t>
      </w:r>
      <w:r>
        <w:rPr>
          <w:rFonts w:hint="eastAsia"/>
        </w:rPr>
        <w:br/>
      </w:r>
      <w:r>
        <w:rPr>
          <w:rFonts w:hint="eastAsia"/>
        </w:rPr>
        <w:t>　　8.2 结婚对戒行业主要驱动因素</w:t>
      </w:r>
      <w:r>
        <w:rPr>
          <w:rFonts w:hint="eastAsia"/>
        </w:rPr>
        <w:br/>
      </w:r>
      <w:r>
        <w:rPr>
          <w:rFonts w:hint="eastAsia"/>
        </w:rPr>
        <w:t>　　8.3 结婚对戒中国企业SWOT分析</w:t>
      </w:r>
      <w:r>
        <w:rPr>
          <w:rFonts w:hint="eastAsia"/>
        </w:rPr>
        <w:br/>
      </w:r>
      <w:r>
        <w:rPr>
          <w:rFonts w:hint="eastAsia"/>
        </w:rPr>
        <w:t>　　8.4 中国结婚对戒行业政策环境分析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结婚对戒行业产业链简介</w:t>
      </w:r>
      <w:r>
        <w:rPr>
          <w:rFonts w:hint="eastAsia"/>
        </w:rPr>
        <w:br/>
      </w:r>
      <w:r>
        <w:rPr>
          <w:rFonts w:hint="eastAsia"/>
        </w:rPr>
        <w:t>　　　　9.1.1 结婚对戒行业供应链分析</w:t>
      </w:r>
      <w:r>
        <w:rPr>
          <w:rFonts w:hint="eastAsia"/>
        </w:rPr>
        <w:br/>
      </w:r>
      <w:r>
        <w:rPr>
          <w:rFonts w:hint="eastAsia"/>
        </w:rPr>
        <w:t>　　　　9.1.2 结婚对戒主要原料及供应情况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结婚对戒行业采购模式</w:t>
      </w:r>
      <w:r>
        <w:rPr>
          <w:rFonts w:hint="eastAsia"/>
        </w:rPr>
        <w:br/>
      </w:r>
      <w:r>
        <w:rPr>
          <w:rFonts w:hint="eastAsia"/>
        </w:rPr>
        <w:t>　　9.3 结婚对戒行业生产模式</w:t>
      </w:r>
      <w:r>
        <w:rPr>
          <w:rFonts w:hint="eastAsia"/>
        </w:rPr>
        <w:br/>
      </w:r>
      <w:r>
        <w:rPr>
          <w:rFonts w:hint="eastAsia"/>
        </w:rPr>
        <w:t>　　9.4 结婚对戒行业销售模式及销售渠道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按产品类型细分，全球结婚对戒市场规模2021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按应用细分，全球结婚对戒市场规模（CAGR）2021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结婚对戒行业发展主要特点</w:t>
      </w:r>
      <w:r>
        <w:rPr>
          <w:rFonts w:hint="eastAsia"/>
        </w:rPr>
        <w:br/>
      </w:r>
      <w:r>
        <w:rPr>
          <w:rFonts w:hint="eastAsia"/>
        </w:rPr>
        <w:t>　　表 4： 结婚对戒行业发展有利因素分析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结婚对戒行业发展不利因素分析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进入结婚对戒行业壁垒</w:t>
      </w:r>
      <w:r>
        <w:rPr>
          <w:rFonts w:hint="eastAsia"/>
        </w:rPr>
        <w:br/>
      </w:r>
      <w:r>
        <w:rPr>
          <w:rFonts w:hint="eastAsia"/>
        </w:rPr>
        <w:t>　　表 7： 结婚对戒主要企业在国际市场占有率（按销量，2023-2026）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2025年结婚对戒主要企业在国际市场排名（按销量）&amp;（千件）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全球市场主要企业结婚对戒销量（2023-2026）&amp;（千件）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结婚对戒主要企业在国际市场占有率（按收入，2023-2026）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2025年结婚对戒主要企业在国际市场排名（按收入）&amp;（万元）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全球市场主要企业结婚对戒销售收入（2023-2026）&amp;（万元）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全球市场主要企业结婚对戒销售价格（2023-2026）&amp;（元/件）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结婚对戒主要企业在中国市场占有率（按销量，2023-2026）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2025年结婚对戒主要企业在中国市场排名（按销量）&amp;（千件）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中国市场主要企业结婚对戒销量（2023-2026）&amp;（千件）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结婚对戒主要企业在中国市场占有率（按收入，2023-2026）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2025年结婚对戒主要企业在中国市场排名（按收入）&amp;（万元）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中国市场主要企业结婚对戒销售收入（2023-2026）&amp;（万元）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全球主要厂商结婚对戒总部及产地分布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全球主要厂商成立时间及结婚对戒商业化日期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全球主要厂商结婚对戒产品类型及应用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2025年全球结婚对戒主要厂商市场地位（第一梯队、第二梯队和第三梯队）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全球结婚对戒市场投资、并购等现状分析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全球主要地区结婚对戒产量增速（CAGR）：（2021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全球主要地区结婚对戒产量（2021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全球主要地区结婚对戒产量（2021-2026）&amp;（千件）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全球主要地区结婚对戒产量（2027-2032）&amp;（千件）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全球主要地区结婚对戒产量市场份额（2021-2026）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全球主要地区结婚对戒产量市场份额（2027-2032）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中国市场结婚对戒产量、销量、进出口（2021-2026）&amp;（千件）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中国市场结婚对戒产量、销量、进出口预测（2027-2032）&amp;（千件）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全球主要地区结婚对戒销售收入增速：（2021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全球主要地区结婚对戒销售收入（2021-2026）&amp;（万元）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全球主要地区结婚对戒销售收入市场份额（2021-2026）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全球主要地区结婚对戒收入（2027-2032）&amp;（万元）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全球主要地区结婚对戒收入市场份额（2027-2032）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全球主要地区结婚对戒销量（千件）：2021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全球主要地区结婚对戒销量（2027-2032）&amp;（千件）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全球主要地区结婚对戒销量份额（2027-2032）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结婚对戒生产基地、销售区域、竞争对手及市场地位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结婚对戒产品规格、参数及市场应用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结婚对戒销量（千件）、收入（万元）、价格（元/件）及毛利率（2021-2026）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中国不同应用结婚对戒销量（2021-2026）&amp;（千件）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中国不同应用结婚对戒销量市场份额（2021-2026）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中国不同应用结婚对戒销量预测（2027-2032）&amp;（千件）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中国市场不同应用结婚对戒销量市场份额预测（2027-2032）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中国不同应用结婚对戒收入（2021-2026）&amp;（万元）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中国不同应用结婚对戒收入市场份额（2021-2026）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中国不同应用结婚对戒收入预测（2027-2032）&amp;（万元）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中国不同应用结婚对戒收入市场份额预测（2027-2032）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结婚对戒行业发展趋势</w:t>
      </w:r>
      <w:r>
        <w:rPr>
          <w:rFonts w:hint="eastAsia"/>
        </w:rPr>
        <w:br/>
      </w:r>
      <w:r>
        <w:rPr>
          <w:rFonts w:hint="eastAsia"/>
        </w:rPr>
        <w:t>　　表 121： 结婚对戒行业主要驱动因素</w:t>
      </w:r>
      <w:r>
        <w:rPr>
          <w:rFonts w:hint="eastAsia"/>
        </w:rPr>
        <w:br/>
      </w:r>
      <w:r>
        <w:rPr>
          <w:rFonts w:hint="eastAsia"/>
        </w:rPr>
        <w:t>　　表 122： 结婚对戒行业供应链分析</w:t>
      </w:r>
      <w:r>
        <w:rPr>
          <w:rFonts w:hint="eastAsia"/>
        </w:rPr>
        <w:br/>
      </w:r>
      <w:r>
        <w:rPr>
          <w:rFonts w:hint="eastAsia"/>
        </w:rPr>
        <w:t>　　表 123： 结婚对戒上游原料供应商</w:t>
      </w:r>
      <w:r>
        <w:rPr>
          <w:rFonts w:hint="eastAsia"/>
        </w:rPr>
        <w:br/>
      </w:r>
      <w:r>
        <w:rPr>
          <w:rFonts w:hint="eastAsia"/>
        </w:rPr>
        <w:t>　　表 124： 结婚对戒主要地区不同应用客户分析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结婚对戒典型经销商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结婚对戒产品图片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全球不同产品类型结婚对戒销售额2021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全球不同产品类型结婚对戒市场份额2025 &amp; 2032</w:t>
      </w:r>
      <w:r>
        <w:rPr>
          <w:rFonts w:hint="eastAsia"/>
        </w:rPr>
        <w:br/>
      </w:r>
      <w:r>
        <w:rPr>
          <w:rFonts w:hint="eastAsia"/>
        </w:rPr>
        <w:t>　　图 4： 锥型产品图片</w:t>
      </w:r>
      <w:r>
        <w:rPr>
          <w:rFonts w:hint="eastAsia"/>
        </w:rPr>
        <w:br/>
      </w:r>
      <w:r>
        <w:rPr>
          <w:rFonts w:hint="eastAsia"/>
        </w:rPr>
        <w:t>　　图 5： 所有钻卷产品图片</w:t>
      </w:r>
      <w:r>
        <w:rPr>
          <w:rFonts w:hint="eastAsia"/>
        </w:rPr>
        <w:br/>
      </w:r>
      <w:r>
        <w:rPr>
          <w:rFonts w:hint="eastAsia"/>
        </w:rPr>
        <w:t>　　图 6： 六爪圆钻产品图片</w:t>
      </w:r>
      <w:r>
        <w:rPr>
          <w:rFonts w:hint="eastAsia"/>
        </w:rPr>
        <w:br/>
      </w:r>
      <w:r>
        <w:rPr>
          <w:rFonts w:hint="eastAsia"/>
        </w:rPr>
        <w:t>　　图 7： 四爪圆钻产品图片</w:t>
      </w:r>
      <w:r>
        <w:rPr>
          <w:rFonts w:hint="eastAsia"/>
        </w:rPr>
        <w:br/>
      </w:r>
      <w:r>
        <w:rPr>
          <w:rFonts w:hint="eastAsia"/>
        </w:rPr>
        <w:t>　　图 8： 钻孔类型产品图片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全球不同应用结婚对戒市场份额2025 &amp; 2032</w:t>
      </w:r>
      <w:r>
        <w:rPr>
          <w:rFonts w:hint="eastAsia"/>
        </w:rPr>
        <w:br/>
      </w:r>
      <w:r>
        <w:rPr>
          <w:rFonts w:hint="eastAsia"/>
        </w:rPr>
        <w:t>　　图 11： 婚礼</w:t>
      </w:r>
      <w:r>
        <w:rPr>
          <w:rFonts w:hint="eastAsia"/>
        </w:rPr>
        <w:br/>
      </w:r>
      <w:r>
        <w:rPr>
          <w:rFonts w:hint="eastAsia"/>
        </w:rPr>
        <w:t>　　图 12： 节日</w:t>
      </w:r>
      <w:r>
        <w:rPr>
          <w:rFonts w:hint="eastAsia"/>
        </w:rPr>
        <w:br/>
      </w:r>
      <w:r>
        <w:rPr>
          <w:rFonts w:hint="eastAsia"/>
        </w:rPr>
        <w:t>　　图 13： 时尚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2025年全球前五大生产商结婚对戒市场份额</w:t>
      </w:r>
      <w:r>
        <w:rPr>
          <w:rFonts w:hint="eastAsia"/>
        </w:rPr>
        <w:br/>
      </w:r>
      <w:r>
        <w:rPr>
          <w:rFonts w:hint="eastAsia"/>
        </w:rPr>
        <w:t>　　图 16： 2025年全球结婚对戒第一梯队、第二梯队和第三梯队厂商及市场份额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全球结婚对戒产能、产量、产能利用率及发展趋势（2021-2032）&amp;（千件）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全球结婚对戒产量、需求量及发展趋势（2021-2032）&amp;（千件）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全球主要地区结婚对戒产量市场份额（2021-2032）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中国结婚对戒产能、产量、产能利用率及发展趋势（2021-2032）&amp;（千件）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中国结婚对戒产量、市场需求量及发展趋势（2021-2032）&amp;（千件）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全球结婚对戒市场销售额及增长率：（2021-2032）&amp;（万元）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全球市场结婚对戒市场规模：2021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全球市场结婚对戒价格趋势（2021-2032）&amp;（元/件）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全球主要地区结婚对戒销售收入（2021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全球主要地区结婚对戒销售收入市场份额（2021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中东市场结婚对戒销量及增长率（2021-2032）&amp;（千件）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中东市场结婚对戒收入及增长率（2021-2032）&amp;（万元）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全球不同产品类型结婚对戒价格走势（2021-2032）&amp;（元/件）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全球不同应用结婚对戒价格走势（2021-2032）&amp;（元/件）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结婚对戒中国企业SWOT分析</w:t>
      </w:r>
      <w:r>
        <w:rPr>
          <w:rFonts w:hint="eastAsia"/>
        </w:rPr>
        <w:br/>
      </w:r>
      <w:r>
        <w:rPr>
          <w:rFonts w:hint="eastAsia"/>
        </w:rPr>
        <w:t>　　图 47： 结婚对戒产业链</w:t>
      </w:r>
      <w:r>
        <w:rPr>
          <w:rFonts w:hint="eastAsia"/>
        </w:rPr>
        <w:br/>
      </w:r>
      <w:r>
        <w:rPr>
          <w:rFonts w:hint="eastAsia"/>
        </w:rPr>
        <w:t>　　图 48： 结婚对戒行业采购模式分析</w:t>
      </w:r>
      <w:r>
        <w:rPr>
          <w:rFonts w:hint="eastAsia"/>
        </w:rPr>
        <w:br/>
      </w:r>
      <w:r>
        <w:rPr>
          <w:rFonts w:hint="eastAsia"/>
        </w:rPr>
        <w:t>　　图 49： 结婚对戒行业生产模式</w:t>
      </w:r>
      <w:r>
        <w:rPr>
          <w:rFonts w:hint="eastAsia"/>
        </w:rPr>
        <w:br/>
      </w:r>
      <w:r>
        <w:rPr>
          <w:rFonts w:hint="eastAsia"/>
        </w:rPr>
        <w:t>　　图 50： 结婚对戒行业销售模式分析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177d070a46f7" w:history="1">
        <w:r>
          <w:rPr>
            <w:rStyle w:val="Hyperlink"/>
          </w:rPr>
          <w:t>全球与中国结婚对戒市场调查研究及前景趋势报告（2026-2032年）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177d070a46f7" w:history="1">
        <w:r>
          <w:rPr>
            <w:rStyle w:val="Hyperlink"/>
          </w:rPr>
          <w:t>https://www.20087.com/7/09/JieHunDuiJieShiChangQianJingFenXi.html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热点：结婚对戒品牌排行榜前十名、结婚对戒品牌排行榜前十名、对戒和三金是分开买的吗、结婚对戒怎么佩戴、海瑞温斯顿戒指价格、结婚对戒戴在哪个手指上、夫妻对戒正确戴法、结婚对戒戴在哪个手指上 男女、结婚对戒可以用黄金吗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9d45372a14b69" w:history="1">
      <w:r>
        <w:rPr>
          <w:rStyle w:val="Hyperlink"/>
        </w:rPr>
        <w:t>全球与中国结婚对戒市场调查研究及前景趋势报告（2026-2032年）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eHunDuiJieShiChangQianJingFenXi.html" TargetMode="External" Id="Re28b177d070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eHunDuiJieShiChangQianJingFenXi.html" TargetMode="External" Id="R2ea9d45372a1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2026-02-08T04:03:42Z</dcterms:created>
  <dcterms:modified xsi:type="dcterms:W3CDTF">2026-02-08T05:03:42Z</dcterms:modified>
  <dc:subject>全球与中国结婚对戒市场调查研究及前景趋势报告（2026-2032年）</dc:subject>
  <dc:title>全球与中国结婚对戒市场调查研究及前景趋势报告（2026-2032年）</dc:title>
  <cp:keywords>全球与中国结婚对戒市场调查研究及前景趋势报告（2026-2032年）</cp:keywords>
  <dc:description>全球与中国结婚对戒市场调查研究及前景趋势报告（2026-2032年）</dc:description>
</cp:coreProperties>
</file>