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cdd7677cb4182" w:history="1">
              <w:r>
                <w:rPr>
                  <w:rStyle w:val="Hyperlink"/>
                </w:rPr>
                <w:t>2025-2031年中国锦纶行业全面调研与发展趋势分析报告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cdd7677cb4182" w:history="1">
              <w:r>
                <w:rPr>
                  <w:rStyle w:val="Hyperlink"/>
                </w:rPr>
                <w:t>2025-2031年中国锦纶行业全面调研与发展趋势分析报告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cdd7677cb4182" w:history="1">
                <w:r>
                  <w:rPr>
                    <w:rStyle w:val="Hyperlink"/>
                  </w:rPr>
                  <w:t>https://www.20087.com/7/19/JinLunDeFaZhanQuShi.html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行业在全球范围内保持着稳定的增长态势，特别是在中国，该行业已成为纺织和工程塑料领域的重要组成部分。锦纶，作为一种高性能的合成纤维，因其优异的耐磨性、高强度和良好的弹性，在服装面料、汽车内饰、工业丝以及医疗领域得到了广泛应用。近年来，随着技术进步，锦纶产品正朝着差异化、功能化方向发展，满足了市场对高附加值产品的需求。</w:t>
      </w:r>
      <w:r>
        <w:rPr>
          <w:rFonts w:hint="eastAsia"/>
        </w:rPr>
        <w:br/>
      </w:r>
      <w:r>
        <w:rPr>
          <w:rFonts w:hint="eastAsia"/>
        </w:rPr>
        <w:t>　　未来，锦纶行业将更加注重可持续性和技术创新。随着消费者对环保材料的偏好增强，行业将加速研发可降解或可回收的锦纶产品，以减少对环境的影响。同时，行业将深化与科技的融合，开发具有抗菌、阻燃、导电等功能的特种锦纶纤维，拓展在高科技和军事领域的应用。此外，锦纶复合材料的研发也将成为行业创新的一个重要方向，以提升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cdd7677cb4182" w:history="1">
        <w:r>
          <w:rPr>
            <w:rStyle w:val="Hyperlink"/>
          </w:rPr>
          <w:t>2025-2031年中国锦纶行业全面调研与发展趋势分析报告</w:t>
        </w:r>
      </w:hyperlink>
      <w:r>
        <w:rPr>
          <w:rFonts w:hint="eastAsia"/>
        </w:rPr>
        <w:t>》通过详实的数据分析，全面解析了锦纶行业的市场规模、需求动态及价格趋势，深入探讨了锦纶产业链上下游的协同关系与竞争格局变化。报告对锦纶细分市场进行精准划分，结合重点企业研究，揭示了品牌影响力与市场集中度的现状，为行业参与者提供了清晰的竞争态势洞察。同时，报告结合宏观经济环境、技术发展路径及消费者需求演变，科学预测了锦纶行业的未来发展方向，并针对潜在风险提出了切实可行的应对策略。报告为锦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2025年全球锦纶市场概况分析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三、锦纶发展趋势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三、锦纶发展趋势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2025年中国锦纶行业经济环境分析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2025年中国锦纶行业政策环境分析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2025年中国锦纶行业社会环境分析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2025年中国锦纶行业技术环境分析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中国锦纶所属行业发展分析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锦纶行业发展面临的问题及对策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四、中国锦纶行业发展的策略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五、国内锦纶企业发展的建议</w:t>
      </w:r>
      <w:r>
        <w:rPr>
          <w:rFonts w:hint="eastAsia"/>
        </w:rPr>
        <w:br/>
      </w:r>
      <w:r>
        <w:rPr>
          <w:rFonts w:hint="eastAsia"/>
        </w:rPr>
        <w:t>　　第三节 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2025年中国锦纶所属行业运行态势分析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2025年中国锦纶行业概况分析</w:t>
      </w:r>
      <w:r>
        <w:rPr>
          <w:rFonts w:hint="eastAsia"/>
        </w:rPr>
        <w:br/>
      </w:r>
      <w:r>
        <w:rPr>
          <w:rFonts w:hint="eastAsia"/>
        </w:rPr>
        <w:t>　　　　一、锦纶生产经营概况</w:t>
      </w:r>
      <w:r>
        <w:rPr>
          <w:rFonts w:hint="eastAsia"/>
        </w:rPr>
        <w:br/>
      </w:r>
      <w:r>
        <w:rPr>
          <w:rFonts w:hint="eastAsia"/>
        </w:rPr>
        <w:t>　　　　二、锦纶行业总体发展概况</w:t>
      </w:r>
      <w:r>
        <w:rPr>
          <w:rFonts w:hint="eastAsia"/>
        </w:rPr>
        <w:br/>
      </w:r>
      <w:r>
        <w:rPr>
          <w:rFonts w:hint="eastAsia"/>
        </w:rPr>
        <w:t>　　第二节 2025年中国锦纶行业经受压力分析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一、人民币升值对锦纶产业的压力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二、出口退税下调对锦纶产业的压力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三、欧盟反倾销对锦纶产业的压力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四、原材料涨价对锦纶产业的压力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五、劳动力成本上升对锦纶产业的压力</w:t>
      </w:r>
      <w:r>
        <w:rPr>
          <w:rFonts w:hint="eastAsia"/>
        </w:rPr>
        <w:br/>
      </w:r>
      <w:r>
        <w:rPr>
          <w:rFonts w:hint="eastAsia"/>
        </w:rPr>
        <w:t>　　第三节 2025年中国锦纶的发展及存在的问题分析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一、2025年中国锦纶行业发展中的问题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二、发展锦纶的可行性问题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2025年中国锦纶所属行业整体运行指标分析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2025年全国及各省市锦纶所属行业规模分析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2025年中国锦纶所属行业产销分析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2025年中国锦纶所属行业盈利能力分析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2025年中国锦纶所属行业偿债能力分析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2025年中国锦纶所属行业营运能力分析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2025年中国锦纶所属行业产销运行状况分析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2025年全国及各省市锦纶所属行业产销数据分析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2025年中国锦纶所属行业总销售收入分析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2025年中国锦纶所属行业销售收入增长率分析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2025年中国锦纶行业进出口贸易分析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2025年中国锦纶进出口状况分析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二、2025年中国锦纶进出口额差异及变化</w:t>
      </w:r>
      <w:r>
        <w:rPr>
          <w:rFonts w:hint="eastAsia"/>
        </w:rPr>
        <w:br/>
      </w:r>
      <w:r>
        <w:rPr>
          <w:rFonts w:hint="eastAsia"/>
        </w:rPr>
        <w:t>　　第二节 2025年中国锦纶出口状况分析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一、2025年中国锦纶出口规模及增长</w:t>
      </w:r>
      <w:r>
        <w:rPr>
          <w:rFonts w:hint="eastAsia"/>
        </w:rPr>
        <w:br/>
      </w:r>
      <w:r>
        <w:rPr>
          <w:rFonts w:hint="eastAsia"/>
        </w:rPr>
        <w:t>　　　　二、2025年中国锦纶出口流向结构</w:t>
      </w:r>
      <w:r>
        <w:rPr>
          <w:rFonts w:hint="eastAsia"/>
        </w:rPr>
        <w:br/>
      </w:r>
      <w:r>
        <w:rPr>
          <w:rFonts w:hint="eastAsia"/>
        </w:rPr>
        <w:t>　　第三节 2025年中国锦纶进口状况分析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一、2025年中国锦纶进口规模及增长</w:t>
      </w:r>
      <w:r>
        <w:rPr>
          <w:rFonts w:hint="eastAsia"/>
        </w:rPr>
        <w:br/>
      </w:r>
      <w:r>
        <w:rPr>
          <w:rFonts w:hint="eastAsia"/>
        </w:rPr>
        <w:t>　　　　二、2025年中国锦纶进口流向结构</w:t>
      </w:r>
      <w:r>
        <w:rPr>
          <w:rFonts w:hint="eastAsia"/>
        </w:rPr>
        <w:br/>
      </w:r>
      <w:r>
        <w:rPr>
          <w:rFonts w:hint="eastAsia"/>
        </w:rPr>
        <w:t>　　第四节 2025年中国进出口锦纶主要产品价格特征分析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中国锦纶行业重点企业分析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2025-2031年中国锦纶行业发展趋势及预测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2025-2031年中国锦纶行业发展趋势分析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2025-2031年中国锦纶行业运行状况预测分析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四、2025-2031年中国锦纶行业利润总额预测分析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五、2025-2031年中国锦纶行业总资产预测分析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六、2025-2031年中国锦纶行业进出口量值预测分析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2025-2031年中国锦纶行业SWOT模型分析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2025-2031年中国锦纶行业投资价值分析</w:t>
      </w:r>
      <w:r>
        <w:rPr>
          <w:rFonts w:hint="eastAsia"/>
        </w:rPr>
        <w:br/>
      </w:r>
      <w:r>
        <w:rPr>
          <w:rFonts w:hint="eastAsia"/>
        </w:rPr>
        <w:t>　　　　一、锦纶行业发展前景分析</w:t>
      </w:r>
      <w:r>
        <w:rPr>
          <w:rFonts w:hint="eastAsia"/>
        </w:rPr>
        <w:br/>
      </w:r>
      <w:r>
        <w:rPr>
          <w:rFonts w:hint="eastAsia"/>
        </w:rPr>
        <w:t>　　　　二、锦纶行业盈利能力预测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2025-2031年中国锦纶行业投资策略分析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[.中.智.林.]2025-2031年中国锦纶行业品牌战略分析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cdd7677cb4182" w:history="1">
        <w:r>
          <w:rPr>
            <w:rStyle w:val="Hyperlink"/>
          </w:rPr>
          <w:t>2025-2031年中国锦纶行业全面调研与发展趋势分析报告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cdd7677cb4182" w:history="1">
        <w:r>
          <w:rPr>
            <w:rStyle w:val="Hyperlink"/>
          </w:rPr>
          <w:t>https://www.20087.com/7/19/JinLunDeFaZhanQuShi.html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热点：100锦纶是不是很廉价、锦纶和聚酯纤维哪个好、锦纶80氨纶20是冰丝吗、锦纶和氨纶、面料锦纶是什么意思、锦纶英文、锦纶适合夏天穿吗、锦纶透气吗、锦纶面料的优点与缺点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c14ff5e1b4204" w:history="1">
      <w:r>
        <w:rPr>
          <w:rStyle w:val="Hyperlink"/>
        </w:rPr>
        <w:t>2025-2031年中国锦纶行业全面调研与发展趋势分析报告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nLunDeFaZhanQuShi.html" TargetMode="External" Id="R708cdd7677c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nLunDeFaZhanQuShi.html" TargetMode="External" Id="R66cc14ff5e1b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2025-06-07T03:44:00Z</dcterms:created>
  <dcterms:modified xsi:type="dcterms:W3CDTF">2025-06-07T04:44:00Z</dcterms:modified>
  <dc:subject>2025-2031年中国锦纶行业全面调研与发展趋势分析报告</dc:subject>
  <dc:title>2025-2031年中国锦纶行业全面调研与发展趋势分析报告</dc:title>
  <cp:keywords>2025-2031年中国锦纶行业全面调研与发展趋势分析报告</cp:keywords>
  <dc:description>2025-2031年中国锦纶行业全面调研与发展趋势分析报告</dc:description>
</cp:coreProperties>
</file>