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b2a195a404dec" w:history="1">
              <w:r>
                <w:rPr>
                  <w:rStyle w:val="Hyperlink"/>
                </w:rPr>
                <w:t>2024-2030年中国麻纺织业行业发展调研与前景趋势报告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b2a195a404dec" w:history="1">
              <w:r>
                <w:rPr>
                  <w:rStyle w:val="Hyperlink"/>
                </w:rPr>
                <w:t>2024-2030年中国麻纺织业行业发展调研与前景趋势报告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b2a195a404dec" w:history="1">
                <w:r>
                  <w:rPr>
                    <w:rStyle w:val="Hyperlink"/>
                  </w:rPr>
                  <w:t>https://www.20087.com/7/79/MaFangZhiYeHangYeFaZhanQuShi.html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以其天然、环保的特点，在全球纺织市场中占据一席之地。麻纤维，尤其是亚麻和黄麻，因其良好的透气性和强度，广泛应用于服装、家居用品和工业材料。近年来，随着消费者对可持续时尚的追求，麻纺织品的需求有所增长。然而，麻纺织业也面临着生产成本高、加工难度大等问题，限制了其规模化发展。</w:t>
      </w:r>
      <w:r>
        <w:rPr>
          <w:rFonts w:hint="eastAsia"/>
        </w:rPr>
        <w:br/>
      </w:r>
      <w:r>
        <w:rPr>
          <w:rFonts w:hint="eastAsia"/>
        </w:rPr>
        <w:t>　　麻纺织业的未来将更加注重技术创新和品牌建设。新型加工技术，如生物脱胶和机械梳理，将降低生产成本，提高纤维质量。同时，品牌将通过故事讲述和透明供应链，强调产品的环保属性和独特文化价值，吸引消费者。此外，跨界合作和高端定位将是麻纺织品牌提升市场竞争力的关键策略，通过与其他产业的融合，开拓新的应用场景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b2a195a404dec" w:history="1">
        <w:r>
          <w:rPr>
            <w:rStyle w:val="Hyperlink"/>
          </w:rPr>
          <w:t>2024-2030年中国麻纺织业行业发展调研与前景趋势报告</w:t>
        </w:r>
      </w:hyperlink>
      <w:r>
        <w:rPr>
          <w:rFonts w:hint="eastAsia"/>
        </w:rPr>
        <w:t>》在多年麻纺织业行业研究结论的基础上，结合中国麻纺织业行业市场的发展现状，通过资深研究团队对麻纺织业市场各类资讯进行整理分析，并依托国家权威数据资源和长期市场监测的数据库，对麻纺织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0b2a195a404dec" w:history="1">
        <w:r>
          <w:rPr>
            <w:rStyle w:val="Hyperlink"/>
          </w:rPr>
          <w:t>2024-2030年中国麻纺织业行业发展调研与前景趋势报告</w:t>
        </w:r>
      </w:hyperlink>
      <w:r>
        <w:rPr>
          <w:rFonts w:hint="eastAsia"/>
        </w:rPr>
        <w:t>可以帮助投资者准确把握麻纺织业行业的市场现状，为投资者进行投资作出麻纺织业行业前景预判，挖掘麻纺织业行业投资价值，同时提出麻纺织业行业投资策略、营销策略等方面的建议。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2023-2024年麻纺织业市场特点分析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麻纺织业行业发展周期特征分析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2023-2024年中国麻纺织业行业发展环境分析</w:t>
      </w:r>
      <w:r>
        <w:rPr>
          <w:rFonts w:hint="eastAsia"/>
        </w:rPr>
        <w:br/>
      </w:r>
      <w:r>
        <w:rPr>
          <w:rFonts w:hint="eastAsia"/>
        </w:rPr>
        <w:t>　　第一节 中国麻纺织业行业发展经济环境分析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中国麻纺织业行业发展政策环境分析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一、麻纺织业行业政策影响分析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二、相关麻纺织业行业标准分析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2023-2024年全球麻纺织业行业市场发展调研分析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全球麻纺织业行业市场运行环境</w:t>
      </w:r>
      <w:r>
        <w:rPr>
          <w:rFonts w:hint="eastAsia"/>
        </w:rPr>
        <w:br/>
      </w:r>
      <w:r>
        <w:rPr>
          <w:rFonts w:hint="eastAsia"/>
        </w:rPr>
        <w:t>　　第二节 全球麻纺织业行业市场发展情况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一、全球麻纺织业行业市场供给分析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二、全球麻纺织业行业市场需求分析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三、全球麻纺织业行业主要国家地区发展情况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2024-2030年全球麻纺织业行业市场规模趋势预测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中国麻纺织业行业市场供需现状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2023-2024年中国麻纺织业市场现状</w:t>
      </w:r>
      <w:r>
        <w:rPr>
          <w:rFonts w:hint="eastAsia"/>
        </w:rPr>
        <w:br/>
      </w:r>
      <w:r>
        <w:rPr>
          <w:rFonts w:hint="eastAsia"/>
        </w:rPr>
        <w:t>　　第二节 中国麻纺织业产量分析及预测</w:t>
      </w:r>
      <w:r>
        <w:rPr>
          <w:rFonts w:hint="eastAsia"/>
        </w:rPr>
        <w:br/>
      </w:r>
      <w:r>
        <w:rPr>
          <w:rFonts w:hint="eastAsia"/>
        </w:rPr>
        <w:t>　　　　一、麻纺织业总体产能规模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二、2019-2024年中国麻纺织业产量统计</w:t>
      </w:r>
      <w:r>
        <w:rPr>
          <w:rFonts w:hint="eastAsia"/>
        </w:rPr>
        <w:br/>
      </w:r>
      <w:r>
        <w:rPr>
          <w:rFonts w:hint="eastAsia"/>
        </w:rPr>
        <w:t>　　　　三、麻纺织业行业供给区域分布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四、2024-2030年中国麻纺织业产量预测</w:t>
      </w:r>
      <w:r>
        <w:rPr>
          <w:rFonts w:hint="eastAsia"/>
        </w:rPr>
        <w:br/>
      </w:r>
      <w:r>
        <w:rPr>
          <w:rFonts w:hint="eastAsia"/>
        </w:rPr>
        <w:t>　　第三节 中国麻纺织业市场需求分析及预测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一、2019-2024年中国麻纺织业市场需求统计</w:t>
      </w:r>
      <w:r>
        <w:rPr>
          <w:rFonts w:hint="eastAsia"/>
        </w:rPr>
        <w:br/>
      </w:r>
      <w:r>
        <w:rPr>
          <w:rFonts w:hint="eastAsia"/>
        </w:rPr>
        <w:t>　　　　二、中国麻纺织业市场需求特点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三、2024-2030年中国麻纺织业市场需求量预测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2023-2024年中国麻纺织业行业现状调研分析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中国麻纺织业行业发展现状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一、2023-2024年麻纺织业行业品牌发展现状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二、2023-2024年麻纺织业行业需求市场现状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三、2023-2024年麻纺织业市场需求层次分析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四、2023-2024年中国麻纺织业市场走向分析</w:t>
      </w:r>
      <w:r>
        <w:rPr>
          <w:rFonts w:hint="eastAsia"/>
        </w:rPr>
        <w:br/>
      </w:r>
      <w:r>
        <w:rPr>
          <w:rFonts w:hint="eastAsia"/>
        </w:rPr>
        <w:t>　　第二节 中国麻纺织业产品技术分析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一、2023-2024年麻纺织业产品技术变化特点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二、2023-2024年麻纺织业产品市场的新技术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三、2023-2024年麻纺织业产品市场现状分析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中国麻纺织业行业存在的问题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一、2023-2024年麻纺织业产品市场存在的主要问题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二、2023-2024年国内麻纺织业产品市场的三大瓶颈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三、2023-2024年麻纺织业产品市场遭遇的规模难题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对中国麻纺织业市场的分析及思考</w:t>
      </w:r>
      <w:r>
        <w:rPr>
          <w:rFonts w:hint="eastAsia"/>
        </w:rPr>
        <w:br/>
      </w:r>
      <w:r>
        <w:rPr>
          <w:rFonts w:hint="eastAsia"/>
        </w:rPr>
        <w:t>　　　　一、麻纺织业市场特点</w:t>
      </w:r>
      <w:r>
        <w:rPr>
          <w:rFonts w:hint="eastAsia"/>
        </w:rPr>
        <w:br/>
      </w:r>
      <w:r>
        <w:rPr>
          <w:rFonts w:hint="eastAsia"/>
        </w:rPr>
        <w:t>　　　　二、麻纺织业市场分析</w:t>
      </w:r>
      <w:r>
        <w:rPr>
          <w:rFonts w:hint="eastAsia"/>
        </w:rPr>
        <w:br/>
      </w:r>
      <w:r>
        <w:rPr>
          <w:rFonts w:hint="eastAsia"/>
        </w:rPr>
        <w:t>　　　　三、麻纺织业市场变化的方向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四、中国麻纺织业行业发展的新思路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五、对中国麻纺织业行业发展的思考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2019-2024年中国麻纺织业产品市场进出口数据分析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2019-2024年中国麻纺织业产品出口统计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2019-2024年中国麻纺织业产品进口统计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2019-2024年中国麻纺织业产品进出口价格对比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中国麻纺织业主要进口来源地及出口目的地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麻纺织业行业细分产品调研</w:t>
      </w:r>
      <w:r>
        <w:rPr>
          <w:rFonts w:hint="eastAsia"/>
        </w:rPr>
        <w:br/>
      </w:r>
      <w:r>
        <w:rPr>
          <w:rFonts w:hint="eastAsia"/>
        </w:rPr>
        <w:t>　　第一节 麻纺织业细分产品结构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2019-2024年中国麻纺织业行业竞争态势分析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2024年麻纺织业行业集中度分析</w:t>
      </w:r>
      <w:r>
        <w:rPr>
          <w:rFonts w:hint="eastAsia"/>
        </w:rPr>
        <w:br/>
      </w:r>
      <w:r>
        <w:rPr>
          <w:rFonts w:hint="eastAsia"/>
        </w:rPr>
        <w:t>　　　　一、麻纺织业市场集中度分析</w:t>
      </w:r>
      <w:r>
        <w:rPr>
          <w:rFonts w:hint="eastAsia"/>
        </w:rPr>
        <w:br/>
      </w:r>
      <w:r>
        <w:rPr>
          <w:rFonts w:hint="eastAsia"/>
        </w:rPr>
        <w:t>　　　　二、麻纺织业企业分布区域集中度分析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三、麻纺织业区域消费集中度分析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2019-2024年麻纺织业主要企业竞争力分析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2023-2024年麻纺织业行业竞争格局分析</w:t>
      </w:r>
      <w:r>
        <w:rPr>
          <w:rFonts w:hint="eastAsia"/>
        </w:rPr>
        <w:br/>
      </w:r>
      <w:r>
        <w:rPr>
          <w:rFonts w:hint="eastAsia"/>
        </w:rPr>
        <w:t>　　　　一、麻纺织业行业竞争分析</w:t>
      </w:r>
      <w:r>
        <w:rPr>
          <w:rFonts w:hint="eastAsia"/>
        </w:rPr>
        <w:br/>
      </w:r>
      <w:r>
        <w:rPr>
          <w:rFonts w:hint="eastAsia"/>
        </w:rPr>
        <w:t>　　　　二、中外麻纺织业产品竞争分析</w:t>
      </w:r>
      <w:r>
        <w:rPr>
          <w:rFonts w:hint="eastAsia"/>
        </w:rPr>
        <w:br/>
      </w:r>
      <w:r>
        <w:rPr>
          <w:rFonts w:hint="eastAsia"/>
        </w:rPr>
        <w:t>　　　　三、国内麻纺织业行业重点企业发展动向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麻纺织业行业上下游产业链发展情况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麻纺织业上游产业发展分析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麻纺织业下游产业发展分析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麻纺织业行业重点企业竞争力分析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2024年麻纺织业企业管理策略建议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提高麻纺织业企业竞争力的策略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一、提高中国麻纺织业企业核心竞争力的对策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二、麻纺织业企业提升竞争力的主要方向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三、影响麻纺织业企业核心竞争力的因素及提升途径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四、提高麻纺织业企业竞争力的策略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对中国麻纺织业品牌的战略思考</w:t>
      </w:r>
      <w:r>
        <w:rPr>
          <w:rFonts w:hint="eastAsia"/>
        </w:rPr>
        <w:br/>
      </w:r>
      <w:r>
        <w:rPr>
          <w:rFonts w:hint="eastAsia"/>
        </w:rPr>
        <w:t>　　　　一、麻纺织业实施品牌战略的意义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二、麻纺织业企业品牌的现状分析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三、中国麻纺织业企业的品牌战略</w:t>
      </w:r>
      <w:r>
        <w:rPr>
          <w:rFonts w:hint="eastAsia"/>
        </w:rPr>
        <w:br/>
      </w:r>
      <w:r>
        <w:rPr>
          <w:rFonts w:hint="eastAsia"/>
        </w:rPr>
        <w:t>　　　　四、麻纺织业品牌战略管理的策略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麻纺织业行业发展趋势及投资风险预警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2024年麻纺织业市场前景分析</w:t>
      </w:r>
      <w:r>
        <w:rPr>
          <w:rFonts w:hint="eastAsia"/>
        </w:rPr>
        <w:br/>
      </w:r>
      <w:r>
        <w:rPr>
          <w:rFonts w:hint="eastAsia"/>
        </w:rPr>
        <w:t>　　第二节 2024年麻纺织业行业发展趋势预测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影响麻纺织业行业发展的主要因素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一、2024年影响麻纺织业行业运行的有利因素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二、2024年影响麻纺织业行业运行的稳定因素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三、2024年影响麻纺织业行业运行的不利因素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四、2024年中国麻纺织业行业发展面临的挑战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五、2024年中国麻纺织业行业发展面临的机遇</w:t>
      </w:r>
      <w:r>
        <w:rPr>
          <w:rFonts w:hint="eastAsia"/>
        </w:rPr>
        <w:br/>
      </w:r>
      <w:r>
        <w:rPr>
          <w:rFonts w:hint="eastAsia"/>
        </w:rPr>
        <w:t>　　第四节 麻纺织业行业投资风险预警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一、2024年麻纺织业行业市场风险及控制策略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二、2024年麻纺织业行业政策风险及控制策略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三、2024年麻纺织业行业经营风险及控制策略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四、2024年麻纺织业同业竞争风险及控制策略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五、2024年麻纺织业行业其他风险及控制策略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麻纺织业市场研究结论</w:t>
      </w:r>
      <w:r>
        <w:rPr>
          <w:rFonts w:hint="eastAsia"/>
        </w:rPr>
        <w:br/>
      </w:r>
      <w:r>
        <w:rPr>
          <w:rFonts w:hint="eastAsia"/>
        </w:rPr>
        <w:t>　　第二节 麻纺织业子行业研究结论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(中:智林)麻纺织业市场发展建议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麻纺织业行业类别</w:t>
      </w:r>
      <w:r>
        <w:rPr>
          <w:rFonts w:hint="eastAsia"/>
        </w:rPr>
        <w:br/>
      </w:r>
      <w:r>
        <w:rPr>
          <w:rFonts w:hint="eastAsia"/>
        </w:rPr>
        <w:t>　　图表 麻纺织业行业产业链调研</w:t>
      </w:r>
      <w:r>
        <w:rPr>
          <w:rFonts w:hint="eastAsia"/>
        </w:rPr>
        <w:br/>
      </w:r>
      <w:r>
        <w:rPr>
          <w:rFonts w:hint="eastAsia"/>
        </w:rPr>
        <w:t>　　图表 麻纺织业行业现状</w:t>
      </w:r>
      <w:r>
        <w:rPr>
          <w:rFonts w:hint="eastAsia"/>
        </w:rPr>
        <w:br/>
      </w:r>
      <w:r>
        <w:rPr>
          <w:rFonts w:hint="eastAsia"/>
        </w:rPr>
        <w:t>　　图表 麻纺织业行业标准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2019-2024年中国麻纺织业市场规模</w:t>
      </w:r>
      <w:r>
        <w:rPr>
          <w:rFonts w:hint="eastAsia"/>
        </w:rPr>
        <w:br/>
      </w:r>
      <w:r>
        <w:rPr>
          <w:rFonts w:hint="eastAsia"/>
        </w:rPr>
        <w:t>　　图表 2024年中国麻纺织业行业产能</w:t>
      </w:r>
      <w:r>
        <w:rPr>
          <w:rFonts w:hint="eastAsia"/>
        </w:rPr>
        <w:br/>
      </w:r>
      <w:r>
        <w:rPr>
          <w:rFonts w:hint="eastAsia"/>
        </w:rPr>
        <w:t>　　图表 2019-2024年中国麻纺织业产量</w:t>
      </w:r>
      <w:r>
        <w:rPr>
          <w:rFonts w:hint="eastAsia"/>
        </w:rPr>
        <w:br/>
      </w:r>
      <w:r>
        <w:rPr>
          <w:rFonts w:hint="eastAsia"/>
        </w:rPr>
        <w:t>　　图表 麻纺织业行业动态</w:t>
      </w:r>
      <w:r>
        <w:rPr>
          <w:rFonts w:hint="eastAsia"/>
        </w:rPr>
        <w:br/>
      </w:r>
      <w:r>
        <w:rPr>
          <w:rFonts w:hint="eastAsia"/>
        </w:rPr>
        <w:t>　　图表 2019-2024年中国麻纺织业市场需求量</w:t>
      </w:r>
      <w:r>
        <w:rPr>
          <w:rFonts w:hint="eastAsia"/>
        </w:rPr>
        <w:br/>
      </w:r>
      <w:r>
        <w:rPr>
          <w:rFonts w:hint="eastAsia"/>
        </w:rPr>
        <w:t>　　图表 2024年中国麻纺织业行业需求区域调研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2019-2024年中国麻纺织业行情</w:t>
      </w:r>
      <w:r>
        <w:rPr>
          <w:rFonts w:hint="eastAsia"/>
        </w:rPr>
        <w:br/>
      </w:r>
      <w:r>
        <w:rPr>
          <w:rFonts w:hint="eastAsia"/>
        </w:rPr>
        <w:t>　　图表 2019-2024年中国麻纺织业价格走势图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2019-2024年中国麻纺织业进口数据</w:t>
      </w:r>
      <w:r>
        <w:rPr>
          <w:rFonts w:hint="eastAsia"/>
        </w:rPr>
        <w:br/>
      </w:r>
      <w:r>
        <w:rPr>
          <w:rFonts w:hint="eastAsia"/>
        </w:rPr>
        <w:t>　　图表 2019-2024年中国麻纺织业出口数据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**地区麻纺织业市场规模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**地区麻纺织业市场调研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**地区麻纺织业市场规模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**地区麻纺织业市场调研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麻纺织业行业竞争对手分析</w:t>
      </w:r>
      <w:r>
        <w:rPr>
          <w:rFonts w:hint="eastAsia"/>
        </w:rPr>
        <w:br/>
      </w:r>
      <w:r>
        <w:rPr>
          <w:rFonts w:hint="eastAsia"/>
        </w:rPr>
        <w:t>　　图表 麻纺织业重点企业（一）基本信息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2024-2030年中国麻纺织业市场需求预测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2024-2030年中国麻纺织业市场规模预测</w:t>
      </w:r>
      <w:r>
        <w:rPr>
          <w:rFonts w:hint="eastAsia"/>
        </w:rPr>
        <w:br/>
      </w:r>
      <w:r>
        <w:rPr>
          <w:rFonts w:hint="eastAsia"/>
        </w:rPr>
        <w:t>　　图表 麻纺织业行业准入条件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2024-2030年中国麻纺织业行业信息化</w:t>
      </w:r>
      <w:r>
        <w:rPr>
          <w:rFonts w:hint="eastAsia"/>
        </w:rPr>
        <w:br/>
      </w:r>
      <w:r>
        <w:rPr>
          <w:rFonts w:hint="eastAsia"/>
        </w:rPr>
        <w:t>　　图表 2024年中国麻纺织业市场前景分析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b2a195a404dec" w:history="1">
        <w:r>
          <w:rPr>
            <w:rStyle w:val="Hyperlink"/>
          </w:rPr>
          <w:t>2024-2030年中国麻纺织业行业发展调研与前景趋势报告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b2a195a404dec" w:history="1">
        <w:r>
          <w:rPr>
            <w:rStyle w:val="Hyperlink"/>
          </w:rPr>
          <w:t>https://www.20087.com/7/79/MaFangZhiYeHangYeFaZhanQuShi.html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1da3b3935458a" w:history="1">
      <w:r>
        <w:rPr>
          <w:rStyle w:val="Hyperlink"/>
        </w:rPr>
        <w:t>2024-2030年中国麻纺织业行业发展调研与前景趋势报告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aFangZhiYeHangYeFaZhanQuShi.html" TargetMode="External" Id="R080b2a195a40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aFangZhiYeHangYeFaZhanQuShi.html" TargetMode="External" Id="R5ce1da3b3935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2023-11-29T04:41:00Z</dcterms:created>
  <dcterms:modified xsi:type="dcterms:W3CDTF">2023-11-29T05:41:00Z</dcterms:modified>
  <dc:subject>2024-2030年中国麻纺织业行业发展调研与前景趋势报告</dc:subject>
  <dc:title>2024-2030年中国麻纺织业行业发展调研与前景趋势报告</dc:title>
  <cp:keywords>2024-2030年中国麻纺织业行业发展调研与前景趋势报告</cp:keywords>
  <dc:description>2024-2030年中国麻纺织业行业发展调研与前景趋势报告</dc:description>
</cp:coreProperties>
</file>