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82760e95d40a7" w:history="1">
              <w:r>
                <w:rPr>
                  <w:rStyle w:val="Hyperlink"/>
                </w:rPr>
                <w:t>2025-2031年中国功能纤维行业调查研究及发展前景分析报告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82760e95d40a7" w:history="1">
              <w:r>
                <w:rPr>
                  <w:rStyle w:val="Hyperlink"/>
                </w:rPr>
                <w:t>2025-2031年中国功能纤维行业调查研究及发展前景分析报告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82760e95d40a7" w:history="1">
                <w:r>
                  <w:rPr>
                    <w:rStyle w:val="Hyperlink"/>
                  </w:rPr>
                  <w:t>https://www.20087.com/7/39/GongNengXianWeiShiChangQianJing.html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纤维是具备特殊物理、化学或生物功能的纺织纤维，如抗菌、抗紫外线、吸湿排汗、智能调温等。随着消费者对健康、舒适和个性化需求的增加，功能纤维的应用领域从运动服饰、内衣扩展到了医疗、防护和智能穿戴设备。近年来，纳米技术和生物工程技术的融入，使得功能纤维能够实现更精细化和定制化的功能，如基于纳米银的抗菌纤维和基于相变材料的调温纤维。</w:t>
      </w:r>
      <w:r>
        <w:rPr>
          <w:rFonts w:hint="eastAsia"/>
        </w:rPr>
        <w:br/>
      </w:r>
      <w:r>
        <w:rPr>
          <w:rFonts w:hint="eastAsia"/>
        </w:rPr>
        <w:t>　　未来，功能纤维将更加注重智能性和可持续性。智能性方面，将开发更多能够感知环境变化并作出响应的智能纤维，如压力感应、湿度调节和自修复功能，以适应可穿戴技术和物联网的发展。可持续性方面，将探索更多可降解和可回收的生物基纤维，以及采用循环经济模式，如纤维的循环利用和生物降解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82760e95d40a7" w:history="1">
        <w:r>
          <w:rPr>
            <w:rStyle w:val="Hyperlink"/>
          </w:rPr>
          <w:t>2025-2031年中国功能纤维行业调查研究及发展前景分析报告</w:t>
        </w:r>
      </w:hyperlink>
      <w:r>
        <w:rPr>
          <w:rFonts w:hint="eastAsia"/>
        </w:rPr>
        <w:t>》基于权威数据和长期市场监测，全面分析了功能纤维行业的市场规模、供需状况及竞争格局。报告梳理了功能纤维技术现状与未来方向，预测了市场前景与趋势，并评估了重点企业的表现与地位。同时，报告揭示了功能纤维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功能纤维行业概述</w:t>
      </w:r>
      <w:r>
        <w:rPr>
          <w:rFonts w:hint="eastAsia"/>
        </w:rPr>
        <w:br/>
      </w:r>
      <w:r>
        <w:rPr>
          <w:rFonts w:hint="eastAsia"/>
        </w:rPr>
        <w:t>　　第一节 功能纤维行业定义</w:t>
      </w:r>
      <w:r>
        <w:rPr>
          <w:rFonts w:hint="eastAsia"/>
        </w:rPr>
        <w:br/>
      </w:r>
      <w:r>
        <w:rPr>
          <w:rFonts w:hint="eastAsia"/>
        </w:rPr>
        <w:t>　　第二节 功能纤维产品用途</w:t>
      </w:r>
      <w:r>
        <w:rPr>
          <w:rFonts w:hint="eastAsia"/>
        </w:rPr>
        <w:br/>
      </w:r>
      <w:r>
        <w:rPr>
          <w:rFonts w:hint="eastAsia"/>
        </w:rPr>
        <w:t>　　第三节 功能纤维行业生命周期分析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2024-2025年功能纤维行业发展环境分析</w:t>
      </w:r>
      <w:r>
        <w:rPr>
          <w:rFonts w:hint="eastAsia"/>
        </w:rPr>
        <w:br/>
      </w:r>
      <w:r>
        <w:rPr>
          <w:rFonts w:hint="eastAsia"/>
        </w:rPr>
        <w:t>　　第一节 功能纤维行业经济环境分析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功能纤维行业相关政策、标准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2024-2025年功能纤维行业技术环境分析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一、中国功能纤维技术发展概况</w:t>
      </w:r>
      <w:r>
        <w:rPr>
          <w:rFonts w:hint="eastAsia"/>
        </w:rPr>
        <w:br/>
      </w:r>
      <w:r>
        <w:rPr>
          <w:rFonts w:hint="eastAsia"/>
        </w:rPr>
        <w:t>　　　　二、中国功能纤维产品工艺特点、流程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三、中国功能纤维行业技术发展趋势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中国功能纤维行业市场分析</w:t>
      </w:r>
      <w:r>
        <w:rPr>
          <w:rFonts w:hint="eastAsia"/>
        </w:rPr>
        <w:br/>
      </w:r>
      <w:r>
        <w:rPr>
          <w:rFonts w:hint="eastAsia"/>
        </w:rPr>
        <w:t>　　第一节 功能纤维市场现状分析及预测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一、2020-2025年中国功能纤维市场规模分析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二、2025-2031年中国功能纤维市场规模预测</w:t>
      </w:r>
      <w:r>
        <w:rPr>
          <w:rFonts w:hint="eastAsia"/>
        </w:rPr>
        <w:br/>
      </w:r>
      <w:r>
        <w:rPr>
          <w:rFonts w:hint="eastAsia"/>
        </w:rPr>
        <w:t>　　第二节 功能纤维行业产品产量分析及预测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一、2020-2025年中国功能纤维行业产量分析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二、2025-2031年中国功能纤维行业产量预测</w:t>
      </w:r>
      <w:r>
        <w:rPr>
          <w:rFonts w:hint="eastAsia"/>
        </w:rPr>
        <w:br/>
      </w:r>
      <w:r>
        <w:rPr>
          <w:rFonts w:hint="eastAsia"/>
        </w:rPr>
        <w:t>　　第三节 功能纤维市场需求分析及预测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一、2020-2025年中国功能纤维市场需求分析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二、2025-2031年中国功能纤维市场需求预测分析</w:t>
      </w:r>
      <w:r>
        <w:rPr>
          <w:rFonts w:hint="eastAsia"/>
        </w:rPr>
        <w:br/>
      </w:r>
      <w:r>
        <w:rPr>
          <w:rFonts w:hint="eastAsia"/>
        </w:rPr>
        <w:t>　　第四节 功能纤维行业市场价格趋势分析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一、2020-2025年中国功能纤维市场价格分析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二、2025-2031年中国功能纤维市场价格预测</w:t>
      </w:r>
      <w:r>
        <w:rPr>
          <w:rFonts w:hint="eastAsia"/>
        </w:rPr>
        <w:br/>
      </w:r>
      <w:r>
        <w:rPr>
          <w:rFonts w:hint="eastAsia"/>
        </w:rPr>
        <w:t>　　第五节 功能纤维进出口数据分析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一、2020-2025年中国功能纤维进出口数据分析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二、2025-2031年国内功能纤维产品未来进出口情况预测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中国功能纤维行业地区分布情况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2025年功能纤维行业地区分布</w:t>
      </w:r>
      <w:r>
        <w:rPr>
          <w:rFonts w:hint="eastAsia"/>
        </w:rPr>
        <w:br/>
      </w:r>
      <w:r>
        <w:rPr>
          <w:rFonts w:hint="eastAsia"/>
        </w:rPr>
        <w:t>　　第二节 **地区功能纤维市场规模分析</w:t>
      </w:r>
      <w:r>
        <w:rPr>
          <w:rFonts w:hint="eastAsia"/>
        </w:rPr>
        <w:br/>
      </w:r>
      <w:r>
        <w:rPr>
          <w:rFonts w:hint="eastAsia"/>
        </w:rPr>
        <w:t>　　第三节 **地区功能纤维市场规模分析</w:t>
      </w:r>
      <w:r>
        <w:rPr>
          <w:rFonts w:hint="eastAsia"/>
        </w:rPr>
        <w:br/>
      </w:r>
      <w:r>
        <w:rPr>
          <w:rFonts w:hint="eastAsia"/>
        </w:rPr>
        <w:t>　　第四节 **地区功能纤维市场规模分析</w:t>
      </w:r>
      <w:r>
        <w:rPr>
          <w:rFonts w:hint="eastAsia"/>
        </w:rPr>
        <w:br/>
      </w:r>
      <w:r>
        <w:rPr>
          <w:rFonts w:hint="eastAsia"/>
        </w:rPr>
        <w:t>　　第五节 **地区功能纤维市场规模分析</w:t>
      </w:r>
      <w:r>
        <w:rPr>
          <w:rFonts w:hint="eastAsia"/>
        </w:rPr>
        <w:br/>
      </w:r>
      <w:r>
        <w:rPr>
          <w:rFonts w:hint="eastAsia"/>
        </w:rPr>
        <w:t>　　第六节 **地区功能纤维市场规模分析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功能纤维产业链上下游调研分析</w:t>
      </w:r>
      <w:r>
        <w:rPr>
          <w:rFonts w:hint="eastAsia"/>
        </w:rPr>
        <w:br/>
      </w:r>
      <w:r>
        <w:rPr>
          <w:rFonts w:hint="eastAsia"/>
        </w:rPr>
        <w:t>　　第一节 功能纤维产业链上游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功能纤维产业链下游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功能纤维细分市场调研分析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功能纤维行业重点企业发展分析</w:t>
      </w:r>
      <w:r>
        <w:rPr>
          <w:rFonts w:hint="eastAsia"/>
        </w:rPr>
        <w:br/>
      </w:r>
      <w:r>
        <w:rPr>
          <w:rFonts w:hint="eastAsia"/>
        </w:rPr>
        <w:t>　　第一节 功能纤维企业（一）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功能纤维企业（二）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功能纤维企业（三）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功能纤维企业（四）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功能纤维企业（五）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功能纤维企业（六）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功能纤维行业竞争格局分析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2025年中国功能纤维行业集中度分析</w:t>
      </w:r>
      <w:r>
        <w:rPr>
          <w:rFonts w:hint="eastAsia"/>
        </w:rPr>
        <w:br/>
      </w:r>
      <w:r>
        <w:rPr>
          <w:rFonts w:hint="eastAsia"/>
        </w:rPr>
        <w:t>　　第二节 功能纤维行业SWOT分析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2025-2031年中国功能纤维行业竞争格局预测分析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业内专家对中国功能纤维行业投资的建议及观点</w:t>
      </w:r>
      <w:r>
        <w:rPr>
          <w:rFonts w:hint="eastAsia"/>
        </w:rPr>
        <w:br/>
      </w:r>
      <w:r>
        <w:rPr>
          <w:rFonts w:hint="eastAsia"/>
        </w:rPr>
        <w:t>　　第一节 功能纤维行业投资机遇分析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二、功能纤维企业在危机中的竞争优势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功能纤维行业投资风险分析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功能纤维行业投资建议分析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功能纤维行业应对策略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(中智.林)功能纤维行业的市场重点客户战略实施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功能纤维行业历程</w:t>
      </w:r>
      <w:r>
        <w:rPr>
          <w:rFonts w:hint="eastAsia"/>
        </w:rPr>
        <w:br/>
      </w:r>
      <w:r>
        <w:rPr>
          <w:rFonts w:hint="eastAsia"/>
        </w:rPr>
        <w:t>　　图表 功能纤维行业生命周期</w:t>
      </w:r>
      <w:r>
        <w:rPr>
          <w:rFonts w:hint="eastAsia"/>
        </w:rPr>
        <w:br/>
      </w:r>
      <w:r>
        <w:rPr>
          <w:rFonts w:hint="eastAsia"/>
        </w:rPr>
        <w:t>　　图表 功能纤维行业产业链分析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2025年中国功能纤维市场前景分析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2025年中国功能纤维发展趋势预测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82760e95d40a7" w:history="1">
        <w:r>
          <w:rPr>
            <w:rStyle w:val="Hyperlink"/>
          </w:rPr>
          <w:t>2025-2031年中国功能纤维行业调查研究及发展前景分析报告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82760e95d40a7" w:history="1">
        <w:r>
          <w:rPr>
            <w:rStyle w:val="Hyperlink"/>
          </w:rPr>
          <w:t>https://www.20087.com/7/39/GongNengXianWeiShiChangQianJing.html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热点：八大常用纤维、功能纤维概念、聚酯纤维是什么东西、功能纤维艺术漆背景墙、二醋酸纤维丝束用途、功能纤维材料、国家先进功能纤维创新中心、功能纤维及功能纺织品、片梭织机不属于无梭织机对吗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2f27035ba47c0" w:history="1">
      <w:r>
        <w:rPr>
          <w:rStyle w:val="Hyperlink"/>
        </w:rPr>
        <w:t>2025-2031年中国功能纤维行业调查研究及发展前景分析报告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GongNengXianWeiShiChangQianJing.html" TargetMode="External" Id="R41c82760e95d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GongNengXianWeiShiChangQianJing.html" TargetMode="External" Id="Ra162f27035ba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2025-02-08T01:15:00Z</dcterms:created>
  <dcterms:modified xsi:type="dcterms:W3CDTF">2025-02-08T02:15:00Z</dcterms:modified>
  <dc:subject>2025-2031年中国功能纤维行业调查研究及发展前景分析报告</dc:subject>
  <dc:title>2025-2031年中国功能纤维行业调查研究及发展前景分析报告</dc:title>
  <cp:keywords>2025-2031年中国功能纤维行业调查研究及发展前景分析报告</cp:keywords>
  <dc:description>2025-2031年中国功能纤维行业调查研究及发展前景分析报告</dc:description>
</cp:coreProperties>
</file>