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23a68e804db4" w:history="1">
              <w:r>
                <w:rPr>
                  <w:rStyle w:val="Hyperlink"/>
                </w:rPr>
                <w:t>2025-2031年中国女式吊带睡衣行业市场调研与行业前景分析报告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23a68e804db4" w:history="1">
              <w:r>
                <w:rPr>
                  <w:rStyle w:val="Hyperlink"/>
                </w:rPr>
                <w:t>2025-2031年中国女式吊带睡衣行业市场调研与行业前景分析报告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23a68e804db4" w:history="1">
                <w:r>
                  <w:rPr>
                    <w:rStyle w:val="Hyperlink"/>
                  </w:rPr>
                  <w:t>https://www.20087.com/7/09/NvShiDiaoDaiShuiYiFaZhanQianJingFenXi.html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吊带睡衣是女性家居服饰的重要品类，以细肩带、宽松剪裁与透气面料为特征，兼顾舒适性与审美表达。女式吊带睡衣多采用纯棉、莫代尔、真丝或混纺针织面料，强调亲肤性、垂坠感与吸湿性能。设计风格涵盖简约基础款、蕾丝装饰款、印花图案款及情侣系列，满足不同年龄层与消费场景需求。在制造工艺上，无缝编织与激光切割技术减少接缝摩擦，提升穿着体验。主流品牌注重版型合体性、肩带弹性与洗涤后尺寸稳定性。电商渠道推动快时尚模式发展，缩短设计到上架周期，同时引发对同质化与质量控制的挑战。消费者对产品颜值、舒适度与性价比综合考量。</w:t>
      </w:r>
      <w:r>
        <w:rPr>
          <w:rFonts w:hint="eastAsia"/>
        </w:rPr>
        <w:br/>
      </w:r>
      <w:r>
        <w:rPr>
          <w:rFonts w:hint="eastAsia"/>
        </w:rPr>
        <w:t>　　未来，女式吊带睡衣将向功能化与可持续设计融合方向发展。温感调节纤维与相变材料的引入将实现冬暖夏凉的自适应性能，提升夜间睡眠质量。抗菌防螨整理与远红外功能将增强健康属性，满足敏感肌肤与特殊人群需求。在材料选择上，再生纤维素纤维（如Lyocell）、有机棉与可回收聚酯将替代传统原料，降低环境影响。零浪费剪裁与模块化设计将减少面料损耗，支持按需生产。个性化定制服务将结合3D体型扫描与在线设计工具，提供专属尺码与图案。包装将采用可降解材料与极简设计，减少碳足迹。同时，文化元素与艺术联名将提升产品附加值，推动从基础功能向情感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023a68e804db4" w:history="1">
        <w:r>
          <w:rPr>
            <w:rStyle w:val="Hyperlink"/>
          </w:rPr>
          <w:t>2025-2031年中国女式吊带睡衣行业市场调研与行业前景分析报告</w:t>
        </w:r>
      </w:hyperlink>
      <w:r>
        <w:rPr>
          <w:rFonts w:hint="eastAsia"/>
        </w:rPr>
        <w:t>》基于权威机构和相关协会的详实数据资料，系统分析了女式吊带睡衣行业的市场规模、竞争格局及技术发展现状，并对女式吊带睡衣未来趋势作出科学预测。报告梳理了女式吊带睡衣产业链结构、消费需求变化和价格波动情况，重点评估了女式吊带睡衣重点企业的市场表现与竞争态势，同时客观分析了女式吊带睡衣技术创新方向、市场机遇及潜在风险。通过翔实的数据支持和直观的图表展示，为相关企业及投资者提供了可靠的决策参考，帮助把握女式吊带睡衣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女式吊带睡衣行业概述</w:t>
      </w:r>
      <w:r>
        <w:rPr>
          <w:rFonts w:hint="eastAsia"/>
        </w:rPr>
        <w:br/>
      </w:r>
      <w:r>
        <w:rPr>
          <w:rFonts w:hint="eastAsia"/>
        </w:rPr>
        <w:t>　　第一节 女式吊带睡衣定义与分类</w:t>
      </w:r>
      <w:r>
        <w:rPr>
          <w:rFonts w:hint="eastAsia"/>
        </w:rPr>
        <w:br/>
      </w:r>
      <w:r>
        <w:rPr>
          <w:rFonts w:hint="eastAsia"/>
        </w:rPr>
        <w:t>　　第二节 女式吊带睡衣应用领域</w:t>
      </w:r>
      <w:r>
        <w:rPr>
          <w:rFonts w:hint="eastAsia"/>
        </w:rPr>
        <w:br/>
      </w:r>
      <w:r>
        <w:rPr>
          <w:rFonts w:hint="eastAsia"/>
        </w:rPr>
        <w:t>　　第三节 女式吊带睡衣行业经济指标分析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女式吊带睡衣产业链及经营模式分析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三、女式吊带睡衣销售模式及销售渠道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全球女式吊带睡衣市场发展综述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2019-2024年全球女式吊带睡衣市场规模与趋势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主要国家与地区女式吊带睡衣市场分析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2025-2031年全球女式吊带睡衣行业发展趋势与前景预测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中国女式吊带睡衣行业市场分析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2024-2025年女式吊带睡衣产能与投资动态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一、国内女式吊带睡衣产能及利用情况</w:t>
      </w:r>
      <w:r>
        <w:rPr>
          <w:rFonts w:hint="eastAsia"/>
        </w:rPr>
        <w:br/>
      </w:r>
      <w:r>
        <w:rPr>
          <w:rFonts w:hint="eastAsia"/>
        </w:rPr>
        <w:t>　　　　二、女式吊带睡衣产能扩张与投资动态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2025-2031年女式吊带睡衣行业产量统计与趋势预测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一、2019-2024年女式吊带睡衣行业产量数据统计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1、2019-2024年女式吊带睡衣产量及增长趋势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2、2019-2024年女式吊带睡衣细分产品产量及份额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二、影响女式吊带睡衣产量的关键因素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三、2025-2031年女式吊带睡衣产量预测</w:t>
      </w:r>
      <w:r>
        <w:rPr>
          <w:rFonts w:hint="eastAsia"/>
        </w:rPr>
        <w:br/>
      </w:r>
      <w:r>
        <w:rPr>
          <w:rFonts w:hint="eastAsia"/>
        </w:rPr>
        <w:t>　　第三节 2025-2031年女式吊带睡衣市场需求与销售分析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一、2024-2025年女式吊带睡衣行业需求现状</w:t>
      </w:r>
      <w:r>
        <w:rPr>
          <w:rFonts w:hint="eastAsia"/>
        </w:rPr>
        <w:br/>
      </w:r>
      <w:r>
        <w:rPr>
          <w:rFonts w:hint="eastAsia"/>
        </w:rPr>
        <w:t>　　　　二、女式吊带睡衣客户群体与需求特点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三、2019-2024年女式吊带睡衣行业销售规模分析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四、2025-2031年女式吊带睡衣市场增长潜力与规模预测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中国女式吊带睡衣细分市场与下游应用领域分析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女式吊带睡衣细分市场分析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一、2024-2025年女式吊带睡衣主要细分产品市场现状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女式吊带睡衣下游应用与客户群体分析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一、2024-2025年女式吊带睡衣各应用领域市场现状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2024-2025年女式吊带睡衣行业技术发展现状及趋势分析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女式吊带睡衣行业技术发展现状分析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国内外女式吊带睡衣行业技术差异与原因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女式吊带睡衣行业技术发展方向、趋势预测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提升女式吊带睡衣行业技术能力策略建议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女式吊带睡衣价格机制与竞争策略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一、2019-2024年女式吊带睡衣市场价格走势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女式吊带睡衣定价策略与方法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2025-2031年女式吊带睡衣价格竞争态势与趋势预测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中国女式吊带睡衣行业重点区域市场研究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2024-2025年重点区域女式吊带睡衣市场发展概况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二、2019-2024年女式吊带睡衣市场需求规模情况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二、2019-2024年女式吊带睡衣市场需求规模情况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二、2019-2024年女式吊带睡衣市场需求规模情况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二、2019-2024年女式吊带睡衣市场需求规模情况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二、2019-2024年女式吊带睡衣市场需求规模情况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三、2025-2031年女式吊带睡衣行业发展潜力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2019-2024年中国女式吊带睡衣行业进出口情况分析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女式吊带睡衣行业进口情况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一、2019-2024年女式吊带睡衣进口规模及增长情况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二、女式吊带睡衣主要进口来源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女式吊带睡衣行业出口情况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一、2019-2024年女式吊带睡衣出口规模及增长情况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二、女式吊带睡衣主要出口目的地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2019-2024年中国女式吊带睡衣行业总体发展与财务状况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2019-2024年中国女式吊带睡衣行业规模情况</w:t>
      </w:r>
      <w:r>
        <w:rPr>
          <w:rFonts w:hint="eastAsia"/>
        </w:rPr>
        <w:br/>
      </w:r>
      <w:r>
        <w:rPr>
          <w:rFonts w:hint="eastAsia"/>
        </w:rPr>
        <w:t>　　　　一、女式吊带睡衣行业企业数量规模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二、女式吊带睡衣行业从业人员规模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三、女式吊带睡衣行业市场敏感性分析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2019-2024年中国女式吊带睡衣行业财务能力分析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一、女式吊带睡衣行业盈利能力</w:t>
      </w:r>
      <w:r>
        <w:rPr>
          <w:rFonts w:hint="eastAsia"/>
        </w:rPr>
        <w:br/>
      </w:r>
      <w:r>
        <w:rPr>
          <w:rFonts w:hint="eastAsia"/>
        </w:rPr>
        <w:t>　　　　二、女式吊带睡衣行业偿债能力</w:t>
      </w:r>
      <w:r>
        <w:rPr>
          <w:rFonts w:hint="eastAsia"/>
        </w:rPr>
        <w:br/>
      </w:r>
      <w:r>
        <w:rPr>
          <w:rFonts w:hint="eastAsia"/>
        </w:rPr>
        <w:t>　　　　三、女式吊带睡衣行业营运能力</w:t>
      </w:r>
      <w:r>
        <w:rPr>
          <w:rFonts w:hint="eastAsia"/>
        </w:rPr>
        <w:br/>
      </w:r>
      <w:r>
        <w:rPr>
          <w:rFonts w:hint="eastAsia"/>
        </w:rPr>
        <w:t>　　　　四、女式吊带睡衣行业发展能力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女式吊带睡衣行业重点企业调研分析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二、企业女式吊带睡衣业务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中国女式吊带睡衣行业竞争格局分析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女式吊带睡衣行业竞争格局总览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2024-2025年女式吊带睡衣行业竞争力分析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2019-2024年女式吊带睡衣行业企业并购活动分析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2024-2025年女式吊带睡衣行业会展与招投标活动分析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一、女式吊带睡衣行业会展活动及其市场影响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2025年中国女式吊带睡衣企业发展企业发展策略与建议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女式吊带睡衣销售模式与渠道策略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女式吊带睡衣品牌与市场推广策略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女式吊带睡衣研发投入与技术创新能力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女式吊带睡衣合作联盟与资源整合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中国女式吊带睡衣行业风险与对策</w:t>
      </w:r>
      <w:r>
        <w:rPr>
          <w:rFonts w:hint="eastAsia"/>
        </w:rPr>
        <w:br/>
      </w:r>
      <w:r>
        <w:rPr>
          <w:rFonts w:hint="eastAsia"/>
        </w:rPr>
        <w:t>　　第一节 女式吊带睡衣行业SWOT分析</w:t>
      </w:r>
      <w:r>
        <w:rPr>
          <w:rFonts w:hint="eastAsia"/>
        </w:rPr>
        <w:br/>
      </w:r>
      <w:r>
        <w:rPr>
          <w:rFonts w:hint="eastAsia"/>
        </w:rPr>
        <w:t>　　　　一、女式吊带睡衣行业优势</w:t>
      </w:r>
      <w:r>
        <w:rPr>
          <w:rFonts w:hint="eastAsia"/>
        </w:rPr>
        <w:br/>
      </w:r>
      <w:r>
        <w:rPr>
          <w:rFonts w:hint="eastAsia"/>
        </w:rPr>
        <w:t>　　　　二、女式吊带睡衣行业劣势</w:t>
      </w:r>
      <w:r>
        <w:rPr>
          <w:rFonts w:hint="eastAsia"/>
        </w:rPr>
        <w:br/>
      </w:r>
      <w:r>
        <w:rPr>
          <w:rFonts w:hint="eastAsia"/>
        </w:rPr>
        <w:t>　　　　三、女式吊带睡衣市场机会</w:t>
      </w:r>
      <w:r>
        <w:rPr>
          <w:rFonts w:hint="eastAsia"/>
        </w:rPr>
        <w:br/>
      </w:r>
      <w:r>
        <w:rPr>
          <w:rFonts w:hint="eastAsia"/>
        </w:rPr>
        <w:t>　　　　四、女式吊带睡衣市场威胁</w:t>
      </w:r>
      <w:r>
        <w:rPr>
          <w:rFonts w:hint="eastAsia"/>
        </w:rPr>
        <w:br/>
      </w:r>
      <w:r>
        <w:rPr>
          <w:rFonts w:hint="eastAsia"/>
        </w:rPr>
        <w:t>　　第二节 女式吊带睡衣行业风险及对策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2025-2031年中国女式吊带睡衣行业前景与发展趋势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2024-2025年女式吊带睡衣行业发展环境分析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一、女式吊带睡衣行业主管部门与监管体制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二、女式吊带睡衣行业主要法律法规及政策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三、女式吊带睡衣行业标准与质量监管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2025-2031年女式吊带睡衣行业发展趋势与方向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2025-2031年女式吊带睡衣行业发展潜力与机遇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女式吊带睡衣行业研究结论与建议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中:智:林:－女式吊带睡衣行业发展建议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女式吊带睡衣介绍</w:t>
      </w:r>
      <w:r>
        <w:rPr>
          <w:rFonts w:hint="eastAsia"/>
        </w:rPr>
        <w:br/>
      </w:r>
      <w:r>
        <w:rPr>
          <w:rFonts w:hint="eastAsia"/>
        </w:rPr>
        <w:t>　　图表 女式吊带睡衣图片</w:t>
      </w:r>
      <w:r>
        <w:rPr>
          <w:rFonts w:hint="eastAsia"/>
        </w:rPr>
        <w:br/>
      </w:r>
      <w:r>
        <w:rPr>
          <w:rFonts w:hint="eastAsia"/>
        </w:rPr>
        <w:t>　　图表 女式吊带睡衣种类</w:t>
      </w:r>
      <w:r>
        <w:rPr>
          <w:rFonts w:hint="eastAsia"/>
        </w:rPr>
        <w:br/>
      </w:r>
      <w:r>
        <w:rPr>
          <w:rFonts w:hint="eastAsia"/>
        </w:rPr>
        <w:t>　　图表 女式吊带睡衣发展历程</w:t>
      </w:r>
      <w:r>
        <w:rPr>
          <w:rFonts w:hint="eastAsia"/>
        </w:rPr>
        <w:br/>
      </w:r>
      <w:r>
        <w:rPr>
          <w:rFonts w:hint="eastAsia"/>
        </w:rPr>
        <w:t>　　图表 女式吊带睡衣用途 应用</w:t>
      </w:r>
      <w:r>
        <w:rPr>
          <w:rFonts w:hint="eastAsia"/>
        </w:rPr>
        <w:br/>
      </w:r>
      <w:r>
        <w:rPr>
          <w:rFonts w:hint="eastAsia"/>
        </w:rPr>
        <w:t>　　图表 女式吊带睡衣政策</w:t>
      </w:r>
      <w:r>
        <w:rPr>
          <w:rFonts w:hint="eastAsia"/>
        </w:rPr>
        <w:br/>
      </w:r>
      <w:r>
        <w:rPr>
          <w:rFonts w:hint="eastAsia"/>
        </w:rPr>
        <w:t>　　图表 女式吊带睡衣技术 专利情况</w:t>
      </w:r>
      <w:r>
        <w:rPr>
          <w:rFonts w:hint="eastAsia"/>
        </w:rPr>
        <w:br/>
      </w:r>
      <w:r>
        <w:rPr>
          <w:rFonts w:hint="eastAsia"/>
        </w:rPr>
        <w:t>　　图表 女式吊带睡衣标准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2019-2024年中国女式吊带睡衣市场规模分析</w:t>
      </w:r>
      <w:r>
        <w:rPr>
          <w:rFonts w:hint="eastAsia"/>
        </w:rPr>
        <w:br/>
      </w:r>
      <w:r>
        <w:rPr>
          <w:rFonts w:hint="eastAsia"/>
        </w:rPr>
        <w:t>　　图表 女式吊带睡衣产业链分析</w:t>
      </w:r>
      <w:r>
        <w:rPr>
          <w:rFonts w:hint="eastAsia"/>
        </w:rPr>
        <w:br/>
      </w:r>
      <w:r>
        <w:rPr>
          <w:rFonts w:hint="eastAsia"/>
        </w:rPr>
        <w:t>　　图表 2019-2024年女式吊带睡衣市场容量分析</w:t>
      </w:r>
      <w:r>
        <w:rPr>
          <w:rFonts w:hint="eastAsia"/>
        </w:rPr>
        <w:br/>
      </w:r>
      <w:r>
        <w:rPr>
          <w:rFonts w:hint="eastAsia"/>
        </w:rPr>
        <w:t>　　图表 女式吊带睡衣品牌</w:t>
      </w:r>
      <w:r>
        <w:rPr>
          <w:rFonts w:hint="eastAsia"/>
        </w:rPr>
        <w:br/>
      </w:r>
      <w:r>
        <w:rPr>
          <w:rFonts w:hint="eastAsia"/>
        </w:rPr>
        <w:t>　　图表 女式吊带睡衣生产现状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2019-2024年中国女式吊带睡衣产量情况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2019-2024年中国女式吊带睡衣销售情况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2019-2024年中国女式吊带睡衣市场需求情况</w:t>
      </w:r>
      <w:r>
        <w:rPr>
          <w:rFonts w:hint="eastAsia"/>
        </w:rPr>
        <w:br/>
      </w:r>
      <w:r>
        <w:rPr>
          <w:rFonts w:hint="eastAsia"/>
        </w:rPr>
        <w:t>　　图表 女式吊带睡衣价格走势</w:t>
      </w:r>
      <w:r>
        <w:rPr>
          <w:rFonts w:hint="eastAsia"/>
        </w:rPr>
        <w:br/>
      </w:r>
      <w:r>
        <w:rPr>
          <w:rFonts w:hint="eastAsia"/>
        </w:rPr>
        <w:t>　　图表 2025年中国女式吊带睡衣公司数量统计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女式吊带睡衣成本和利润分析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华东地区女式吊带睡衣市场规模及增长情况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华东地区女式吊带睡衣市场需求情况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华南地区女式吊带睡衣市场规模及增长情况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华南地区女式吊带睡衣需求情况</w:t>
      </w:r>
      <w:r>
        <w:rPr>
          <w:rFonts w:hint="eastAsia"/>
        </w:rPr>
        <w:br/>
      </w:r>
      <w:r>
        <w:rPr>
          <w:rFonts w:hint="eastAsia"/>
        </w:rPr>
        <w:t>　　图表 华北地区女式吊带睡衣市场规模及增长情况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华北地区女式吊带睡衣需求情况</w:t>
      </w:r>
      <w:r>
        <w:rPr>
          <w:rFonts w:hint="eastAsia"/>
        </w:rPr>
        <w:br/>
      </w:r>
      <w:r>
        <w:rPr>
          <w:rFonts w:hint="eastAsia"/>
        </w:rPr>
        <w:t>　　图表 华中地区女式吊带睡衣市场规模及增长情况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华中地区女式吊带睡衣市场需求情况</w:t>
      </w:r>
      <w:r>
        <w:rPr>
          <w:rFonts w:hint="eastAsia"/>
        </w:rPr>
        <w:br/>
      </w:r>
      <w:r>
        <w:rPr>
          <w:rFonts w:hint="eastAsia"/>
        </w:rPr>
        <w:t>　　图表 女式吊带睡衣招标、中标情况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2019-2024年中国女式吊带睡衣出口数据分析</w:t>
      </w:r>
      <w:r>
        <w:rPr>
          <w:rFonts w:hint="eastAsia"/>
        </w:rPr>
        <w:br/>
      </w:r>
      <w:r>
        <w:rPr>
          <w:rFonts w:hint="eastAsia"/>
        </w:rPr>
        <w:t>　　图表 2025年中国女式吊带睡衣进口来源国家及地区分析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2025年中国女式吊带睡衣出口目的国家及地区分析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女式吊带睡衣最新消息</w:t>
      </w:r>
      <w:r>
        <w:rPr>
          <w:rFonts w:hint="eastAsia"/>
        </w:rPr>
        <w:br/>
      </w:r>
      <w:r>
        <w:rPr>
          <w:rFonts w:hint="eastAsia"/>
        </w:rPr>
        <w:t>　　图表 女式吊带睡衣企业简介</w:t>
      </w:r>
      <w:r>
        <w:rPr>
          <w:rFonts w:hint="eastAsia"/>
        </w:rPr>
        <w:br/>
      </w:r>
      <w:r>
        <w:rPr>
          <w:rFonts w:hint="eastAsia"/>
        </w:rPr>
        <w:t>　　图表 企业女式吊带睡衣产品</w:t>
      </w:r>
      <w:r>
        <w:rPr>
          <w:rFonts w:hint="eastAsia"/>
        </w:rPr>
        <w:br/>
      </w:r>
      <w:r>
        <w:rPr>
          <w:rFonts w:hint="eastAsia"/>
        </w:rPr>
        <w:t>　　图表 女式吊带睡衣企业经营情况</w:t>
      </w:r>
      <w:r>
        <w:rPr>
          <w:rFonts w:hint="eastAsia"/>
        </w:rPr>
        <w:br/>
      </w:r>
      <w:r>
        <w:rPr>
          <w:rFonts w:hint="eastAsia"/>
        </w:rPr>
        <w:t>　　图表 女式吊带睡衣企业(二)简介</w:t>
      </w:r>
      <w:r>
        <w:rPr>
          <w:rFonts w:hint="eastAsia"/>
        </w:rPr>
        <w:br/>
      </w:r>
      <w:r>
        <w:rPr>
          <w:rFonts w:hint="eastAsia"/>
        </w:rPr>
        <w:t>　　图表 企业女式吊带睡衣产品型号</w:t>
      </w:r>
      <w:r>
        <w:rPr>
          <w:rFonts w:hint="eastAsia"/>
        </w:rPr>
        <w:br/>
      </w:r>
      <w:r>
        <w:rPr>
          <w:rFonts w:hint="eastAsia"/>
        </w:rPr>
        <w:t>　　图表 女式吊带睡衣企业(二)经营情况</w:t>
      </w:r>
      <w:r>
        <w:rPr>
          <w:rFonts w:hint="eastAsia"/>
        </w:rPr>
        <w:br/>
      </w:r>
      <w:r>
        <w:rPr>
          <w:rFonts w:hint="eastAsia"/>
        </w:rPr>
        <w:t>　　图表 女式吊带睡衣企业(三)调研</w:t>
      </w:r>
      <w:r>
        <w:rPr>
          <w:rFonts w:hint="eastAsia"/>
        </w:rPr>
        <w:br/>
      </w:r>
      <w:r>
        <w:rPr>
          <w:rFonts w:hint="eastAsia"/>
        </w:rPr>
        <w:t>　　图表 企业女式吊带睡衣产品规格</w:t>
      </w:r>
      <w:r>
        <w:rPr>
          <w:rFonts w:hint="eastAsia"/>
        </w:rPr>
        <w:br/>
      </w:r>
      <w:r>
        <w:rPr>
          <w:rFonts w:hint="eastAsia"/>
        </w:rPr>
        <w:t>　　图表 女式吊带睡衣企业(三)经营情况</w:t>
      </w:r>
      <w:r>
        <w:rPr>
          <w:rFonts w:hint="eastAsia"/>
        </w:rPr>
        <w:br/>
      </w:r>
      <w:r>
        <w:rPr>
          <w:rFonts w:hint="eastAsia"/>
        </w:rPr>
        <w:t>　　图表 女式吊带睡衣企业(四)介绍</w:t>
      </w:r>
      <w:r>
        <w:rPr>
          <w:rFonts w:hint="eastAsia"/>
        </w:rPr>
        <w:br/>
      </w:r>
      <w:r>
        <w:rPr>
          <w:rFonts w:hint="eastAsia"/>
        </w:rPr>
        <w:t>　　图表 企业女式吊带睡衣产品参数</w:t>
      </w:r>
      <w:r>
        <w:rPr>
          <w:rFonts w:hint="eastAsia"/>
        </w:rPr>
        <w:br/>
      </w:r>
      <w:r>
        <w:rPr>
          <w:rFonts w:hint="eastAsia"/>
        </w:rPr>
        <w:t>　　图表 女式吊带睡衣企业(四)经营情况</w:t>
      </w:r>
      <w:r>
        <w:rPr>
          <w:rFonts w:hint="eastAsia"/>
        </w:rPr>
        <w:br/>
      </w:r>
      <w:r>
        <w:rPr>
          <w:rFonts w:hint="eastAsia"/>
        </w:rPr>
        <w:t>　　图表 女式吊带睡衣企业(五)简介</w:t>
      </w:r>
      <w:r>
        <w:rPr>
          <w:rFonts w:hint="eastAsia"/>
        </w:rPr>
        <w:br/>
      </w:r>
      <w:r>
        <w:rPr>
          <w:rFonts w:hint="eastAsia"/>
        </w:rPr>
        <w:t>　　图表 企业女式吊带睡衣业务</w:t>
      </w:r>
      <w:r>
        <w:rPr>
          <w:rFonts w:hint="eastAsia"/>
        </w:rPr>
        <w:br/>
      </w:r>
      <w:r>
        <w:rPr>
          <w:rFonts w:hint="eastAsia"/>
        </w:rPr>
        <w:t>　　图表 女式吊带睡衣企业(五)经营情况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女式吊带睡衣特点</w:t>
      </w:r>
      <w:r>
        <w:rPr>
          <w:rFonts w:hint="eastAsia"/>
        </w:rPr>
        <w:br/>
      </w:r>
      <w:r>
        <w:rPr>
          <w:rFonts w:hint="eastAsia"/>
        </w:rPr>
        <w:t>　　图表 女式吊带睡衣优缺点</w:t>
      </w:r>
      <w:r>
        <w:rPr>
          <w:rFonts w:hint="eastAsia"/>
        </w:rPr>
        <w:br/>
      </w:r>
      <w:r>
        <w:rPr>
          <w:rFonts w:hint="eastAsia"/>
        </w:rPr>
        <w:t>　　图表 女式吊带睡衣行业生命周期</w:t>
      </w:r>
      <w:r>
        <w:rPr>
          <w:rFonts w:hint="eastAsia"/>
        </w:rPr>
        <w:br/>
      </w:r>
      <w:r>
        <w:rPr>
          <w:rFonts w:hint="eastAsia"/>
        </w:rPr>
        <w:t>　　图表 女式吊带睡衣上游、下游分析</w:t>
      </w:r>
      <w:r>
        <w:rPr>
          <w:rFonts w:hint="eastAsia"/>
        </w:rPr>
        <w:br/>
      </w:r>
      <w:r>
        <w:rPr>
          <w:rFonts w:hint="eastAsia"/>
        </w:rPr>
        <w:t>　　图表 女式吊带睡衣投资、并购现状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2025-2031年中国女式吊带睡衣产能预测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2025-2031年中国女式吊带睡衣产量预测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2025-2031年中国女式吊带睡衣需求量预测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2025-2031年中国女式吊带睡衣销量预测</w:t>
      </w:r>
      <w:r>
        <w:rPr>
          <w:rFonts w:hint="eastAsia"/>
        </w:rPr>
        <w:br/>
      </w:r>
      <w:r>
        <w:rPr>
          <w:rFonts w:hint="eastAsia"/>
        </w:rPr>
        <w:t>　　图表 女式吊带睡衣优势、劣势、机会、威胁分析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女式吊带睡衣发展前景</w:t>
      </w:r>
      <w:r>
        <w:rPr>
          <w:rFonts w:hint="eastAsia"/>
        </w:rPr>
        <w:br/>
      </w:r>
      <w:r>
        <w:rPr>
          <w:rFonts w:hint="eastAsia"/>
        </w:rPr>
        <w:t>　　图表 女式吊带睡衣发展趋势预测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2025-2031年中国女式吊带睡衣市场规模预测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23a68e804db4" w:history="1">
        <w:r>
          <w:rPr>
            <w:rStyle w:val="Hyperlink"/>
          </w:rPr>
          <w:t>2025-2031年中国女式吊带睡衣行业市场调研与行业前景分析报告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23a68e804db4" w:history="1">
        <w:r>
          <w:rPr>
            <w:rStyle w:val="Hyperlink"/>
          </w:rPr>
          <w:t>https://www.20087.com/7/09/NvShiDiaoDaiShuiYiFaZhanQianJingFenXi.html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热点：女式吊带睡衣内裤、女式吊带睡衣薄砂、女式吊带睡衣舞蹈图片、女式吊带睡衣裁剪图、女吊带睡衣套装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90825542476d" w:history="1">
      <w:r>
        <w:rPr>
          <w:rStyle w:val="Hyperlink"/>
        </w:rPr>
        <w:t>2025-2031年中国女式吊带睡衣行业市场调研与行业前景分析报告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vShiDiaoDaiShuiYiFaZhanQianJingFenXi.html" TargetMode="External" Id="R57e023a68e8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vShiDiaoDaiShuiYiFaZhanQianJingFenXi.html" TargetMode="External" Id="Re8d990825542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2025-09-18T05:31:54Z</dcterms:created>
  <dcterms:modified xsi:type="dcterms:W3CDTF">2025-09-18T06:31:54Z</dcterms:modified>
  <dc:subject>2025-2031年中国女式吊带睡衣行业市场调研与行业前景分析报告</dc:subject>
  <dc:title>2025-2031年中国女式吊带睡衣行业市场调研与行业前景分析报告</dc:title>
  <cp:keywords>2025-2031年中国女式吊带睡衣行业市场调研与行业前景分析报告</cp:keywords>
  <dc:description>2025-2031年中国女式吊带睡衣行业市场调研与行业前景分析报告</dc:description>
</cp:coreProperties>
</file>