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16fae30764988" w:history="1">
              <w:r>
                <w:rPr>
                  <w:rStyle w:val="Hyperlink"/>
                </w:rPr>
                <w:t>全球与中国宠物旅行配件行业市场调研及发展前景分析报告（2026-2032年）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16fae30764988" w:history="1">
              <w:r>
                <w:rPr>
                  <w:rStyle w:val="Hyperlink"/>
                </w:rPr>
                <w:t>全球与中国宠物旅行配件行业市场调研及发展前景分析报告（2026-2032年）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16fae30764988" w:history="1">
                <w:r>
                  <w:rPr>
                    <w:rStyle w:val="Hyperlink"/>
                  </w:rPr>
                  <w:t>https://www.20087.com/7/09/ChongWuLvXingPeiJianDeXianZhuangYuFaZhanQianJing.html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旅行配件是为满足宠物在出行过程中安全、舒适与便利需求而设计的专用产品，涵盖便携式水壶、折叠食盆、牵引背心、航空箱与车载安全座椅等品类，广泛应用于自驾、航空与公共交通场景。宠物旅行配件注重轻量化、易清洁与多功能集成，采用食品级硅胶、尼龙织物与工程塑料等安全材料，确保无毒无害。航空箱符合IATA标准，具备通风设计与防逃逸锁扣；车载安全座椅通过安全带固定，防止急刹时宠物移动。便携水壶内置储水仓与饮水槽，支持单手操作。宠物旅行配件企业强调结构稳定性与舒适性，进行跌落、承重与耐咬测试，确保使用安全。在设计上融入人体工学与宠物行为学考量，提升主人操作便利性与宠物接受度。</w:t>
      </w:r>
      <w:r>
        <w:rPr>
          <w:rFonts w:hint="eastAsia"/>
        </w:rPr>
        <w:br/>
      </w:r>
      <w:r>
        <w:rPr>
          <w:rFonts w:hint="eastAsia"/>
        </w:rPr>
        <w:t>　　未来，宠物旅行配件将向智能互联、环境适应与健康管理方向升级。市场调研网指出，智能项圈与背包将集成定位模块与运动传感器，实时追踪宠物位置与活动状态，支持电子围栏与走失预警。温控功能将发展，航空箱与车载舱配备相变材料或微型通风系统，维持适宜微气候。可降解材料将创新，采用玉米淀粉基塑料与再生纤维，减少塑料污染。健康监测配件将普及，饮水瓶内置水质检测传感器，食盆记录进食量与频率，支持远程健康评估。模块化系统将出现，支持配件快速组合与场景切换，如从车载模式转为徒步模式。此外，个性化定制服务将发展，基于宠物品种、体重与行为特征推荐专属装备。整体而言，宠物旅行配件将从基础出行工具转型为集安全防护、环境调节与健康数据采集于一体的智能伴侣系统，服务于宠物经济向精细化、人性化与可持续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16fae30764988" w:history="1">
        <w:r>
          <w:rPr>
            <w:rStyle w:val="Hyperlink"/>
          </w:rPr>
          <w:t>全球与中国宠物旅行配件行业市场调研及发展前景分析报告（2026-2032年）</w:t>
        </w:r>
      </w:hyperlink>
      <w:r>
        <w:rPr>
          <w:rFonts w:hint="eastAsia"/>
        </w:rPr>
        <w:t>》，2025年宠物旅行配件行业市场规模达 亿元，预计2032年市场规模将达 亿元，期间年均复合增长率（CAGR）达 %。报告基于科学的市场调研与数据分析，全面解析了宠物旅行配件行业的市场规模、市场需求及发展现状。报告深入探讨了宠物旅行配件产业链结构、细分市场特点及技术发展方向，并结合宏观经济环境与消费者需求变化，对宠物旅行配件行业前景与未来趋势进行了科学预测，揭示了潜在增长空间。通过对宠物旅行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按产品类型细分，全球宠物旅行配件市场规模2021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宠物汽车座椅</w:t>
      </w:r>
      <w:r>
        <w:rPr>
          <w:rFonts w:hint="eastAsia"/>
        </w:rPr>
        <w:br/>
      </w:r>
      <w:r>
        <w:rPr>
          <w:rFonts w:hint="eastAsia"/>
        </w:rPr>
        <w:t>　　　　1.3.3 宠物旅行皮带和背带</w:t>
      </w:r>
      <w:r>
        <w:rPr>
          <w:rFonts w:hint="eastAsia"/>
        </w:rPr>
        <w:br/>
      </w:r>
      <w:r>
        <w:rPr>
          <w:rFonts w:hint="eastAsia"/>
        </w:rPr>
        <w:t>　　　　1.3.4 宠物背带背包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按应用细分，全球宠物旅行配件市场规模2021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宠物旅行配件行业发展总体概况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宠物旅行配件行业发展主要特点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宠物旅行配件行业发展影响因素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宠物旅行配件有利因素</w:t>
      </w:r>
      <w:r>
        <w:rPr>
          <w:rFonts w:hint="eastAsia"/>
        </w:rPr>
        <w:br/>
      </w:r>
      <w:r>
        <w:rPr>
          <w:rFonts w:hint="eastAsia"/>
        </w:rPr>
        <w:t>　　　　1.5.3 .2 宠物旅行配件不利因素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全球市场，近三年宠物旅行配件主要企业占有率及排名（按销量）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宠物旅行配件主要企业在国际市场占有率（按销量，2023-2026）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2025年宠物旅行配件主要企业在国际市场排名（按销量）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全球市场主要企业宠物旅行配件销量（2023-2026）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全球市场，近三年宠物旅行配件主要企业占有率及排名（按收入）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宠物旅行配件主要企业在国际市场占有率（按收入，2023-2026）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2025年宠物旅行配件主要企业在国际市场排名（按收入）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全球市场主要企业宠物旅行配件销售收入（2023-2026）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全球市场主要企业宠物旅行配件销售价格（2023-2026）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中国市场，近三年宠物旅行配件主要企业占有率及排名（按销量）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宠物旅行配件主要企业在中国市场占有率（按销量，2023-2026）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2025年宠物旅行配件主要企业在中国市场排名（按销量）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中国市场主要企业宠物旅行配件销量（2023-2026）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中国市场，近三年宠物旅行配件主要企业占有率及排名（按收入）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宠物旅行配件主要企业在中国市场占有率（按收入，2023-2026）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2025年宠物旅行配件主要企业在中国市场排名（按收入）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中国市场主要企业宠物旅行配件销售收入（2023-2026）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全球主要厂商宠物旅行配件总部及产地分布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全球主要厂商成立时间及宠物旅行配件商业化日期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全球主要厂商宠物旅行配件产品类型及应用</w:t>
      </w:r>
      <w:r>
        <w:rPr>
          <w:rFonts w:hint="eastAsia"/>
        </w:rPr>
        <w:br/>
      </w:r>
      <w:r>
        <w:rPr>
          <w:rFonts w:hint="eastAsia"/>
        </w:rPr>
        <w:t>　　2.9 宠物旅行配件行业集中度、竞争程度分析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宠物旅行配件行业集中度分析：2025年全球Top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全球宠物旅行配件第一梯队、第二梯队和第三梯队生产商（品牌）及市场份额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全球宠物旅行配件总体规模分析</w:t>
      </w:r>
      <w:r>
        <w:rPr>
          <w:rFonts w:hint="eastAsia"/>
        </w:rPr>
        <w:br/>
      </w:r>
      <w:r>
        <w:rPr>
          <w:rFonts w:hint="eastAsia"/>
        </w:rPr>
        <w:t>　　3.1 全球宠物旅行配件供需现状及预测（2021-2032）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全球宠物旅行配件产能、产量、产能利用率及发展趋势（2021-2032）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全球宠物旅行配件产量、需求量及发展趋势（2021-2032）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全球主要地区宠物旅行配件产量及发展趋势（2021-2032）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全球主要地区宠物旅行配件产量（2021-2026）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全球主要地区宠物旅行配件产量（2027-2032）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全球主要地区宠物旅行配件产量市场份额（2021-2032）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中国宠物旅行配件供需现状及预测（2021-2032）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中国宠物旅行配件产能、产量、产能利用率及发展趋势（2021-2032）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中国宠物旅行配件产量、市场需求量及发展趋势（2021-2032）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中国市场宠物旅行配件进出口（2021-2032）</w:t>
      </w:r>
      <w:r>
        <w:rPr>
          <w:rFonts w:hint="eastAsia"/>
        </w:rPr>
        <w:br/>
      </w:r>
      <w:r>
        <w:rPr>
          <w:rFonts w:hint="eastAsia"/>
        </w:rPr>
        <w:t>　　3.4 全球宠物旅行配件销量及销售额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全球市场宠物旅行配件销售额（2021-2032）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全球市场宠物旅行配件价格趋势（2021-2032）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全球宠物旅行配件主要地区分析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全球主要地区宠物旅行配件市场规模分析：2021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全球主要地区宠物旅行配件销售收入及市场份额（2021-2026）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全球主要地区宠物旅行配件销售收入预测（2027-2032）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全球主要地区宠物旅行配件销量分析：2021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全球主要地区宠物旅行配件销量及市场份额预测（2027-2032）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中东市场宠物旅行配件销量、收入及增长率（2021-2032）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不同产品类型宠物旅行配件分析</w:t>
      </w:r>
      <w:r>
        <w:rPr>
          <w:rFonts w:hint="eastAsia"/>
        </w:rPr>
        <w:br/>
      </w:r>
      <w:r>
        <w:rPr>
          <w:rFonts w:hint="eastAsia"/>
        </w:rPr>
        <w:t>　　6.1 全球不同产品类型宠物旅行配件销量（2021-2032）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全球不同产品类型宠物旅行配件收入（2021-2032）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全球不同产品类型宠物旅行配件收入及市场份额（2021-2026）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全球不同产品类型宠物旅行配件收入预测（2027-2032）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全球不同产品类型宠物旅行配件价格走势（2021-2032）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中国不同产品类型宠物旅行配件收入（2021-2032）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中国不同产品类型宠物旅行配件收入及市场份额（2021-2026）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中国不同产品类型宠物旅行配件收入预测（2027-2032）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不同应用宠物旅行配件分析</w:t>
      </w:r>
      <w:r>
        <w:rPr>
          <w:rFonts w:hint="eastAsia"/>
        </w:rPr>
        <w:br/>
      </w:r>
      <w:r>
        <w:rPr>
          <w:rFonts w:hint="eastAsia"/>
        </w:rPr>
        <w:t>　　7.1 全球不同应用宠物旅行配件销量（2021-2032）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全球不同应用宠物旅行配件收入（2021-2032）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全球不同应用宠物旅行配件收入及市场份额（2021-2026）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全球不同应用宠物旅行配件收入预测（2027-2032）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全球不同应用宠物旅行配件价格走势（2021-2032）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中国不同应用宠物旅行配件收入（2021-2032）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中国不同应用宠物旅行配件收入及市场份额（2021-2026）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中国不同应用宠物旅行配件收入预测（2027-2032）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宠物旅行配件行业发展趋势</w:t>
      </w:r>
      <w:r>
        <w:rPr>
          <w:rFonts w:hint="eastAsia"/>
        </w:rPr>
        <w:br/>
      </w:r>
      <w:r>
        <w:rPr>
          <w:rFonts w:hint="eastAsia"/>
        </w:rPr>
        <w:t>　　8.2 宠物旅行配件行业主要驱动因素</w:t>
      </w:r>
      <w:r>
        <w:rPr>
          <w:rFonts w:hint="eastAsia"/>
        </w:rPr>
        <w:br/>
      </w:r>
      <w:r>
        <w:rPr>
          <w:rFonts w:hint="eastAsia"/>
        </w:rPr>
        <w:t>　　8.3 宠物旅行配件中国企业SWOT分析</w:t>
      </w:r>
      <w:r>
        <w:rPr>
          <w:rFonts w:hint="eastAsia"/>
        </w:rPr>
        <w:br/>
      </w:r>
      <w:r>
        <w:rPr>
          <w:rFonts w:hint="eastAsia"/>
        </w:rPr>
        <w:t>　　8.4 中国宠物旅行配件行业政策环境分析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宠物旅行配件行业产业链简介</w:t>
      </w:r>
      <w:r>
        <w:rPr>
          <w:rFonts w:hint="eastAsia"/>
        </w:rPr>
        <w:br/>
      </w:r>
      <w:r>
        <w:rPr>
          <w:rFonts w:hint="eastAsia"/>
        </w:rPr>
        <w:t>　　　　9.1.1 宠物旅行配件行业供应链分析</w:t>
      </w:r>
      <w:r>
        <w:rPr>
          <w:rFonts w:hint="eastAsia"/>
        </w:rPr>
        <w:br/>
      </w:r>
      <w:r>
        <w:rPr>
          <w:rFonts w:hint="eastAsia"/>
        </w:rPr>
        <w:t>　　　　9.1.2 宠物旅行配件主要原料及供应情况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宠物旅行配件行业采购模式</w:t>
      </w:r>
      <w:r>
        <w:rPr>
          <w:rFonts w:hint="eastAsia"/>
        </w:rPr>
        <w:br/>
      </w:r>
      <w:r>
        <w:rPr>
          <w:rFonts w:hint="eastAsia"/>
        </w:rPr>
        <w:t>　　9.3 宠物旅行配件行业生产模式</w:t>
      </w:r>
      <w:r>
        <w:rPr>
          <w:rFonts w:hint="eastAsia"/>
        </w:rPr>
        <w:br/>
      </w:r>
      <w:r>
        <w:rPr>
          <w:rFonts w:hint="eastAsia"/>
        </w:rPr>
        <w:t>　　9.4 宠物旅行配件行业销售模式及销售渠道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按产品类型细分，全球宠物旅行配件市场规模2021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按应用细分，全球宠物旅行配件市场规模（CAGR）2021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宠物旅行配件行业发展主要特点</w:t>
      </w:r>
      <w:r>
        <w:rPr>
          <w:rFonts w:hint="eastAsia"/>
        </w:rPr>
        <w:br/>
      </w:r>
      <w:r>
        <w:rPr>
          <w:rFonts w:hint="eastAsia"/>
        </w:rPr>
        <w:t>　　表 4： 宠物旅行配件行业发展有利因素分析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宠物旅行配件行业发展不利因素分析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进入宠物旅行配件行业壁垒</w:t>
      </w:r>
      <w:r>
        <w:rPr>
          <w:rFonts w:hint="eastAsia"/>
        </w:rPr>
        <w:br/>
      </w:r>
      <w:r>
        <w:rPr>
          <w:rFonts w:hint="eastAsia"/>
        </w:rPr>
        <w:t>　　表 7： 宠物旅行配件主要企业在国际市场占有率（按销量，2023-2026）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2025年宠物旅行配件主要企业在国际市场排名（按销量）&amp;（千件）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全球市场主要企业宠物旅行配件销量（2023-2026）&amp;（千件）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宠物旅行配件主要企业在国际市场占有率（按收入，2023-2026）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2025年宠物旅行配件主要企业在国际市场排名（按收入）&amp;（万元）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全球市场主要企业宠物旅行配件销售收入（2023-2026）&amp;（万元）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全球市场主要企业宠物旅行配件销售价格（2023-2026）&amp;（元/件）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宠物旅行配件主要企业在中国市场占有率（按销量，2023-2026）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2025年宠物旅行配件主要企业在中国市场排名（按销量）&amp;（千件）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中国市场主要企业宠物旅行配件销量（2023-2026）&amp;（千件）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宠物旅行配件主要企业在中国市场占有率（按收入，2023-2026）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2025年宠物旅行配件主要企业在中国市场排名（按收入）&amp;（万元）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中国市场主要企业宠物旅行配件销售收入（2023-2026）&amp;（万元）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全球主要厂商宠物旅行配件总部及产地分布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全球主要厂商成立时间及宠物旅行配件商业化日期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全球主要厂商宠物旅行配件产品类型及应用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2025年全球宠物旅行配件主要厂商市场地位（第一梯队、第二梯队和第三梯队）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全球宠物旅行配件市场投资、并购等现状分析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全球主要地区宠物旅行配件产量增速（CAGR）：（2021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全球主要地区宠物旅行配件产量（2021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全球主要地区宠物旅行配件产量（2021-2026）&amp;（千件）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全球主要地区宠物旅行配件产量（2027-2032）&amp;（千件）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全球主要地区宠物旅行配件产量市场份额（2021-2026）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全球主要地区宠物旅行配件产量市场份额（2027-2032）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中国市场宠物旅行配件产量、销量、进出口（2021-2026）&amp;（千件）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中国市场宠物旅行配件产量、销量、进出口预测（2027-2032）&amp;（千件）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全球主要地区宠物旅行配件销售收入增速：（2021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全球主要地区宠物旅行配件销售收入（2021-2026）&amp;（万元）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全球主要地区宠物旅行配件销售收入市场份额（2021-2026）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全球主要地区宠物旅行配件收入（2027-2032）&amp;（万元）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全球主要地区宠物旅行配件收入市场份额（2027-2032）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全球主要地区宠物旅行配件销量（千件）：2021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全球主要地区宠物旅行配件销量（2027-2032）&amp;（千件）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全球主要地区宠物旅行配件销量份额（2027-2032）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宠物旅行配件生产基地、销售区域、竞争对手及市场地位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全球不同产品类型宠物旅行配件收入（2021-2026）&amp;（万元）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全球不同产品类型宠物旅行配件收入市场份额（2021-2026）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全球不同产品类型宠物旅行配件收入预测（2027-2032）&amp;（万元）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全球不同产品类型宠物旅行配件收入市场份额预测（2027-2032）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中国不同产品类型宠物旅行配件收入（2021-2026）&amp;（万元）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中国不同产品类型宠物旅行配件收入市场份额（2021-2026）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中国不同产品类型宠物旅行配件收入预测（2027-2032）&amp;（万元）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中国不同产品类型宠物旅行配件收入市场份额预测（2027-2032）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全球不同应用宠物旅行配件收入（2021-2026）&amp;（万元）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全球不同应用宠物旅行配件收入市场份额（2021-2026）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全球不同应用宠物旅行配件收入预测（2027-2032）&amp;（万元）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全球不同应用宠物旅行配件收入市场份额预测（2027-2032）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中国不同应用宠物旅行配件收入（2021-2026）&amp;（万元）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中国不同应用宠物旅行配件收入市场份额（2021-2026）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中国不同应用宠物旅行配件收入预测（2027-2032）&amp;（万元）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中国不同应用宠物旅行配件收入市场份额预测（2027-2032）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宠物旅行配件行业发展趋势</w:t>
      </w:r>
      <w:r>
        <w:rPr>
          <w:rFonts w:hint="eastAsia"/>
        </w:rPr>
        <w:br/>
      </w:r>
      <w:r>
        <w:rPr>
          <w:rFonts w:hint="eastAsia"/>
        </w:rPr>
        <w:t>　　表 141： 宠物旅行配件行业主要驱动因素</w:t>
      </w:r>
      <w:r>
        <w:rPr>
          <w:rFonts w:hint="eastAsia"/>
        </w:rPr>
        <w:br/>
      </w:r>
      <w:r>
        <w:rPr>
          <w:rFonts w:hint="eastAsia"/>
        </w:rPr>
        <w:t>　　表 142： 宠物旅行配件行业供应链分析</w:t>
      </w:r>
      <w:r>
        <w:rPr>
          <w:rFonts w:hint="eastAsia"/>
        </w:rPr>
        <w:br/>
      </w:r>
      <w:r>
        <w:rPr>
          <w:rFonts w:hint="eastAsia"/>
        </w:rPr>
        <w:t>　　表 143： 宠物旅行配件上游原料供应商</w:t>
      </w:r>
      <w:r>
        <w:rPr>
          <w:rFonts w:hint="eastAsia"/>
        </w:rPr>
        <w:br/>
      </w:r>
      <w:r>
        <w:rPr>
          <w:rFonts w:hint="eastAsia"/>
        </w:rPr>
        <w:t>　　表 144： 宠物旅行配件主要地区不同应用客户分析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宠物旅行配件典型经销商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宠物旅行配件产品图片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全球不同产品类型宠物旅行配件销售额2021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全球不同产品类型宠物旅行配件市场份额2025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宠物汽车座椅产品图片</w:t>
      </w:r>
      <w:r>
        <w:rPr>
          <w:rFonts w:hint="eastAsia"/>
        </w:rPr>
        <w:br/>
      </w:r>
      <w:r>
        <w:rPr>
          <w:rFonts w:hint="eastAsia"/>
        </w:rPr>
        <w:t>　　图 5： 宠物旅行皮带和背带产品图片</w:t>
      </w:r>
      <w:r>
        <w:rPr>
          <w:rFonts w:hint="eastAsia"/>
        </w:rPr>
        <w:br/>
      </w:r>
      <w:r>
        <w:rPr>
          <w:rFonts w:hint="eastAsia"/>
        </w:rPr>
        <w:t>　　图 6： 宠物背带背包产品图片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全球不同应用宠物旅行配件市场份额2025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2025年全球前五大生产商宠物旅行配件市场份额</w:t>
      </w:r>
      <w:r>
        <w:rPr>
          <w:rFonts w:hint="eastAsia"/>
        </w:rPr>
        <w:br/>
      </w:r>
      <w:r>
        <w:rPr>
          <w:rFonts w:hint="eastAsia"/>
        </w:rPr>
        <w:t>　　图 13： 2025年全球宠物旅行配件第一梯队、第二梯队和第三梯队厂商及市场份额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全球宠物旅行配件产能、产量、产能利用率及发展趋势（2021-2032）&amp;（千件）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全球宠物旅行配件产量、需求量及发展趋势（2021-2032）&amp;（千件）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全球主要地区宠物旅行配件产量市场份额（2021-2032）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中国宠物旅行配件产能、产量、产能利用率及发展趋势（2021-2032）&amp;（千件）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中国宠物旅行配件产量、市场需求量及发展趋势（2021-2032）&amp;（千件）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全球宠物旅行配件市场销售额及增长率：（2021-2032）&amp;（万元）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全球市场宠物旅行配件市场规模：2021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全球市场宠物旅行配件价格趋势（2021-2032）&amp;（元/件）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全球主要地区宠物旅行配件销售收入（2021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全球主要地区宠物旅行配件销售收入市场份额（2021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全球不同产品类型宠物旅行配件价格走势（2021-2032）&amp;（元/件）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全球不同应用宠物旅行配件价格走势（2021-2032）&amp;（元/件）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宠物旅行配件中国企业SWOT分析</w:t>
      </w:r>
      <w:r>
        <w:rPr>
          <w:rFonts w:hint="eastAsia"/>
        </w:rPr>
        <w:br/>
      </w:r>
      <w:r>
        <w:rPr>
          <w:rFonts w:hint="eastAsia"/>
        </w:rPr>
        <w:t>　　图 44： 宠物旅行配件产业链</w:t>
      </w:r>
      <w:r>
        <w:rPr>
          <w:rFonts w:hint="eastAsia"/>
        </w:rPr>
        <w:br/>
      </w:r>
      <w:r>
        <w:rPr>
          <w:rFonts w:hint="eastAsia"/>
        </w:rPr>
        <w:t>　　图 45： 宠物旅行配件行业采购模式分析</w:t>
      </w:r>
      <w:r>
        <w:rPr>
          <w:rFonts w:hint="eastAsia"/>
        </w:rPr>
        <w:br/>
      </w:r>
      <w:r>
        <w:rPr>
          <w:rFonts w:hint="eastAsia"/>
        </w:rPr>
        <w:t>　　图 46： 宠物旅行配件行业生产模式</w:t>
      </w:r>
      <w:r>
        <w:rPr>
          <w:rFonts w:hint="eastAsia"/>
        </w:rPr>
        <w:br/>
      </w:r>
      <w:r>
        <w:rPr>
          <w:rFonts w:hint="eastAsia"/>
        </w:rPr>
        <w:t>　　图 47： 宠物旅行配件行业销售模式分析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16fae30764988" w:history="1">
        <w:r>
          <w:rPr>
            <w:rStyle w:val="Hyperlink"/>
          </w:rPr>
          <w:t>全球与中国宠物旅行配件行业市场调研及发展前景分析报告（2026-2032年）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16fae30764988" w:history="1">
        <w:r>
          <w:rPr>
            <w:rStyle w:val="Hyperlink"/>
          </w:rPr>
          <w:t>https://www.20087.com/7/09/ChongWuLvXingPeiJianDeXianZhuangYuFaZhanQianJing.html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热点：宠物旅行配件在哪买、宠物旅行用品、宠物旅行包、宠物旅行团、宠物旅行团怎么经营的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857e393f1457f" w:history="1">
      <w:r>
        <w:rPr>
          <w:rStyle w:val="Hyperlink"/>
        </w:rPr>
        <w:t>全球与中国宠物旅行配件行业市场调研及发展前景分析报告（2026-2032年）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ongWuLvXingPeiJianDeXianZhuangYuFaZhanQianJing.html" TargetMode="External" Id="R65b16fae307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ongWuLvXingPeiJianDeXianZhuangYuFaZhanQianJing.html" TargetMode="External" Id="R768857e393f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2026-02-05T06:24:45Z</dcterms:created>
  <dcterms:modified xsi:type="dcterms:W3CDTF">2026-02-05T07:24:45Z</dcterms:modified>
  <dc:subject>全球与中国宠物旅行配件行业市场调研及发展前景分析报告（2026-2032年）</dc:subject>
  <dc:title>全球与中国宠物旅行配件行业市场调研及发展前景分析报告（2026-2032年）</dc:title>
  <cp:keywords>全球与中国宠物旅行配件行业市场调研及发展前景分析报告（2026-2032年）</cp:keywords>
  <dc:description>全球与中国宠物旅行配件行业市场调研及发展前景分析报告（2026-2032年）</dc:description>
</cp:coreProperties>
</file>