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da245fe864d6b" w:history="1">
              <w:r>
                <w:rPr>
                  <w:rStyle w:val="Hyperlink"/>
                </w:rPr>
                <w:t>2025-2031年中国拉链行业研究分析及前景趋势预测报告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da245fe864d6b" w:history="1">
              <w:r>
                <w:rPr>
                  <w:rStyle w:val="Hyperlink"/>
                </w:rPr>
                <w:t>2025-2031年中国拉链行业研究分析及前景趋势预测报告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da245fe864d6b" w:history="1">
                <w:r>
                  <w:rPr>
                    <w:rStyle w:val="Hyperlink"/>
                  </w:rPr>
                  <w:t>https://www.20087.com/7/09/LaLianHangYeFaZhanQuShi.html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是服装、箱包、户外装备等产品的重要配件，近年来在全球范围内保持稳定增长。随着消费者对产品细节和耐用性的关注度提升，拉链行业正从传统金属和尼龙材料向更多样化、更环保的材料转变。行业采用新材料和精密制造技术，提高拉链的强度、柔韧性和美观度。然而，拉链行业也面临着成本控制、技术创新和市场同质化的挑战。</w:t>
      </w:r>
      <w:r>
        <w:rPr>
          <w:rFonts w:hint="eastAsia"/>
        </w:rPr>
        <w:br/>
      </w:r>
      <w:r>
        <w:rPr>
          <w:rFonts w:hint="eastAsia"/>
        </w:rPr>
        <w:t>　　未来，拉链将朝着更环保、更智能和更多功能的发展方向。一方面，通过采用可回收、生物基材料，开发环保型拉链，减少对环境的影响。另一方面，行业将加强与智能穿戴技术的结合，如开发具有温度感应、健康监测功能的智能拉链，提升产品附加值。同时，拉链将更加注重设计创新，如隐形拉链、装饰性拉链，满足时尚界和消费者对个性化、美观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da245fe864d6b" w:history="1">
        <w:r>
          <w:rPr>
            <w:rStyle w:val="Hyperlink"/>
          </w:rPr>
          <w:t>2025-2031年中国拉链行业研究分析及前景趋势预测报告</w:t>
        </w:r>
      </w:hyperlink>
      <w:r>
        <w:rPr>
          <w:rFonts w:hint="eastAsia"/>
        </w:rPr>
        <w:t>》通过详实的数据分析，全面解析了拉链行业的市场规模、需求动态及价格趋势，深入探讨了拉链产业链上下游的协同关系与竞争格局变化。报告对拉链细分市场进行精准划分，结合重点企业研究，揭示了品牌影响力与市场集中度的现状，为行业参与者提供了清晰的竞争态势洞察。同时，报告结合宏观经济环境、技术发展路径及消费者需求演变，科学预测了拉链行业的未来发展方向，并针对潜在风险提出了切实可行的应对策略。报告为拉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拉链行业基本概况</w:t>
      </w:r>
      <w:r>
        <w:rPr>
          <w:rFonts w:hint="eastAsia"/>
        </w:rPr>
        <w:br/>
      </w:r>
      <w:r>
        <w:rPr>
          <w:rFonts w:hint="eastAsia"/>
        </w:rPr>
        <w:t>　　第一节 拉链定义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拉链产业的发展生命周期判研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拉链产业链分析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二、拉链产业链模型分析</w:t>
      </w:r>
      <w:r>
        <w:rPr>
          <w:rFonts w:hint="eastAsia"/>
        </w:rPr>
        <w:br/>
      </w:r>
      <w:r>
        <w:rPr>
          <w:rFonts w:hint="eastAsia"/>
        </w:rPr>
        <w:t>　　第四节 我国拉链产业发展的"波特五力模型"分析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二、拉链产业环境的"波特五力模型"分析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第五节 我国拉链行业市场发展"SWOT"分析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二、拉链市场发展的"SWOT"分析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拉链行业宏观环境发展分析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</w:t>
      </w:r>
      <w:r>
        <w:rPr>
          <w:rFonts w:hint="eastAsia"/>
        </w:rPr>
        <w:br/>
      </w:r>
      <w:r>
        <w:rPr>
          <w:rFonts w:hint="eastAsia"/>
        </w:rPr>
        <w:t>　　　　二、2025-2031年工业形势</w:t>
      </w:r>
      <w:r>
        <w:rPr>
          <w:rFonts w:hint="eastAsia"/>
        </w:rPr>
        <w:br/>
      </w:r>
      <w:r>
        <w:rPr>
          <w:rFonts w:hint="eastAsia"/>
        </w:rPr>
        <w:t>　　　　三、2025-2031年固定资产投资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2025-2031年中国拉链行业发展政策环境分析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2025-2031年中国拉链行业发展社会环境分析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二、2025-2031年工业发展形势分析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拉链行业生产环境分析</w:t>
      </w:r>
      <w:r>
        <w:rPr>
          <w:rFonts w:hint="eastAsia"/>
        </w:rPr>
        <w:br/>
      </w:r>
      <w:r>
        <w:rPr>
          <w:rFonts w:hint="eastAsia"/>
        </w:rPr>
        <w:t>　　第一节 拉链行业总体规模</w:t>
      </w:r>
      <w:r>
        <w:rPr>
          <w:rFonts w:hint="eastAsia"/>
        </w:rPr>
        <w:br/>
      </w:r>
      <w:r>
        <w:rPr>
          <w:rFonts w:hint="eastAsia"/>
        </w:rPr>
        <w:t>　　第二节 拉链产能概况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拉链市场容量发展分析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拉链产量发展及趋势预测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拉链产品价格影响因素分析及价格趋势预测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拉链行业技术发展环境分析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拉链产品国内外技术比较分析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一、2025年拉链产品技术变化特点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拉链技术发展趋势预测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拉链产业供需发展环境分析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2025-2031年市场供需状况分析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一、2025-2031年拉链产量发展分析</w:t>
      </w:r>
      <w:r>
        <w:rPr>
          <w:rFonts w:hint="eastAsia"/>
        </w:rPr>
        <w:br/>
      </w:r>
      <w:r>
        <w:rPr>
          <w:rFonts w:hint="eastAsia"/>
        </w:rPr>
        <w:t>　　　　二、2025-2031年拉链消费量发展分析</w:t>
      </w:r>
      <w:r>
        <w:rPr>
          <w:rFonts w:hint="eastAsia"/>
        </w:rPr>
        <w:br/>
      </w:r>
      <w:r>
        <w:rPr>
          <w:rFonts w:hint="eastAsia"/>
        </w:rPr>
        <w:t>　　第二节 拉链的经销模式</w:t>
      </w:r>
      <w:r>
        <w:rPr>
          <w:rFonts w:hint="eastAsia"/>
        </w:rPr>
        <w:br/>
      </w:r>
      <w:r>
        <w:rPr>
          <w:rFonts w:hint="eastAsia"/>
        </w:rPr>
        <w:t>　　　　一、拉链营销模式分析</w:t>
      </w:r>
      <w:r>
        <w:rPr>
          <w:rFonts w:hint="eastAsia"/>
        </w:rPr>
        <w:br/>
      </w:r>
      <w:r>
        <w:rPr>
          <w:rFonts w:hint="eastAsia"/>
        </w:rPr>
        <w:t>　　　　二、拉链主要销售渠道分析</w:t>
      </w:r>
      <w:r>
        <w:rPr>
          <w:rFonts w:hint="eastAsia"/>
        </w:rPr>
        <w:br/>
      </w:r>
      <w:r>
        <w:rPr>
          <w:rFonts w:hint="eastAsia"/>
        </w:rPr>
        <w:t>　　　　三、拉链行业广告与促销方式分析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四、拉链行业价格竞争方式分析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五、拉链行业国际化营销模式分析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六、拉链行业渠道策略分析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中国拉链需求特点及地域分布分析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未来5年内中国拉链市场供需格局预测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拉链所属行业进出口市场分析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全球所属行业进出口市场价格互动机制研究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中国拉链所属行业历史进出口总量变化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一、拉链行业近3年内进口总量变化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二、拉链行业近3年内出口总量变化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三、近三年内拉链进出口差量变动情况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中国拉链所属行业历史进出口结构变化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一、拉链行业当年内进口来源情况分析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二、拉链行业当年内出口去向分析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中国拉链所属行业进出口态势展望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一、中国拉链进出口的主要影响因素分析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二、拉链行业未来5年内中国进口预测分析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三、拉链行业未来5年内中国出口态势展望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拉链地区市场竞争分析</w:t>
      </w:r>
      <w:r>
        <w:rPr>
          <w:rFonts w:hint="eastAsia"/>
        </w:rPr>
        <w:br/>
      </w:r>
      <w:r>
        <w:rPr>
          <w:rFonts w:hint="eastAsia"/>
        </w:rPr>
        <w:t>　　第一节 中国拉链区域销售市场结构变化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三、2025-2031年华北地区拉链产业市场规模发展趋势分析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三、2025-2031年华东地区拉链产业市场规模发展趋势分析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三、2025-2031年华南地区拉链产业市场规模发展趋势分析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三、2025-2031年西北地区拉链产业市场规模发展趋势分析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三、2025-2031年东北地区拉链产业市场规模发展趋势分析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三、2025-2031年华中地区拉链产业市场规模发展趋势分析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三、2025-2031年西南地区拉链产业市场规模发展趋势分析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拉链行业上下游产业链发展环境分析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拉链行业上游行业分析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四、行业新动态及其对拉链行业的影响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五、行业竞争状况及其对拉链行业的意义</w:t>
      </w:r>
      <w:r>
        <w:rPr>
          <w:rFonts w:hint="eastAsia"/>
        </w:rPr>
        <w:br/>
      </w:r>
      <w:r>
        <w:rPr>
          <w:rFonts w:hint="eastAsia"/>
        </w:rPr>
        <w:t>　　第二节 拉链行业下游行业分析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四、行业新动态及其对拉链行业的影响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五、行业竞争状况及其对拉链行业的意义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拉链特色生产及销售厂家分析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吉田拉链（深圳）有限公司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浙江伟海拉链有限公司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福建浔兴拉链科技股份有限公司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晋江福兴服饰有限公司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广东华圣达拉链有限公司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拉链产业政策及贸易预警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国内拉链行业税收政策分析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拉链行业未来五年内投资趋势及投资风险分析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2025年拉链行业投资情况分析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拉链行业投资机会分析</w:t>
      </w:r>
      <w:r>
        <w:rPr>
          <w:rFonts w:hint="eastAsia"/>
        </w:rPr>
        <w:br/>
      </w:r>
      <w:r>
        <w:rPr>
          <w:rFonts w:hint="eastAsia"/>
        </w:rPr>
        <w:t>　　　　一、拉链投资项目分析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二、可以投资的拉链模式</w:t>
      </w:r>
      <w:r>
        <w:rPr>
          <w:rFonts w:hint="eastAsia"/>
        </w:rPr>
        <w:br/>
      </w:r>
      <w:r>
        <w:rPr>
          <w:rFonts w:hint="eastAsia"/>
        </w:rPr>
        <w:t>　　　　三、2025年拉链投资机会</w:t>
      </w:r>
      <w:r>
        <w:rPr>
          <w:rFonts w:hint="eastAsia"/>
        </w:rPr>
        <w:br/>
      </w:r>
      <w:r>
        <w:rPr>
          <w:rFonts w:hint="eastAsia"/>
        </w:rPr>
        <w:t>　　　　四、2025年拉链投资新方向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2025-2031年中国拉链行业投资方向分析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一、未来拉链投资方向分析</w:t>
      </w:r>
      <w:r>
        <w:rPr>
          <w:rFonts w:hint="eastAsia"/>
        </w:rPr>
        <w:br/>
      </w:r>
      <w:r>
        <w:rPr>
          <w:rFonts w:hint="eastAsia"/>
        </w:rPr>
        <w:t>　　　　二、未来拉链行业技术开发方向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2025-2031年中国拉链行业投资风险分析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拉链行业未来五年内投资战略研究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2025-2031年中国拉链行业投资策略分析</w:t>
      </w:r>
      <w:r>
        <w:rPr>
          <w:rFonts w:hint="eastAsia"/>
        </w:rPr>
        <w:br/>
      </w:r>
      <w:r>
        <w:rPr>
          <w:rFonts w:hint="eastAsia"/>
        </w:rPr>
        <w:t>　　　　一、拉链行业投资策略</w:t>
      </w:r>
      <w:r>
        <w:rPr>
          <w:rFonts w:hint="eastAsia"/>
        </w:rPr>
        <w:br/>
      </w:r>
      <w:r>
        <w:rPr>
          <w:rFonts w:hint="eastAsia"/>
        </w:rPr>
        <w:t>　　　　二、拉链行业筹划策略</w:t>
      </w:r>
      <w:r>
        <w:rPr>
          <w:rFonts w:hint="eastAsia"/>
        </w:rPr>
        <w:br/>
      </w:r>
      <w:r>
        <w:rPr>
          <w:rFonts w:hint="eastAsia"/>
        </w:rPr>
        <w:t>　　　　三、拉链行业品牌竞争战略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2025-2031年中国拉链行业建设策略</w:t>
      </w:r>
      <w:r>
        <w:rPr>
          <w:rFonts w:hint="eastAsia"/>
        </w:rPr>
        <w:br/>
      </w:r>
      <w:r>
        <w:rPr>
          <w:rFonts w:hint="eastAsia"/>
        </w:rPr>
        <w:t>　　　　一、拉链行业发展规划</w:t>
      </w:r>
      <w:r>
        <w:rPr>
          <w:rFonts w:hint="eastAsia"/>
        </w:rPr>
        <w:br/>
      </w:r>
      <w:r>
        <w:rPr>
          <w:rFonts w:hint="eastAsia"/>
        </w:rPr>
        <w:t>　　　　二、拉链行业建设重点</w:t>
      </w:r>
      <w:r>
        <w:rPr>
          <w:rFonts w:hint="eastAsia"/>
        </w:rPr>
        <w:br/>
      </w:r>
      <w:r>
        <w:rPr>
          <w:rFonts w:hint="eastAsia"/>
        </w:rPr>
        <w:t>　　　　三、拉链行业优秀企业成功之道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拉链市场发展预测及行业项目投资建议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一、生产产品运作模式</w:t>
      </w:r>
      <w:r>
        <w:rPr>
          <w:rFonts w:hint="eastAsia"/>
        </w:rPr>
        <w:br/>
      </w:r>
      <w:r>
        <w:rPr>
          <w:rFonts w:hint="eastAsia"/>
        </w:rPr>
        <w:t>　　　　二、代理该产品运作模式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拉链行业未来5年内中国市场规模及增长趋势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拉链行业未来5年内中国净投资规模预测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拉链行业未来5年内市场盈利预测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(中智.林)拉链行业项目投资建议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四、拉链行业项目注意事项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拉链行业历程</w:t>
      </w:r>
      <w:r>
        <w:rPr>
          <w:rFonts w:hint="eastAsia"/>
        </w:rPr>
        <w:br/>
      </w:r>
      <w:r>
        <w:rPr>
          <w:rFonts w:hint="eastAsia"/>
        </w:rPr>
        <w:t>　　图表 拉链行业生命周期</w:t>
      </w:r>
      <w:r>
        <w:rPr>
          <w:rFonts w:hint="eastAsia"/>
        </w:rPr>
        <w:br/>
      </w:r>
      <w:r>
        <w:rPr>
          <w:rFonts w:hint="eastAsia"/>
        </w:rPr>
        <w:t>　　图表 拉链行业产业链分析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2020-2025年拉链行业市场容量分析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2020-2025年中国拉链行业产量及增长趋势</w:t>
      </w:r>
      <w:r>
        <w:rPr>
          <w:rFonts w:hint="eastAsia"/>
        </w:rPr>
        <w:br/>
      </w:r>
      <w:r>
        <w:rPr>
          <w:rFonts w:hint="eastAsia"/>
        </w:rPr>
        <w:t>　　图表 拉链行业动态</w:t>
      </w:r>
      <w:r>
        <w:rPr>
          <w:rFonts w:hint="eastAsia"/>
        </w:rPr>
        <w:br/>
      </w:r>
      <w:r>
        <w:rPr>
          <w:rFonts w:hint="eastAsia"/>
        </w:rPr>
        <w:t>　　图表 2020-2025年中国拉链市场需求量及增速统计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2020-2025年中国拉链行业盈利情况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2020-2025年中国拉链行业利润总额统计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2020-2025年中国拉链进口金额分析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2020-2025年中国拉链出口数量分析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2020-2025年中国拉链出口金额分析</w:t>
      </w:r>
      <w:r>
        <w:rPr>
          <w:rFonts w:hint="eastAsia"/>
        </w:rPr>
        <w:br/>
      </w:r>
      <w:r>
        <w:rPr>
          <w:rFonts w:hint="eastAsia"/>
        </w:rPr>
        <w:t>　　图表 2025年中国拉链进口国家及地区分析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2020-2025年中国拉链行业企业平均规模情况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2025-2031年中国拉链行业风险分析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da245fe864d6b" w:history="1">
        <w:r>
          <w:rPr>
            <w:rStyle w:val="Hyperlink"/>
          </w:rPr>
          <w:t>2025-2031年中国拉链行业研究分析及前景趋势预测报告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da245fe864d6b" w:history="1">
        <w:r>
          <w:rPr>
            <w:rStyle w:val="Hyperlink"/>
          </w:rPr>
          <w:t>https://www.20087.com/7/09/LaLianHangYeFaZhanQuShi.html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热点：拉链的种类及图片、拉链卡住拉不动怎么办、拉链型号及规格、拉链的各种修复方法、拉链的各种修复方法、拉链咬合不住怎么办、拉锁合不上牙怎么办、拉链拉不下来了怎么解决、拉链卡住拉不动怎么办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189b0148e41b3" w:history="1">
      <w:r>
        <w:rPr>
          <w:rStyle w:val="Hyperlink"/>
        </w:rPr>
        <w:t>2025-2031年中国拉链行业研究分析及前景趋势预测报告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aLianHangYeFaZhanQuShi.html" TargetMode="External" Id="R0c7da245fe86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aLianHangYeFaZhanQuShi.html" TargetMode="External" Id="Rc00189b0148e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2025-05-06T06:27:00Z</dcterms:created>
  <dcterms:modified xsi:type="dcterms:W3CDTF">2025-05-06T07:27:00Z</dcterms:modified>
  <dc:subject>2025-2031年中国拉链行业研究分析及前景趋势预测报告</dc:subject>
  <dc:title>2025-2031年中国拉链行业研究分析及前景趋势预测报告</dc:title>
  <cp:keywords>2025-2031年中国拉链行业研究分析及前景趋势预测报告</cp:keywords>
  <dc:description>2025-2031年中国拉链行业研究分析及前景趋势预测报告</dc:description>
</cp:coreProperties>
</file>