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4c0bba3b149b3" w:history="1">
              <w:r>
                <w:rPr>
                  <w:rStyle w:val="Hyperlink"/>
                </w:rPr>
                <w:t>2025-2031年中国松糕鞋行业市场分析与前景趋势报告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4c0bba3b149b3" w:history="1">
              <w:r>
                <w:rPr>
                  <w:rStyle w:val="Hyperlink"/>
                </w:rPr>
                <w:t>2025-2031年中国松糕鞋行业市场分析与前景趋势报告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4c0bba3b149b3" w:history="1">
                <w:r>
                  <w:rPr>
                    <w:rStyle w:val="Hyperlink"/>
                  </w:rPr>
                  <w:t>https://www.20087.com/7/29/SongGaoXieQianJing.html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糕鞋作为一种具有增高效果的时尚鞋类，近年来随着消费者对时尚和舒适度的追求，市场呈现出稳定增长的趋势。随着材料科学和鞋类制造技术的进步，现代松糕鞋不仅提高了其穿着舒适性和耐用性，还增强了产品的稳定性和时尚感。此外，随着消费者对个性化时尚需求的增加，市场上的款式和设计也在不断丰富。</w:t>
      </w:r>
      <w:r>
        <w:rPr>
          <w:rFonts w:hint="eastAsia"/>
        </w:rPr>
        <w:br/>
      </w:r>
      <w:r>
        <w:rPr>
          <w:rFonts w:hint="eastAsia"/>
        </w:rPr>
        <w:t>　　未来，松糕鞋市场将继续受益于技术创新和消费者偏好的变化。随着新材料和新技术的应用，未来的松糕鞋将更加注重提高产品的舒适度和时尚性，比如通过引入更轻便、更透气的材料来提升穿着体验。同时，随着消费者对健康和时尚的关注度提高，对于能够提供高质量和个性化服务的产品的需求将持续增长。例如，通过引入更先进的材料和技术来提高产品的舒适度，并通过增强与时尚设计的结合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4c0bba3b149b3" w:history="1">
        <w:r>
          <w:rPr>
            <w:rStyle w:val="Hyperlink"/>
          </w:rPr>
          <w:t>2025-2031年中国松糕鞋行业市场分析与前景趋势报告</w:t>
        </w:r>
      </w:hyperlink>
      <w:r>
        <w:rPr>
          <w:rFonts w:hint="eastAsia"/>
        </w:rPr>
        <w:t>》系统分析了松糕鞋行业的市场规模、市场需求及价格波动，深入探讨了松糕鞋产业链关键环节及各细分市场特点。报告基于权威数据，科学预测了松糕鞋市场前景与发展趋势，同时评估了松糕鞋重点企业的经营状况，包括品牌影响力、市场集中度及竞争格局。通过SWOT分析，报告揭示了松糕鞋行业面临的风险与机遇，为松糕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松糕鞋行业界定</w:t>
      </w:r>
      <w:r>
        <w:rPr>
          <w:rFonts w:hint="eastAsia"/>
        </w:rPr>
        <w:br/>
      </w:r>
      <w:r>
        <w:rPr>
          <w:rFonts w:hint="eastAsia"/>
        </w:rPr>
        <w:t>　　第一节 松糕鞋行业定义</w:t>
      </w:r>
      <w:r>
        <w:rPr>
          <w:rFonts w:hint="eastAsia"/>
        </w:rPr>
        <w:br/>
      </w:r>
      <w:r>
        <w:rPr>
          <w:rFonts w:hint="eastAsia"/>
        </w:rPr>
        <w:t>　　第二节 松糕鞋行业特点分析</w:t>
      </w:r>
      <w:r>
        <w:rPr>
          <w:rFonts w:hint="eastAsia"/>
        </w:rPr>
        <w:br/>
      </w:r>
      <w:r>
        <w:rPr>
          <w:rFonts w:hint="eastAsia"/>
        </w:rPr>
        <w:t>　　第三节 松糕鞋产业链分析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2025年世界松糕鞋行业市场运行形势分析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2025年全球松糕鞋行业发展概况</w:t>
      </w:r>
      <w:r>
        <w:rPr>
          <w:rFonts w:hint="eastAsia"/>
        </w:rPr>
        <w:br/>
      </w:r>
      <w:r>
        <w:rPr>
          <w:rFonts w:hint="eastAsia"/>
        </w:rPr>
        <w:t>　　第二节 世界松糕鞋行业发展走势</w:t>
      </w:r>
      <w:r>
        <w:rPr>
          <w:rFonts w:hint="eastAsia"/>
        </w:rPr>
        <w:br/>
      </w:r>
      <w:r>
        <w:rPr>
          <w:rFonts w:hint="eastAsia"/>
        </w:rPr>
        <w:t>　　　　二、全球松糕鞋行业市场分布情况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三、全球松糕鞋行业发展趋势分析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全球松糕鞋行业重点国家和区域分析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2024-2025年中国松糕鞋行业发展环境分析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2025年松糕鞋行业技术发展现状及趋势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当前我国松糕鞋技术发展现状</w:t>
      </w:r>
      <w:r>
        <w:rPr>
          <w:rFonts w:hint="eastAsia"/>
        </w:rPr>
        <w:br/>
      </w:r>
      <w:r>
        <w:rPr>
          <w:rFonts w:hint="eastAsia"/>
        </w:rPr>
        <w:t>　　第二节 中外松糕鞋技术差距及产生差距的主要原因分析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提高我国松糕鞋技术的对策</w:t>
      </w:r>
      <w:r>
        <w:rPr>
          <w:rFonts w:hint="eastAsia"/>
        </w:rPr>
        <w:br/>
      </w:r>
      <w:r>
        <w:rPr>
          <w:rFonts w:hint="eastAsia"/>
        </w:rPr>
        <w:t>　　第四节 我国松糕鞋研发、设计发展趋势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中国松糕鞋发展现状调研</w:t>
      </w:r>
      <w:r>
        <w:rPr>
          <w:rFonts w:hint="eastAsia"/>
        </w:rPr>
        <w:br/>
      </w:r>
      <w:r>
        <w:rPr>
          <w:rFonts w:hint="eastAsia"/>
        </w:rPr>
        <w:t>　　第一节 中国松糕鞋市场现状分析</w:t>
      </w:r>
      <w:r>
        <w:rPr>
          <w:rFonts w:hint="eastAsia"/>
        </w:rPr>
        <w:br/>
      </w:r>
      <w:r>
        <w:rPr>
          <w:rFonts w:hint="eastAsia"/>
        </w:rPr>
        <w:t>　　第二节 中国松糕鞋行业产量情况分析及预测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一、松糕鞋总体产能规模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三、2019-2024年中国松糕鞋产量统计</w:t>
      </w:r>
      <w:r>
        <w:rPr>
          <w:rFonts w:hint="eastAsia"/>
        </w:rPr>
        <w:br/>
      </w:r>
      <w:r>
        <w:rPr>
          <w:rFonts w:hint="eastAsia"/>
        </w:rPr>
        <w:t>　　　　二、松糕鞋生产区域分布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三、2025-2031年中国松糕鞋产量预测分析</w:t>
      </w:r>
      <w:r>
        <w:rPr>
          <w:rFonts w:hint="eastAsia"/>
        </w:rPr>
        <w:br/>
      </w:r>
      <w:r>
        <w:rPr>
          <w:rFonts w:hint="eastAsia"/>
        </w:rPr>
        <w:t>　　第三节 中国松糕鞋市场需求分析及预测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一、中国松糕鞋市场需求特点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二、2019-2024年中国松糕鞋市场需求量统计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三、2025-2031年中国松糕鞋市场需求量预测分析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中国松糕鞋行业进出口情况分析预测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2019-2024年中国松糕鞋行业进出口情况分析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一、2019-2024年中国松糕鞋行业进口分析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二、2019-2024年中国松糕鞋行业出口分析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2025-2031年中国松糕鞋行业进出口情况预测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一、2025-2031年中国松糕鞋行业进口预测分析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二、2025-2031年中国松糕鞋行业出口预测分析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影响松糕鞋行业进出口变化的主要原因分析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2019-2024年中国松糕鞋行业重点地区调研分析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一、中国松糕鞋行业重点区域市场结构调研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二、**地区松糕鞋市场调研分析</w:t>
      </w:r>
      <w:r>
        <w:rPr>
          <w:rFonts w:hint="eastAsia"/>
        </w:rPr>
        <w:br/>
      </w:r>
      <w:r>
        <w:rPr>
          <w:rFonts w:hint="eastAsia"/>
        </w:rPr>
        <w:t>　　　　三、**地区松糕鞋市场调研分析</w:t>
      </w:r>
      <w:r>
        <w:rPr>
          <w:rFonts w:hint="eastAsia"/>
        </w:rPr>
        <w:br/>
      </w:r>
      <w:r>
        <w:rPr>
          <w:rFonts w:hint="eastAsia"/>
        </w:rPr>
        <w:t>　　　　四、**地区松糕鞋市场调研分析</w:t>
      </w:r>
      <w:r>
        <w:rPr>
          <w:rFonts w:hint="eastAsia"/>
        </w:rPr>
        <w:br/>
      </w:r>
      <w:r>
        <w:rPr>
          <w:rFonts w:hint="eastAsia"/>
        </w:rPr>
        <w:t>　　　　五、**地区松糕鞋市场调研分析</w:t>
      </w:r>
      <w:r>
        <w:rPr>
          <w:rFonts w:hint="eastAsia"/>
        </w:rPr>
        <w:br/>
      </w:r>
      <w:r>
        <w:rPr>
          <w:rFonts w:hint="eastAsia"/>
        </w:rPr>
        <w:t>　　　　六、**地区松糕鞋市场调研分析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松糕鞋行业竞争格局分析</w:t>
      </w:r>
      <w:r>
        <w:rPr>
          <w:rFonts w:hint="eastAsia"/>
        </w:rPr>
        <w:br/>
      </w:r>
      <w:r>
        <w:rPr>
          <w:rFonts w:hint="eastAsia"/>
        </w:rPr>
        <w:t>　　第一节 松糕鞋行业集中度分析</w:t>
      </w:r>
      <w:r>
        <w:rPr>
          <w:rFonts w:hint="eastAsia"/>
        </w:rPr>
        <w:br/>
      </w:r>
      <w:r>
        <w:rPr>
          <w:rFonts w:hint="eastAsia"/>
        </w:rPr>
        <w:t>　　　　一、松糕鞋市场集中度分析</w:t>
      </w:r>
      <w:r>
        <w:rPr>
          <w:rFonts w:hint="eastAsia"/>
        </w:rPr>
        <w:br/>
      </w:r>
      <w:r>
        <w:rPr>
          <w:rFonts w:hint="eastAsia"/>
        </w:rPr>
        <w:t>　　　　二、松糕鞋企业集中度分析</w:t>
      </w:r>
      <w:r>
        <w:rPr>
          <w:rFonts w:hint="eastAsia"/>
        </w:rPr>
        <w:br/>
      </w:r>
      <w:r>
        <w:rPr>
          <w:rFonts w:hint="eastAsia"/>
        </w:rPr>
        <w:t>　　　　三、松糕鞋区域集中度分析</w:t>
      </w:r>
      <w:r>
        <w:rPr>
          <w:rFonts w:hint="eastAsia"/>
        </w:rPr>
        <w:br/>
      </w:r>
      <w:r>
        <w:rPr>
          <w:rFonts w:hint="eastAsia"/>
        </w:rPr>
        <w:t>　　第二节 松糕鞋行业主要企业竞争力分析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松糕鞋行业竞争格局分析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一、2025年松糕鞋行业竞争分析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二、2025年中外松糕鞋产品竞争分析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三、2019-2024年我国松糕鞋市场竞争分析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四、2025-2031年国内主要松糕鞋企业动向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松糕鞋行业细分产品市场调研分析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松糕鞋行业上、下游市场分析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松糕鞋行业上游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松糕鞋行业下游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松糕鞋行业重点企业发展调研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松糕鞋重点企业（一）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松糕鞋重点企业（二）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松糕鞋重点企业（三）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松糕鞋重点企业（四）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松糕鞋重点企业（五）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松糕鞋重点企业（六）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松糕鞋企业管理策略建议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提高松糕鞋企业竞争力的策略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一、提高中国松糕鞋企业核心竞争力的对策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二、松糕鞋企业提升竞争力的主要方向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三、影响松糕鞋企业核心竞争力的因素及提升途径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四、提高松糕鞋企业竞争力的策略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对我国松糕鞋品牌的战略思考</w:t>
      </w:r>
      <w:r>
        <w:rPr>
          <w:rFonts w:hint="eastAsia"/>
        </w:rPr>
        <w:br/>
      </w:r>
      <w:r>
        <w:rPr>
          <w:rFonts w:hint="eastAsia"/>
        </w:rPr>
        <w:t>　　　　一、松糕鞋实施品牌战略的意义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二、松糕鞋企业品牌的现状分析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三、我国松糕鞋企业的品牌战略</w:t>
      </w:r>
      <w:r>
        <w:rPr>
          <w:rFonts w:hint="eastAsia"/>
        </w:rPr>
        <w:br/>
      </w:r>
      <w:r>
        <w:rPr>
          <w:rFonts w:hint="eastAsia"/>
        </w:rPr>
        <w:t>　　　　四、松糕鞋品牌战略管理的策略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2025-2031年中国松糕鞋行业前景与风险预测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2025年中国松糕鞋市场前景分析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2025-2031年中国松糕鞋发展趋势预测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2025-2031年中国松糕鞋行业投资特性分析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一、2025-2031年中国松糕鞋行业进入壁垒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二、2025-2031年中国松糕鞋行业盈利模式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三、2025-2031年中国松糕鞋行业盈利因素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2025-2031年中国松糕鞋行业投资机会分析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一、2025-2031年中国松糕鞋细分市场投资机会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二、2025-2031年中国松糕鞋行业区域市场投资潜力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2025-2031年中国松糕鞋行业投资风险分析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一、2025-2031年中国松糕鞋行业市场竞争风险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二、2025-2031年中国松糕鞋行业技术风险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三、2025-2031年中国松糕鞋行业政策风险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四、2025-2031年中国松糕鞋行业进入退出风险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松糕鞋行业研究结论</w:t>
      </w:r>
      <w:r>
        <w:rPr>
          <w:rFonts w:hint="eastAsia"/>
        </w:rPr>
        <w:br/>
      </w:r>
      <w:r>
        <w:rPr>
          <w:rFonts w:hint="eastAsia"/>
        </w:rPr>
        <w:t>　　第二节 松糕鞋行业投资价值评估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中智.林.－松糕鞋行业投资建议</w:t>
      </w:r>
      <w:r>
        <w:rPr>
          <w:rFonts w:hint="eastAsia"/>
        </w:rPr>
        <w:br/>
      </w:r>
      <w:r>
        <w:rPr>
          <w:rFonts w:hint="eastAsia"/>
        </w:rPr>
        <w:t>　　　　一、松糕鞋行业投资策略建议</w:t>
      </w:r>
      <w:r>
        <w:rPr>
          <w:rFonts w:hint="eastAsia"/>
        </w:rPr>
        <w:br/>
      </w:r>
      <w:r>
        <w:rPr>
          <w:rFonts w:hint="eastAsia"/>
        </w:rPr>
        <w:t>　　　　二、松糕鞋行业投资方向建议</w:t>
      </w:r>
      <w:r>
        <w:rPr>
          <w:rFonts w:hint="eastAsia"/>
        </w:rPr>
        <w:br/>
      </w:r>
      <w:r>
        <w:rPr>
          <w:rFonts w:hint="eastAsia"/>
        </w:rPr>
        <w:t>　　　　三、松糕鞋行业投资方式建议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松糕鞋行业历程</w:t>
      </w:r>
      <w:r>
        <w:rPr>
          <w:rFonts w:hint="eastAsia"/>
        </w:rPr>
        <w:br/>
      </w:r>
      <w:r>
        <w:rPr>
          <w:rFonts w:hint="eastAsia"/>
        </w:rPr>
        <w:t>　　图表 松糕鞋行业生命周期</w:t>
      </w:r>
      <w:r>
        <w:rPr>
          <w:rFonts w:hint="eastAsia"/>
        </w:rPr>
        <w:br/>
      </w:r>
      <w:r>
        <w:rPr>
          <w:rFonts w:hint="eastAsia"/>
        </w:rPr>
        <w:t>　　图表 松糕鞋行业产业链分析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2019-2024年中国松糕鞋行业市场规模及增长情况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2019-2024年松糕鞋行业市场容量分析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2019-2024年中国松糕鞋行业产能统计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2019-2024年中国松糕鞋行业产量及增长趋势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2019-2024年中国松糕鞋市场需求量及增速统计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2024年中国松糕鞋行业需求领域分布格局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2019-2024年中国松糕鞋行业销售收入分析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2019-2024年中国松糕鞋行业盈利情况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2019-2024年中国松糕鞋行业利润总额统计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2019-2024年中国松糕鞋进口数量分析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2019-2024年中国松糕鞋进口金额分析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2019-2024年中国松糕鞋出口数量分析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2019-2024年中国松糕鞋出口金额分析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2024年中国松糕鞋进口国家及地区分析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2024年中国松糕鞋出口国家及地区分析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2019-2024年中国松糕鞋行业企业数量情况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2019-2024年中国松糕鞋行业企业平均规模情况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**地区松糕鞋行业市场需求情况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**地区松糕鞋行业市场需求情况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**地区松糕鞋行业市场需求情况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**地区松糕鞋行业市场需求情况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松糕鞋重点企业（一）基本信息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松糕鞋重点企业（一）经营情况分析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松糕鞋重点企业（一）主要经济指标情况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松糕鞋重点企业（一）盈利能力情况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松糕鞋重点企业（二）经营情况分析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松糕鞋重点企业（二）主要经济指标情况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松糕鞋重点企业（二）盈利能力情况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松糕鞋重点企业（三）经营情况分析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松糕鞋重点企业（三）主要经济指标情况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松糕鞋重点企业（三）盈利能力情况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松糕鞋重点企业（三）成长能力情况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2025-2031年中国松糕鞋行业产能预测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2025-2031年中国松糕鞋行业产量预测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2025-2031年中国松糕鞋市场需求量预测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2025-2031年中国松糕鞋行业供需平衡预测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2025-2031年中国松糕鞋行业市场容量预测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2025-2031年中国松糕鞋行业市场规模预测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2025年中国松糕鞋市场前景分析</w:t>
      </w:r>
      <w:r>
        <w:rPr>
          <w:rFonts w:hint="eastAsia"/>
        </w:rPr>
        <w:br/>
      </w:r>
      <w:r>
        <w:rPr>
          <w:rFonts w:hint="eastAsia"/>
        </w:rPr>
        <w:t>　　图表 2025年中国松糕鞋发展趋势预测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4c0bba3b149b3" w:history="1">
        <w:r>
          <w:rPr>
            <w:rStyle w:val="Hyperlink"/>
          </w:rPr>
          <w:t>2025-2031年中国松糕鞋行业市场分析与前景趋势报告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4c0bba3b149b3" w:history="1">
        <w:r>
          <w:rPr>
            <w:rStyle w:val="Hyperlink"/>
          </w:rPr>
          <w:t>https://www.20087.com/7/29/SongGaoXieQianJing.html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品牌鞋子排名、松糕鞋配什么裤子好看、厚底松糕鞋女怎样搭配好看、松糕鞋和老爹鞋的区别、松糕鞋的优点和好处、松糕鞋哪个牌子最有名、松糕鞋的最佳搭配、松糕鞋女款2023爆款、四十岁就最好别穿马丁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f8c1e8f0f4211" w:history="1">
      <w:r>
        <w:rPr>
          <w:rStyle w:val="Hyperlink"/>
        </w:rPr>
        <w:t>2025-2031年中国松糕鞋行业市场分析与前景趋势报告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ongGaoXieQianJing.html" TargetMode="External" Id="R7f94c0bba3b1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ongGaoXieQianJing.html" TargetMode="External" Id="Rce9f8c1e8f0f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2024-12-12T01:02:00Z</dcterms:created>
  <dcterms:modified xsi:type="dcterms:W3CDTF">2024-12-12T02:02:00Z</dcterms:modified>
  <dc:subject>2025-2031年中国松糕鞋行业市场分析与前景趋势报告</dc:subject>
  <dc:title>2025-2031年中国松糕鞋行业市场分析与前景趋势报告</dc:title>
  <cp:keywords>2025-2031年中国松糕鞋行业市场分析与前景趋势报告</cp:keywords>
  <dc:description>2025-2031年中国松糕鞋行业市场分析与前景趋势报告</dc:description>
</cp:coreProperties>
</file>