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ccf6b6ff14d66" w:history="1">
              <w:r>
                <w:rPr>
                  <w:rStyle w:val="Hyperlink"/>
                </w:rPr>
                <w:t>2025-2031年全球与中国桃皮绒市场现状调研及发展前景报告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ccf6b6ff14d66" w:history="1">
              <w:r>
                <w:rPr>
                  <w:rStyle w:val="Hyperlink"/>
                </w:rPr>
                <w:t>2025-2031年全球与中国桃皮绒市场现状调研及发展前景报告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ccf6b6ff14d66" w:history="1">
                <w:r>
                  <w:rPr>
                    <w:rStyle w:val="Hyperlink"/>
                  </w:rPr>
                  <w:t>https://www.20087.com/7/79/TaoPiRongDeXianZhuangYuQianJing.html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桃皮绒是一种高档的织物面料，因其手感柔软、光泽柔和而受到市场的欢迎。近年来，随着消费者对高品质生活追求的提升，桃皮绒面料在服装、家纺等领域得到了广泛应用。目前，桃皮绒不仅在品种上更加丰富多样，还在生产工艺上实现了优化，如采用环保染色技术、提高面料耐磨性等。此外，随着消费者对个性化和定制化需求的增长，桃皮绒面料的设计和应用也更加注重创新和多样性。</w:t>
      </w:r>
      <w:r>
        <w:rPr>
          <w:rFonts w:hint="eastAsia"/>
        </w:rPr>
        <w:br/>
      </w:r>
      <w:r>
        <w:rPr>
          <w:rFonts w:hint="eastAsia"/>
        </w:rPr>
        <w:t>　　未来，桃皮绒行业的发展将更加注重技术创新和可持续性。一方面，随着消费者对健康生活的重视，桃皮绒面料将更加注重环保和舒适性，采用更多天然纤维和无害染料，减少对环境的影响。另一方面，随着时尚趋势的变化和个性化需求的增长，桃皮绒面料将更加注重设计的创新，通过图案、色彩等方面的创意来吸引消费者。此外，随着科技的进步，桃皮绒面料的生产将更加依赖智能化设备，提高生产效率的同时保证产品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ccf6b6ff14d66" w:history="1">
        <w:r>
          <w:rPr>
            <w:rStyle w:val="Hyperlink"/>
          </w:rPr>
          <w:t>2025-2031年全球与中国桃皮绒市场现状调研及发展前景报告</w:t>
        </w:r>
      </w:hyperlink>
      <w:r>
        <w:rPr>
          <w:rFonts w:hint="eastAsia"/>
        </w:rPr>
        <w:t>》依托行业权威数据及长期市场监测信息，系统分析了桃皮绒行业的市场规模、供需关系、竞争格局及重点企业经营状况，并结合桃皮绒行业发展现状，科学预测了桃皮绒市场前景与技术发展方向。报告通过SWOT分析，揭示了桃皮绒行业机遇与潜在风险，为投资者提供了全面的现状分析与前景评估，助力挖掘投资价值并优化决策。同时，报告从投资、生产及营销等角度提出可行性建议，为桃皮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中国桃皮绒概述</w:t>
      </w:r>
      <w:r>
        <w:rPr>
          <w:rFonts w:hint="eastAsia"/>
        </w:rPr>
        <w:br/>
      </w:r>
      <w:r>
        <w:rPr>
          <w:rFonts w:hint="eastAsia"/>
        </w:rPr>
        <w:t>　　第一节 桃皮绒行业定义</w:t>
      </w:r>
      <w:r>
        <w:rPr>
          <w:rFonts w:hint="eastAsia"/>
        </w:rPr>
        <w:br/>
      </w:r>
      <w:r>
        <w:rPr>
          <w:rFonts w:hint="eastAsia"/>
        </w:rPr>
        <w:t>　　第二节 桃皮绒行业发展特性</w:t>
      </w:r>
      <w:r>
        <w:rPr>
          <w:rFonts w:hint="eastAsia"/>
        </w:rPr>
        <w:br/>
      </w:r>
      <w:r>
        <w:rPr>
          <w:rFonts w:hint="eastAsia"/>
        </w:rPr>
        <w:t>　　第三节 桃皮绒产业链分析</w:t>
      </w:r>
      <w:r>
        <w:rPr>
          <w:rFonts w:hint="eastAsia"/>
        </w:rPr>
        <w:br/>
      </w:r>
      <w:r>
        <w:rPr>
          <w:rFonts w:hint="eastAsia"/>
        </w:rPr>
        <w:t>　　第四节 桃皮绒行业生命周期分析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2024-2025年国外桃皮绒市场发展概况</w:t>
      </w:r>
      <w:r>
        <w:rPr>
          <w:rFonts w:hint="eastAsia"/>
        </w:rPr>
        <w:br/>
      </w:r>
      <w:r>
        <w:rPr>
          <w:rFonts w:hint="eastAsia"/>
        </w:rPr>
        <w:t>　　第一节 全球桃皮绒市场发展分析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北美地区主要国家桃皮绒市场概况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欧盟地区主要国家桃皮绒市场概况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亚洲地区主要国家桃皮绒市场概况</w:t>
      </w:r>
      <w:r>
        <w:rPr>
          <w:rFonts w:hint="eastAsia"/>
        </w:rPr>
        <w:br/>
      </w:r>
      <w:r>
        <w:rPr>
          <w:rFonts w:hint="eastAsia"/>
        </w:rPr>
        <w:t>　　第五节 全球桃皮绒市场发展预测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2024-2025年中国桃皮绒发展环境分析</w:t>
      </w:r>
      <w:r>
        <w:rPr>
          <w:rFonts w:hint="eastAsia"/>
        </w:rPr>
        <w:br/>
      </w:r>
      <w:r>
        <w:rPr>
          <w:rFonts w:hint="eastAsia"/>
        </w:rPr>
        <w:t>　　第一节 桃皮绒行业经济环境分析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桃皮绒行业相关政策、标准</w:t>
      </w:r>
      <w:r>
        <w:rPr>
          <w:rFonts w:hint="eastAsia"/>
        </w:rPr>
        <w:br/>
      </w:r>
      <w:r>
        <w:rPr>
          <w:rFonts w:hint="eastAsia"/>
        </w:rPr>
        <w:t>　　第三节 桃皮绒行业相关发展规划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2024-2025年桃皮绒行业技术发展现状及趋势分析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桃皮绒行业技术发展现状分析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国内外桃皮绒行业技术差异与原因</w:t>
      </w:r>
      <w:r>
        <w:rPr>
          <w:rFonts w:hint="eastAsia"/>
        </w:rPr>
        <w:br/>
      </w:r>
      <w:r>
        <w:rPr>
          <w:rFonts w:hint="eastAsia"/>
        </w:rPr>
        <w:t>　　第三节 桃皮绒行业技术发展方向、趋势预测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提升桃皮绒行业技术能力策略建议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2024-2025年桃皮绒市场特性分析</w:t>
      </w:r>
      <w:r>
        <w:rPr>
          <w:rFonts w:hint="eastAsia"/>
        </w:rPr>
        <w:br/>
      </w:r>
      <w:r>
        <w:rPr>
          <w:rFonts w:hint="eastAsia"/>
        </w:rPr>
        <w:t>　　第一节 桃皮绒行业集中度分析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2024-2025年桃皮绒行业SWOT分析</w:t>
      </w:r>
      <w:r>
        <w:rPr>
          <w:rFonts w:hint="eastAsia"/>
        </w:rPr>
        <w:br/>
      </w:r>
      <w:r>
        <w:rPr>
          <w:rFonts w:hint="eastAsia"/>
        </w:rPr>
        <w:t>　　　　一、桃皮绒行业优势</w:t>
      </w:r>
      <w:r>
        <w:rPr>
          <w:rFonts w:hint="eastAsia"/>
        </w:rPr>
        <w:br/>
      </w:r>
      <w:r>
        <w:rPr>
          <w:rFonts w:hint="eastAsia"/>
        </w:rPr>
        <w:t>　　　　二、桃皮绒行业劣势</w:t>
      </w:r>
      <w:r>
        <w:rPr>
          <w:rFonts w:hint="eastAsia"/>
        </w:rPr>
        <w:br/>
      </w:r>
      <w:r>
        <w:rPr>
          <w:rFonts w:hint="eastAsia"/>
        </w:rPr>
        <w:t>　　　　三、桃皮绒行业机会</w:t>
      </w:r>
      <w:r>
        <w:rPr>
          <w:rFonts w:hint="eastAsia"/>
        </w:rPr>
        <w:br/>
      </w:r>
      <w:r>
        <w:rPr>
          <w:rFonts w:hint="eastAsia"/>
        </w:rPr>
        <w:t>　　　　四、桃皮绒行业风险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中国桃皮绒发展现状</w:t>
      </w:r>
      <w:r>
        <w:rPr>
          <w:rFonts w:hint="eastAsia"/>
        </w:rPr>
        <w:br/>
      </w:r>
      <w:r>
        <w:rPr>
          <w:rFonts w:hint="eastAsia"/>
        </w:rPr>
        <w:t>　　第一节 2024-2025年中国桃皮绒市场现状分析</w:t>
      </w:r>
      <w:r>
        <w:rPr>
          <w:rFonts w:hint="eastAsia"/>
        </w:rPr>
        <w:br/>
      </w:r>
      <w:r>
        <w:rPr>
          <w:rFonts w:hint="eastAsia"/>
        </w:rPr>
        <w:t>　　第二节 中国桃皮绒行业产量情况分析及预测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一、桃皮绒总体产能规模</w:t>
      </w:r>
      <w:r>
        <w:rPr>
          <w:rFonts w:hint="eastAsia"/>
        </w:rPr>
        <w:br/>
      </w:r>
      <w:r>
        <w:rPr>
          <w:rFonts w:hint="eastAsia"/>
        </w:rPr>
        <w:t>　　　　二、桃皮绒生产区域分布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三、2019-2024年中国桃皮绒产量统计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三、2025-2031年中国桃皮绒产量预测</w:t>
      </w:r>
      <w:r>
        <w:rPr>
          <w:rFonts w:hint="eastAsia"/>
        </w:rPr>
        <w:br/>
      </w:r>
      <w:r>
        <w:rPr>
          <w:rFonts w:hint="eastAsia"/>
        </w:rPr>
        <w:t>　　第三节 中国桃皮绒市场需求分析及预测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一、中国桃皮绒市场需求特点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二、2019-2024年中国桃皮绒市场需求量统计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三、2025-2031年中国桃皮绒市场需求量预测</w:t>
      </w:r>
      <w:r>
        <w:rPr>
          <w:rFonts w:hint="eastAsia"/>
        </w:rPr>
        <w:br/>
      </w:r>
      <w:r>
        <w:rPr>
          <w:rFonts w:hint="eastAsia"/>
        </w:rPr>
        <w:t>　　第四节 中国桃皮绒价格趋势分析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一、2019-2024年中国桃皮绒市场价格趋势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二、2025-2031年中国桃皮绒市场价格走势预测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2019-2024年桃皮绒行业经济运行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2019-2024年中国桃皮绒行业盈利能力分析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2019-2024年中国桃皮绒行业发展能力分析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2019-2024年桃皮绒行业偿债能力分析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2019-2024年桃皮绒制造企业数量分析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中国桃皮绒行业重点地区发展分析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**地区桃皮绒市场发展分析</w:t>
      </w:r>
      <w:r>
        <w:rPr>
          <w:rFonts w:hint="eastAsia"/>
        </w:rPr>
        <w:br/>
      </w:r>
      <w:r>
        <w:rPr>
          <w:rFonts w:hint="eastAsia"/>
        </w:rPr>
        <w:t>　　第三节 **地区桃皮绒市场发展分析</w:t>
      </w:r>
      <w:r>
        <w:rPr>
          <w:rFonts w:hint="eastAsia"/>
        </w:rPr>
        <w:br/>
      </w:r>
      <w:r>
        <w:rPr>
          <w:rFonts w:hint="eastAsia"/>
        </w:rPr>
        <w:t>　　第四节 **地区桃皮绒市场发展分析</w:t>
      </w:r>
      <w:r>
        <w:rPr>
          <w:rFonts w:hint="eastAsia"/>
        </w:rPr>
        <w:br/>
      </w:r>
      <w:r>
        <w:rPr>
          <w:rFonts w:hint="eastAsia"/>
        </w:rPr>
        <w:t>　　第五节 **地区桃皮绒市场发展分析</w:t>
      </w:r>
      <w:r>
        <w:rPr>
          <w:rFonts w:hint="eastAsia"/>
        </w:rPr>
        <w:br/>
      </w:r>
      <w:r>
        <w:rPr>
          <w:rFonts w:hint="eastAsia"/>
        </w:rPr>
        <w:t>　　第六节 **地区桃皮绒市场发展分析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2019-2024年中国桃皮绒进出口分析</w:t>
      </w:r>
      <w:r>
        <w:rPr>
          <w:rFonts w:hint="eastAsia"/>
        </w:rPr>
        <w:br/>
      </w:r>
      <w:r>
        <w:rPr>
          <w:rFonts w:hint="eastAsia"/>
        </w:rPr>
        <w:t>　　第一节 桃皮绒进口情况分析</w:t>
      </w:r>
      <w:r>
        <w:rPr>
          <w:rFonts w:hint="eastAsia"/>
        </w:rPr>
        <w:br/>
      </w:r>
      <w:r>
        <w:rPr>
          <w:rFonts w:hint="eastAsia"/>
        </w:rPr>
        <w:t>　　第二节 桃皮绒出口情况分析</w:t>
      </w:r>
      <w:r>
        <w:rPr>
          <w:rFonts w:hint="eastAsia"/>
        </w:rPr>
        <w:br/>
      </w:r>
      <w:r>
        <w:rPr>
          <w:rFonts w:hint="eastAsia"/>
        </w:rPr>
        <w:t>　　第三节 影响桃皮绒进出口因素分析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主要桃皮绒生产企业及竞争格局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三、企业桃皮绒经营状况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三、企业桃皮绒经营状况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三、企业桃皮绒经营状况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三、企业桃皮绒经营状况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三、企业桃皮绒经营状况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三、企业桃皮绒经营状况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桃皮绒行业投资战略研究</w:t>
      </w:r>
      <w:r>
        <w:rPr>
          <w:rFonts w:hint="eastAsia"/>
        </w:rPr>
        <w:br/>
      </w:r>
      <w:r>
        <w:rPr>
          <w:rFonts w:hint="eastAsia"/>
        </w:rPr>
        <w:t>　　第一节 桃皮绒行业发展战略研究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对我国桃皮绒品牌的战略思考</w:t>
      </w:r>
      <w:r>
        <w:rPr>
          <w:rFonts w:hint="eastAsia"/>
        </w:rPr>
        <w:br/>
      </w:r>
      <w:r>
        <w:rPr>
          <w:rFonts w:hint="eastAsia"/>
        </w:rPr>
        <w:t>　　　　一、桃皮绒品牌的重要性</w:t>
      </w:r>
      <w:r>
        <w:rPr>
          <w:rFonts w:hint="eastAsia"/>
        </w:rPr>
        <w:br/>
      </w:r>
      <w:r>
        <w:rPr>
          <w:rFonts w:hint="eastAsia"/>
        </w:rPr>
        <w:t>　　　　二、桃皮绒实施品牌战略的意义</w:t>
      </w:r>
      <w:r>
        <w:rPr>
          <w:rFonts w:hint="eastAsia"/>
        </w:rPr>
        <w:br/>
      </w:r>
      <w:r>
        <w:rPr>
          <w:rFonts w:hint="eastAsia"/>
        </w:rPr>
        <w:t>　　　　三、桃皮绒企业品牌的现状分析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四、我国桃皮绒企业的品牌战略</w:t>
      </w:r>
      <w:r>
        <w:rPr>
          <w:rFonts w:hint="eastAsia"/>
        </w:rPr>
        <w:br/>
      </w:r>
      <w:r>
        <w:rPr>
          <w:rFonts w:hint="eastAsia"/>
        </w:rPr>
        <w:t>　　　　五、桃皮绒品牌战略管理的策略</w:t>
      </w:r>
      <w:r>
        <w:rPr>
          <w:rFonts w:hint="eastAsia"/>
        </w:rPr>
        <w:br/>
      </w:r>
      <w:r>
        <w:rPr>
          <w:rFonts w:hint="eastAsia"/>
        </w:rPr>
        <w:t>　　第三节 桃皮绒经营策略分析</w:t>
      </w:r>
      <w:r>
        <w:rPr>
          <w:rFonts w:hint="eastAsia"/>
        </w:rPr>
        <w:br/>
      </w:r>
      <w:r>
        <w:rPr>
          <w:rFonts w:hint="eastAsia"/>
        </w:rPr>
        <w:t>　　　　一、桃皮绒市场细分策略</w:t>
      </w:r>
      <w:r>
        <w:rPr>
          <w:rFonts w:hint="eastAsia"/>
        </w:rPr>
        <w:br/>
      </w:r>
      <w:r>
        <w:rPr>
          <w:rFonts w:hint="eastAsia"/>
        </w:rPr>
        <w:t>　　　　二、桃皮绒市场创新策略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四、桃皮绒新产品差异化战略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2025-2031年中国桃皮绒发展趋势预测及投资风险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2025-2025年桃皮绒市场前景分析</w:t>
      </w:r>
      <w:r>
        <w:rPr>
          <w:rFonts w:hint="eastAsia"/>
        </w:rPr>
        <w:br/>
      </w:r>
      <w:r>
        <w:rPr>
          <w:rFonts w:hint="eastAsia"/>
        </w:rPr>
        <w:t>　　第二节 2025-2031年桃皮绒行业发展趋势预测</w:t>
      </w:r>
      <w:r>
        <w:rPr>
          <w:rFonts w:hint="eastAsia"/>
        </w:rPr>
        <w:br/>
      </w:r>
      <w:r>
        <w:rPr>
          <w:rFonts w:hint="eastAsia"/>
        </w:rPr>
        <w:t>　　第三节 桃皮绒行业投资风险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桃皮绒投资建议</w:t>
      </w:r>
      <w:r>
        <w:rPr>
          <w:rFonts w:hint="eastAsia"/>
        </w:rPr>
        <w:br/>
      </w:r>
      <w:r>
        <w:rPr>
          <w:rFonts w:hint="eastAsia"/>
        </w:rPr>
        <w:t>　　第一节 桃皮绒行业投资环境分析</w:t>
      </w:r>
      <w:r>
        <w:rPr>
          <w:rFonts w:hint="eastAsia"/>
        </w:rPr>
        <w:br/>
      </w:r>
      <w:r>
        <w:rPr>
          <w:rFonts w:hint="eastAsia"/>
        </w:rPr>
        <w:t>　　第二节 桃皮绒行业投资进入壁垒分析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桃皮绒行业历程</w:t>
      </w:r>
      <w:r>
        <w:rPr>
          <w:rFonts w:hint="eastAsia"/>
        </w:rPr>
        <w:br/>
      </w:r>
      <w:r>
        <w:rPr>
          <w:rFonts w:hint="eastAsia"/>
        </w:rPr>
        <w:t>　　图表 桃皮绒行业生命周期</w:t>
      </w:r>
      <w:r>
        <w:rPr>
          <w:rFonts w:hint="eastAsia"/>
        </w:rPr>
        <w:br/>
      </w:r>
      <w:r>
        <w:rPr>
          <w:rFonts w:hint="eastAsia"/>
        </w:rPr>
        <w:t>　　图表 桃皮绒行业产业链分析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2019-2024年中国桃皮绒行业市场规模及增长情况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2019-2024年桃皮绒行业市场容量分析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2019-2024年中国桃皮绒行业产能统计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2019-2024年中国桃皮绒行业产量及增长趋势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2019-2024年中国桃皮绒市场需求量及增速统计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2024年中国桃皮绒行业需求领域分布格局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2019-2024年中国桃皮绒行业销售收入分析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2019-2024年中国桃皮绒行业盈利情况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2019-2024年中国桃皮绒行业利润总额统计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2019-2024年中国桃皮绒进口数量分析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2019-2024年中国桃皮绒进口金额分析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2019-2024年中国桃皮绒出口数量分析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2019-2024年中国桃皮绒出口金额分析</w:t>
      </w:r>
      <w:r>
        <w:rPr>
          <w:rFonts w:hint="eastAsia"/>
        </w:rPr>
        <w:br/>
      </w:r>
      <w:r>
        <w:rPr>
          <w:rFonts w:hint="eastAsia"/>
        </w:rPr>
        <w:t>　　图表 2024年中国桃皮绒进口国家及地区分析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2024年中国桃皮绒出口国家及地区分析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2019-2024年中国桃皮绒行业企业数量情况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2019-2024年中国桃皮绒行业企业平均规模情况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**地区桃皮绒市场规模及增长情况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**地区桃皮绒行业市场需求情况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**地区桃皮绒市场规模及增长情况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**地区桃皮绒行业市场需求情况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**地区桃皮绒市场规模及增长情况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**地区桃皮绒行业市场需求情况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**地区桃皮绒市场规模及增长情况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**地区桃皮绒行业市场需求情况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桃皮绒重点企业（一）基本信息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桃皮绒重点企业（一）经营情况分析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桃皮绒重点企业（一）主要经济指标情况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桃皮绒重点企业（一）盈利能力情况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桃皮绒重点企业（一）偿债能力情况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桃皮绒重点企业（一）运营能力情况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桃皮绒重点企业（一）成长能力情况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桃皮绒重点企业（二）基本信息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桃皮绒重点企业（二）经营情况分析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桃皮绒重点企业（二）主要经济指标情况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桃皮绒重点企业（二）盈利能力情况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桃皮绒重点企业（二）偿债能力情况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桃皮绒重点企业（二）运营能力情况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桃皮绒重点企业（二）成长能力情况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桃皮绒企业信息</w:t>
      </w:r>
      <w:r>
        <w:rPr>
          <w:rFonts w:hint="eastAsia"/>
        </w:rPr>
        <w:br/>
      </w:r>
      <w:r>
        <w:rPr>
          <w:rFonts w:hint="eastAsia"/>
        </w:rPr>
        <w:t>　　图表 桃皮绒企业经营情况分析</w:t>
      </w:r>
      <w:r>
        <w:rPr>
          <w:rFonts w:hint="eastAsia"/>
        </w:rPr>
        <w:br/>
      </w:r>
      <w:r>
        <w:rPr>
          <w:rFonts w:hint="eastAsia"/>
        </w:rPr>
        <w:t>　　图表 桃皮绒重点企业（三）主要经济指标情况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桃皮绒重点企业（三）盈利能力情况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桃皮绒重点企业（三）偿债能力情况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桃皮绒重点企业（三）运营能力情况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桃皮绒重点企业（三）成长能力情况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2025-2031年中国桃皮绒行业产能预测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2025-2031年中国桃皮绒行业产量预测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2025-2031年中国桃皮绒市场需求量预测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2025-2031年中国桃皮绒行业供需平衡预测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2025-2031年中国桃皮绒行业市场容量预测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2025-2031年中国桃皮绒行业市场规模预测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2025-2031年中国桃皮绒市场前景分析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2025-2031年中国桃皮绒发展趋势预测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ccf6b6ff14d66" w:history="1">
        <w:r>
          <w:rPr>
            <w:rStyle w:val="Hyperlink"/>
          </w:rPr>
          <w:t>2025-2031年全球与中国桃皮绒市场现状调研及发展前景报告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ccf6b6ff14d66" w:history="1">
        <w:r>
          <w:rPr>
            <w:rStyle w:val="Hyperlink"/>
          </w:rPr>
          <w:t>https://www.20087.com/7/79/TaoPiRongDeXianZhuangYuQianJing.html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热点：桃皮绒面料是什么材质、桃皮绒面料的优缺点、桃皮绒图片、桃皮绒面料图片、斜纹桃皮绒、桃皮绒和2way区别、桃皮绒手感、桃皮绒面料是什么材质、桃皮绒防水吗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03070419440da" w:history="1">
      <w:r>
        <w:rPr>
          <w:rStyle w:val="Hyperlink"/>
        </w:rPr>
        <w:t>2025-2031年全球与中国桃皮绒市场现状调研及发展前景报告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TaoPiRongDeXianZhuangYuQianJing.html" TargetMode="External" Id="R368ccf6b6ff1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TaoPiRongDeXianZhuangYuQianJing.html" TargetMode="External" Id="Rb17030704194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2024-09-02T23:24:00Z</dcterms:created>
  <dcterms:modified xsi:type="dcterms:W3CDTF">2024-09-03T00:24:00Z</dcterms:modified>
  <dc:subject>2025-2031年全球与中国桃皮绒市场现状调研及发展前景报告</dc:subject>
  <dc:title>2025-2031年全球与中国桃皮绒市场现状调研及发展前景报告</dc:title>
  <cp:keywords>2025-2031年全球与中国桃皮绒市场现状调研及发展前景报告</cp:keywords>
  <dc:description>2025-2031年全球与中国桃皮绒市场现状调研及发展前景报告</dc:description>
</cp:coreProperties>
</file>