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0cfda7d8f4a17" w:history="1">
              <w:r>
                <w:rPr>
                  <w:rStyle w:val="Hyperlink"/>
                </w:rPr>
                <w:t>2026-2032年中国电脑提花织带机行业研究与前景趋势分析报告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0cfda7d8f4a17" w:history="1">
              <w:r>
                <w:rPr>
                  <w:rStyle w:val="Hyperlink"/>
                </w:rPr>
                <w:t>2026-2032年中国电脑提花织带机行业研究与前景趋势分析报告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0cfda7d8f4a17" w:history="1">
                <w:r>
                  <w:rPr>
                    <w:rStyle w:val="Hyperlink"/>
                  </w:rPr>
                  <w:t>https://www.20087.com/7/39/DianNaoTiHuaZhiDaiJiFaZhanXianZhuangQianJing.html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提花织带机是一种采用计算机控制系统，通过精密机械传动与电子选针技术，在各类弹性或非弹性窄幅织物上编织复杂图案、文字及字符的现代化纺织装备。目前，该设备广泛应用于服装辅料、家纺装饰、医疗保健、军工产品、箱包织带及宠物用品等多元领域，极大地丰富了终端产品的个性化与高品质表现。随着纺织工业向数字化与智能化转型，电脑提花织带机在硬件配置与软件算法上持续迭代。高速无梭龙头与自动纬密控制系统的普及，大幅提升了设备的运转效率与花型精度。同时，人机交互界面的优化与CAD写花系统的兼容，使得花型设计、数据读取及工艺修改更加简便快捷，有效满足了下游市场对小批量、多品种及快反应柔性生产的迫切需求。</w:t>
      </w:r>
      <w:r>
        <w:rPr>
          <w:rFonts w:hint="eastAsia"/>
        </w:rPr>
        <w:br/>
      </w:r>
      <w:r>
        <w:rPr>
          <w:rFonts w:hint="eastAsia"/>
        </w:rPr>
        <w:t>　　未来，电脑提花织带机将全面迈向高度智能化、模块化及绿色节能的新阶段。市场调研网指出，一方面，物联网与人工智能技术将被深度集成至设备运行系统，通过实时监测生产进度、设备状态及断纱情况，实现故障自诊断与预测性维护，推动车间向少人化、无人化智造模式演进。另一方面，为响应全球可持续发展理念，采用伺服直驱电机与能量回收系统的节能型提花机将成为市场主流，大幅降低单位产品的能耗。此外，随着多工位设计与快速换型技术的成熟，电脑提花织带机将具备更强的多材质适配能力，能够灵活应对珊瑚绒、仿毛及各类新型环保纱线的织造需求，持续赋能纺织产业链的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80cfda7d8f4a17" w:history="1">
        <w:r>
          <w:rPr>
            <w:rStyle w:val="Hyperlink"/>
          </w:rPr>
          <w:t>2026-2032年中国电脑提花织带机行业研究与前景趋势分析报告</w:t>
        </w:r>
      </w:hyperlink>
      <w:r>
        <w:rPr>
          <w:rFonts w:hint="eastAsia"/>
        </w:rPr>
        <w:t>》，2025年电脑提花织带机行业市场规模达 亿元，预计2032年市场规模将达 亿元，期间年均复合增长率（CAGR）达 %。报告从产业链视角出发，系统分析了电脑提花织带机行业的市场现状与需求动态，详细解读了电脑提花织带机市场规模、价格波动及上下游影响因素。报告深入剖析了电脑提花织带机细分领域的发展特点，基于权威数据对市场前景及未来趋势进行了科学预测，同时揭示了电脑提花织带机重点企业的竞争格局与市场集中度变化。报告客观翔实地指出了电脑提花织带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电脑提花织带机行业界定及应用</w:t>
      </w:r>
      <w:r>
        <w:rPr>
          <w:rFonts w:hint="eastAsia"/>
        </w:rPr>
        <w:br/>
      </w:r>
      <w:r>
        <w:rPr>
          <w:rFonts w:hint="eastAsia"/>
        </w:rPr>
        <w:t>　　第一节 电脑提花织带机行业定义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电脑提花织带机主要应用领域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2025-2026年电脑提花织带机行业技术发展现状及趋势分析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电脑提花织带机行业技术发展现状分析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国内外电脑提花织带机行业技术差异与原因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电脑提花织带机行业技术发展方向、趋势预测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提升电脑提花织带机行业技术能力策略建议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全球电脑提花织带机行业发展状况分析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2020-2025年全球电脑提花织带机行业运行概况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2020-2025年全球电脑提花织带机行业市场规模分析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全球主要地区电脑提花织带机行业运行情况分析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2026-2032年全球电脑提花织带机行业发展趋势预测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中国电脑提花织带机发展环境分析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电脑提花织带机行业相关政策、标准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电脑提花织带机行业相关发展规划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中国电脑提花织带机行业现状调研分析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中国电脑提花织带机行业发展现状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一、2025-2026年电脑提花织带机行业品牌发展现状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二、2025-2026年电脑提花织带机行业需求市场现状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三、2025-2026年电脑提花织带机市场需求层次分析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四、2025-2026年中国电脑提花织带机市场走向分析</w:t>
      </w:r>
      <w:r>
        <w:rPr>
          <w:rFonts w:hint="eastAsia"/>
        </w:rPr>
        <w:br/>
      </w:r>
      <w:r>
        <w:rPr>
          <w:rFonts w:hint="eastAsia"/>
        </w:rPr>
        <w:t>　　第二节 中国电脑提花织带机行业存在的问题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一、2025-2026年电脑提花织带机产品市场存在的主要问题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二、2025-2026年国内电脑提花织带机产品市场的三大瓶颈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三、2025-2026年电脑提花织带机产品市场遭遇的规模难题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对中国电脑提花织带机市场的分析及思考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一、电脑提花织带机市场特点</w:t>
      </w:r>
      <w:r>
        <w:rPr>
          <w:rFonts w:hint="eastAsia"/>
        </w:rPr>
        <w:br/>
      </w:r>
      <w:r>
        <w:rPr>
          <w:rFonts w:hint="eastAsia"/>
        </w:rPr>
        <w:t>　　　　二、电脑提花织带机市场分析</w:t>
      </w:r>
      <w:r>
        <w:rPr>
          <w:rFonts w:hint="eastAsia"/>
        </w:rPr>
        <w:br/>
      </w:r>
      <w:r>
        <w:rPr>
          <w:rFonts w:hint="eastAsia"/>
        </w:rPr>
        <w:t>　　　　三、电脑提花织带机市场变化的方向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四、中国电脑提花织带机行业发展的新思路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五、对中国电脑提花织带机行业发展的思考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中国电脑提花织带机行业市场供需现状调研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中国电脑提花织带机市场现状分析</w:t>
      </w:r>
      <w:r>
        <w:rPr>
          <w:rFonts w:hint="eastAsia"/>
        </w:rPr>
        <w:br/>
      </w:r>
      <w:r>
        <w:rPr>
          <w:rFonts w:hint="eastAsia"/>
        </w:rPr>
        <w:t>　　第二节 中国电脑提花织带机行业产量情况分析及预测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一、电脑提花织带机总体产能规模</w:t>
      </w:r>
      <w:r>
        <w:rPr>
          <w:rFonts w:hint="eastAsia"/>
        </w:rPr>
        <w:br/>
      </w:r>
      <w:r>
        <w:rPr>
          <w:rFonts w:hint="eastAsia"/>
        </w:rPr>
        <w:t>　　　　二、电脑提花织带机生产区域分布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三、2020-2025年中国电脑提花织带机行业产量统计分析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四、2026-2032年中国电脑提花织带机行业产量预测分析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中国电脑提花织带机市场需求分析及预测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一、中国电脑提花织带机市场需求特点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二、2020-2025年中国电脑提花织带机市场需求量统计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三、2026-2032年中国电脑提花织带机市场需求量预测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中国电脑提花织带机价格趋势分析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一、2020-2025年中国电脑提花织带机市场价格趋势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二、2026-2032年中国电脑提花织带机市场价格走势预测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中国电脑提花织带机进出口分析</w:t>
      </w:r>
      <w:r>
        <w:rPr>
          <w:rFonts w:hint="eastAsia"/>
        </w:rPr>
        <w:br/>
      </w:r>
      <w:r>
        <w:rPr>
          <w:rFonts w:hint="eastAsia"/>
        </w:rPr>
        <w:t>　　第一节 电脑提花织带机进口情况分析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电脑提花织带机出口情况分析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影响电脑提花织带机进出口因素分析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中国电脑提花织带机行业主要指标监测分析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2020-2025年中国电脑提花织带机行业规模情况分析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2020-2025年中国电脑提花织带机行业财务能力分析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电脑提花织带机行业细分产品调研</w:t>
      </w:r>
      <w:r>
        <w:rPr>
          <w:rFonts w:hint="eastAsia"/>
        </w:rPr>
        <w:br/>
      </w:r>
      <w:r>
        <w:rPr>
          <w:rFonts w:hint="eastAsia"/>
        </w:rPr>
        <w:t>　　第一节 电脑提花织带机细分产品结构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电脑提花织带机行业上下游发展情况分析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电脑提花织带机行业上游产业发展分析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电脑提花织带机行业下游产业发展分析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中国电脑提花织带机行业重点地区发展分析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电脑提花织带机行业重点区域市场结构调研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**地区电脑提花织带机市场容量分析</w:t>
      </w:r>
      <w:r>
        <w:rPr>
          <w:rFonts w:hint="eastAsia"/>
        </w:rPr>
        <w:br/>
      </w:r>
      <w:r>
        <w:rPr>
          <w:rFonts w:hint="eastAsia"/>
        </w:rPr>
        <w:t>　　第三节 **地区电脑提花织带机市场容量分析</w:t>
      </w:r>
      <w:r>
        <w:rPr>
          <w:rFonts w:hint="eastAsia"/>
        </w:rPr>
        <w:br/>
      </w:r>
      <w:r>
        <w:rPr>
          <w:rFonts w:hint="eastAsia"/>
        </w:rPr>
        <w:t>　　第四节 **地区电脑提花织带机市场容量分析</w:t>
      </w:r>
      <w:r>
        <w:rPr>
          <w:rFonts w:hint="eastAsia"/>
        </w:rPr>
        <w:br/>
      </w:r>
      <w:r>
        <w:rPr>
          <w:rFonts w:hint="eastAsia"/>
        </w:rPr>
        <w:t>　　第五节 **地区电脑提花织带机市场容量分析</w:t>
      </w:r>
      <w:r>
        <w:rPr>
          <w:rFonts w:hint="eastAsia"/>
        </w:rPr>
        <w:br/>
      </w:r>
      <w:r>
        <w:rPr>
          <w:rFonts w:hint="eastAsia"/>
        </w:rPr>
        <w:t>　　第六节 **地区电脑提花织带机市场容量分析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电脑提花织带机行业重点企业竞争力分析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三、企业电脑提花织带机经营状况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三、企业电脑提花织带机经营状况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三、企业电脑提花织带机经营状况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三、企业电脑提花织带机经营状况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三、企业电脑提花织带机经营状况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三、企业电脑提花织带机经营状况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电脑提花织带机行业企业经营策略研究分析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电脑提花织带机企业多样化经营策略分析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一、电脑提花织带机企业多样化经营情况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二、现行电脑提花织带机行业多样化经营的方向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大型电脑提花织带机企业集团未来发展策略分析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对中小电脑提花织带机企业生产经营的建议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电脑提花织带机行业前景及投资风险预警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2026年电脑提花织带机市场前景分析</w:t>
      </w:r>
      <w:r>
        <w:rPr>
          <w:rFonts w:hint="eastAsia"/>
        </w:rPr>
        <w:br/>
      </w:r>
      <w:r>
        <w:rPr>
          <w:rFonts w:hint="eastAsia"/>
        </w:rPr>
        <w:t>　　第二节 2026年电脑提花织带机行业发展趋势预测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影响电脑提花织带机行业发展的主要因素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一、2026影响电脑提花织带机行业运行的有利因素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二、2026影响电脑提花织带机行业运行的稳定因素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三、2026影响电脑提花织带机行业运行的不利因素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四、2026中国电脑提花织带机行业发展面临的挑战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五、2026中国电脑提花织带机行业发展面临的机遇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电脑提花织带机行业投资风险预警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一、电脑提花织带机行业市场风险预测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二、电脑提花织带机行业政策风险预测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三、电脑提花织带机行业经营风险预测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四、电脑提花织带机行业技术风险预测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五、电脑提花织带机行业竞争风险预测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六、电脑提花织带机行业其他风险预测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电脑提花织带机投资建议</w:t>
      </w:r>
      <w:r>
        <w:rPr>
          <w:rFonts w:hint="eastAsia"/>
        </w:rPr>
        <w:br/>
      </w:r>
      <w:r>
        <w:rPr>
          <w:rFonts w:hint="eastAsia"/>
        </w:rPr>
        <w:t>　　第一节 电脑提花织带机行业投资环境分析</w:t>
      </w:r>
      <w:r>
        <w:rPr>
          <w:rFonts w:hint="eastAsia"/>
        </w:rPr>
        <w:br/>
      </w:r>
      <w:r>
        <w:rPr>
          <w:rFonts w:hint="eastAsia"/>
        </w:rPr>
        <w:t>　　第二节 电脑提花织带机行业投资进入壁垒分析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电脑提花织带机介绍</w:t>
      </w:r>
      <w:r>
        <w:rPr>
          <w:rFonts w:hint="eastAsia"/>
        </w:rPr>
        <w:br/>
      </w:r>
      <w:r>
        <w:rPr>
          <w:rFonts w:hint="eastAsia"/>
        </w:rPr>
        <w:t>　　图表 电脑提花织带机图片</w:t>
      </w:r>
      <w:r>
        <w:rPr>
          <w:rFonts w:hint="eastAsia"/>
        </w:rPr>
        <w:br/>
      </w:r>
      <w:r>
        <w:rPr>
          <w:rFonts w:hint="eastAsia"/>
        </w:rPr>
        <w:t>　　图表 电脑提花织带机种类</w:t>
      </w:r>
      <w:r>
        <w:rPr>
          <w:rFonts w:hint="eastAsia"/>
        </w:rPr>
        <w:br/>
      </w:r>
      <w:r>
        <w:rPr>
          <w:rFonts w:hint="eastAsia"/>
        </w:rPr>
        <w:t>　　图表 电脑提花织带机用途 应用</w:t>
      </w:r>
      <w:r>
        <w:rPr>
          <w:rFonts w:hint="eastAsia"/>
        </w:rPr>
        <w:br/>
      </w:r>
      <w:r>
        <w:rPr>
          <w:rFonts w:hint="eastAsia"/>
        </w:rPr>
        <w:t>　　图表 电脑提花织带机产业链调研</w:t>
      </w:r>
      <w:r>
        <w:rPr>
          <w:rFonts w:hint="eastAsia"/>
        </w:rPr>
        <w:br/>
      </w:r>
      <w:r>
        <w:rPr>
          <w:rFonts w:hint="eastAsia"/>
        </w:rPr>
        <w:t>　　图表 电脑提花织带机行业现状</w:t>
      </w:r>
      <w:r>
        <w:rPr>
          <w:rFonts w:hint="eastAsia"/>
        </w:rPr>
        <w:br/>
      </w:r>
      <w:r>
        <w:rPr>
          <w:rFonts w:hint="eastAsia"/>
        </w:rPr>
        <w:t>　　图表 电脑提花织带机行业特点</w:t>
      </w:r>
      <w:r>
        <w:rPr>
          <w:rFonts w:hint="eastAsia"/>
        </w:rPr>
        <w:br/>
      </w:r>
      <w:r>
        <w:rPr>
          <w:rFonts w:hint="eastAsia"/>
        </w:rPr>
        <w:t>　　图表 电脑提花织带机政策</w:t>
      </w:r>
      <w:r>
        <w:rPr>
          <w:rFonts w:hint="eastAsia"/>
        </w:rPr>
        <w:br/>
      </w:r>
      <w:r>
        <w:rPr>
          <w:rFonts w:hint="eastAsia"/>
        </w:rPr>
        <w:t>　　图表 电脑提花织带机技术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2020-2025年中国电脑提花织带机行业市场规模</w:t>
      </w:r>
      <w:r>
        <w:rPr>
          <w:rFonts w:hint="eastAsia"/>
        </w:rPr>
        <w:br/>
      </w:r>
      <w:r>
        <w:rPr>
          <w:rFonts w:hint="eastAsia"/>
        </w:rPr>
        <w:t>　　图表 电脑提花织带机生产现状</w:t>
      </w:r>
      <w:r>
        <w:rPr>
          <w:rFonts w:hint="eastAsia"/>
        </w:rPr>
        <w:br/>
      </w:r>
      <w:r>
        <w:rPr>
          <w:rFonts w:hint="eastAsia"/>
        </w:rPr>
        <w:t>　　图表 电脑提花织带机发展有利因素分析</w:t>
      </w:r>
      <w:r>
        <w:rPr>
          <w:rFonts w:hint="eastAsia"/>
        </w:rPr>
        <w:br/>
      </w:r>
      <w:r>
        <w:rPr>
          <w:rFonts w:hint="eastAsia"/>
        </w:rPr>
        <w:t>　　图表 电脑提花织带机发展不利因素分析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2025年中国电脑提花织带机产能</w:t>
      </w:r>
      <w:r>
        <w:rPr>
          <w:rFonts w:hint="eastAsia"/>
        </w:rPr>
        <w:br/>
      </w:r>
      <w:r>
        <w:rPr>
          <w:rFonts w:hint="eastAsia"/>
        </w:rPr>
        <w:t>　　图表 2025年电脑提花织带机供给情况</w:t>
      </w:r>
      <w:r>
        <w:rPr>
          <w:rFonts w:hint="eastAsia"/>
        </w:rPr>
        <w:br/>
      </w:r>
      <w:r>
        <w:rPr>
          <w:rFonts w:hint="eastAsia"/>
        </w:rPr>
        <w:t>　　图表 2020-2025年中国电脑提花织带机产量统计</w:t>
      </w:r>
      <w:r>
        <w:rPr>
          <w:rFonts w:hint="eastAsia"/>
        </w:rPr>
        <w:br/>
      </w:r>
      <w:r>
        <w:rPr>
          <w:rFonts w:hint="eastAsia"/>
        </w:rPr>
        <w:t>　　图表 电脑提花织带机最新消息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2020-2025年中国电脑提花织带机市场需求情况</w:t>
      </w:r>
      <w:r>
        <w:rPr>
          <w:rFonts w:hint="eastAsia"/>
        </w:rPr>
        <w:br/>
      </w:r>
      <w:r>
        <w:rPr>
          <w:rFonts w:hint="eastAsia"/>
        </w:rPr>
        <w:t>　　图表 2020-2025年电脑提花织带机销售情况</w:t>
      </w:r>
      <w:r>
        <w:rPr>
          <w:rFonts w:hint="eastAsia"/>
        </w:rPr>
        <w:br/>
      </w:r>
      <w:r>
        <w:rPr>
          <w:rFonts w:hint="eastAsia"/>
        </w:rPr>
        <w:t>　　图表 2020-2025年中国电脑提花织带机价格走势</w:t>
      </w:r>
      <w:r>
        <w:rPr>
          <w:rFonts w:hint="eastAsia"/>
        </w:rPr>
        <w:br/>
      </w:r>
      <w:r>
        <w:rPr>
          <w:rFonts w:hint="eastAsia"/>
        </w:rPr>
        <w:t>　　图表 2020-2025年中国电脑提花织带机行业销售收入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2020-2025年中国电脑提花织带机行业利润总额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2020-2025年中国电脑提花织带机进口情况</w:t>
      </w:r>
      <w:r>
        <w:rPr>
          <w:rFonts w:hint="eastAsia"/>
        </w:rPr>
        <w:br/>
      </w:r>
      <w:r>
        <w:rPr>
          <w:rFonts w:hint="eastAsia"/>
        </w:rPr>
        <w:t>　　图表 2020-2025年中国电脑提花织带机出口情况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2020-2025年中国电脑提花织带机行业企业数量统计</w:t>
      </w:r>
      <w:r>
        <w:rPr>
          <w:rFonts w:hint="eastAsia"/>
        </w:rPr>
        <w:br/>
      </w:r>
      <w:r>
        <w:rPr>
          <w:rFonts w:hint="eastAsia"/>
        </w:rPr>
        <w:t>　　图表 电脑提花织带机成本和利润分析</w:t>
      </w:r>
      <w:r>
        <w:rPr>
          <w:rFonts w:hint="eastAsia"/>
        </w:rPr>
        <w:br/>
      </w:r>
      <w:r>
        <w:rPr>
          <w:rFonts w:hint="eastAsia"/>
        </w:rPr>
        <w:t>　　图表 电脑提花织带机上游发展</w:t>
      </w:r>
      <w:r>
        <w:rPr>
          <w:rFonts w:hint="eastAsia"/>
        </w:rPr>
        <w:br/>
      </w:r>
      <w:r>
        <w:rPr>
          <w:rFonts w:hint="eastAsia"/>
        </w:rPr>
        <w:t>　　图表 电脑提花织带机下游发展</w:t>
      </w:r>
      <w:r>
        <w:rPr>
          <w:rFonts w:hint="eastAsia"/>
        </w:rPr>
        <w:br/>
      </w:r>
      <w:r>
        <w:rPr>
          <w:rFonts w:hint="eastAsia"/>
        </w:rPr>
        <w:t>　　图表 2025年中国电脑提花织带机行业需求区域调研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**地区电脑提花织带机市场规模</w:t>
      </w:r>
      <w:r>
        <w:rPr>
          <w:rFonts w:hint="eastAsia"/>
        </w:rPr>
        <w:br/>
      </w:r>
      <w:r>
        <w:rPr>
          <w:rFonts w:hint="eastAsia"/>
        </w:rPr>
        <w:t>　　图表 **地区电脑提花织带机行业市场需求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**地区电脑提花织带机市场调研</w:t>
      </w:r>
      <w:r>
        <w:rPr>
          <w:rFonts w:hint="eastAsia"/>
        </w:rPr>
        <w:br/>
      </w:r>
      <w:r>
        <w:rPr>
          <w:rFonts w:hint="eastAsia"/>
        </w:rPr>
        <w:t>　　图表 **地区电脑提花织带机市场需求分析</w:t>
      </w:r>
      <w:r>
        <w:rPr>
          <w:rFonts w:hint="eastAsia"/>
        </w:rPr>
        <w:br/>
      </w:r>
      <w:r>
        <w:rPr>
          <w:rFonts w:hint="eastAsia"/>
        </w:rPr>
        <w:t>　　图表 **地区电脑提花织带机市场规模</w:t>
      </w:r>
      <w:r>
        <w:rPr>
          <w:rFonts w:hint="eastAsia"/>
        </w:rPr>
        <w:br/>
      </w:r>
      <w:r>
        <w:rPr>
          <w:rFonts w:hint="eastAsia"/>
        </w:rPr>
        <w:t>　　图表 **地区电脑提花织带机行业市场需求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**地区电脑提花织带机市场调研</w:t>
      </w:r>
      <w:r>
        <w:rPr>
          <w:rFonts w:hint="eastAsia"/>
        </w:rPr>
        <w:br/>
      </w:r>
      <w:r>
        <w:rPr>
          <w:rFonts w:hint="eastAsia"/>
        </w:rPr>
        <w:t>　　图表 **地区电脑提花织带机市场需求分析</w:t>
      </w:r>
      <w:r>
        <w:rPr>
          <w:rFonts w:hint="eastAsia"/>
        </w:rPr>
        <w:br/>
      </w:r>
      <w:r>
        <w:rPr>
          <w:rFonts w:hint="eastAsia"/>
        </w:rPr>
        <w:t>　　图表 电脑提花织带机招标、中标情况</w:t>
      </w:r>
      <w:r>
        <w:rPr>
          <w:rFonts w:hint="eastAsia"/>
        </w:rPr>
        <w:br/>
      </w:r>
      <w:r>
        <w:rPr>
          <w:rFonts w:hint="eastAsia"/>
        </w:rPr>
        <w:t>　　图表 电脑提花织带机品牌分析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企业电脑提花织带机型号、规格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企业电脑提花织带机型号、规格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企业电脑提花织带机型号、规格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电脑提花织带机重点企业（三）成长能力情况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电脑提花织带机优势</w:t>
      </w:r>
      <w:r>
        <w:rPr>
          <w:rFonts w:hint="eastAsia"/>
        </w:rPr>
        <w:br/>
      </w:r>
      <w:r>
        <w:rPr>
          <w:rFonts w:hint="eastAsia"/>
        </w:rPr>
        <w:t>　　图表 电脑提花织带机劣势</w:t>
      </w:r>
      <w:r>
        <w:rPr>
          <w:rFonts w:hint="eastAsia"/>
        </w:rPr>
        <w:br/>
      </w:r>
      <w:r>
        <w:rPr>
          <w:rFonts w:hint="eastAsia"/>
        </w:rPr>
        <w:t>　　图表 电脑提花织带机机会</w:t>
      </w:r>
      <w:r>
        <w:rPr>
          <w:rFonts w:hint="eastAsia"/>
        </w:rPr>
        <w:br/>
      </w:r>
      <w:r>
        <w:rPr>
          <w:rFonts w:hint="eastAsia"/>
        </w:rPr>
        <w:t>　　图表 电脑提花织带机威胁</w:t>
      </w:r>
      <w:r>
        <w:rPr>
          <w:rFonts w:hint="eastAsia"/>
        </w:rPr>
        <w:br/>
      </w:r>
      <w:r>
        <w:rPr>
          <w:rFonts w:hint="eastAsia"/>
        </w:rPr>
        <w:t>　　图表 进入电脑提花织带机行业壁垒</w:t>
      </w:r>
      <w:r>
        <w:rPr>
          <w:rFonts w:hint="eastAsia"/>
        </w:rPr>
        <w:br/>
      </w:r>
      <w:r>
        <w:rPr>
          <w:rFonts w:hint="eastAsia"/>
        </w:rPr>
        <w:t>　　图表 电脑提花织带机投资、并购情况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2026-2032年中国电脑提花织带机行业产能预测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2026-2032年中国电脑提花织带机行业产量预测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2026-2032年中国电脑提花织带机销售预测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2026-2032年中国电脑提花织带机市场规模预测</w:t>
      </w:r>
      <w:r>
        <w:rPr>
          <w:rFonts w:hint="eastAsia"/>
        </w:rPr>
        <w:br/>
      </w:r>
      <w:r>
        <w:rPr>
          <w:rFonts w:hint="eastAsia"/>
        </w:rPr>
        <w:t>　　图表 电脑提花织带机行业准入条件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2026-2032年中国电脑提花织带机行业信息化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2026-2032年中国电脑提花织带机行业风险分析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2026-2032年中国电脑提花织带机发展趋势</w:t>
      </w:r>
      <w:r>
        <w:rPr>
          <w:rFonts w:hint="eastAsia"/>
        </w:rPr>
        <w:br/>
      </w:r>
      <w:r>
        <w:rPr>
          <w:rFonts w:hint="eastAsia"/>
        </w:rPr>
        <w:t>　　图表 2026-2032年中国电脑提花织带机市场前景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0cfda7d8f4a17" w:history="1">
        <w:r>
          <w:rPr>
            <w:rStyle w:val="Hyperlink"/>
          </w:rPr>
          <w:t>2026-2032年中国电脑提花织带机行业研究与前景趋势分析报告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0cfda7d8f4a17" w:history="1">
        <w:r>
          <w:rPr>
            <w:rStyle w:val="Hyperlink"/>
          </w:rPr>
          <w:t>https://www.20087.com/7/39/DianNaoTiHuaZhiDaiJiFaZhanXianZhuangQianJing.html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热点：电脑提花织带机电磁阀最简单三个步骤、电脑提花织带机配件电磁阀钢钩 电磁阀组件 钢钩、电脑提花织带机的提花绳松是怎么回事、针织电脑提花织带厂家、电脑提花织带机画板软件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e3272cf754b7f" w:history="1">
      <w:r>
        <w:rPr>
          <w:rStyle w:val="Hyperlink"/>
        </w:rPr>
        <w:t>2026-2032年中国电脑提花织带机行业研究与前景趋势分析报告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anNaoTiHuaZhiDaiJiFaZhanXianZhuangQianJing.html" TargetMode="External" Id="R1a80cfda7d8f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anNaoTiHuaZhiDaiJiFaZhanXianZhuangQianJing.html" TargetMode="External" Id="R9dfe3272cf75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2026-06-15T08:31:50Z</dcterms:created>
  <dcterms:modified xsi:type="dcterms:W3CDTF">2026-06-15T09:31:50Z</dcterms:modified>
  <dc:subject>2026-2032年中国电脑提花织带机行业研究与前景趋势分析报告</dc:subject>
  <dc:title>2026-2032年中国电脑提花织带机行业研究与前景趋势分析报告</dc:title>
  <cp:keywords>2026-2032年中国电脑提花织带机行业研究与前景趋势分析报告</cp:keywords>
  <dc:description>2026-2032年中国电脑提花织带机行业研究与前景趋势分析报告</dc:description>
</cp:coreProperties>
</file>