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24c498a043b4ad8" w:history="1">
              <w:r>
                <w:rPr>
                  <w:rStyle w:val="Hyperlink"/>
                </w:rPr>
                <w:t>2026年纯棉纱产业现状研究分析报告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24c498a043b4ad8" w:history="1">
              <w:r>
                <w:rPr>
                  <w:rStyle w:val="Hyperlink"/>
                </w:rPr>
                <w:t>2026年纯棉纱产业现状研究分析报告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1016197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24c498a043b4ad8" w:history="1">
                <w:r>
                  <w:rPr>
                    <w:rStyle w:val="Hyperlink"/>
                  </w:rPr>
                  <w:t>https://www.20087.com/7/19/ChunMianShaShiChangQianJing.html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纯棉纱是纺织行业的重要原材料，市场需求稳定，尤其是在高端服装、家纺和医用面料领域。近年来，随着消费者对天然、环保材料的偏好增强，纯棉纱的市场地位得到巩固。同时，新型纺纱技术和设备的应用，如环锭纺、气流纺和紧密纺，提高了纱线的品质和生产效率。</w:t>
      </w:r>
      <w:r>
        <w:rPr>
          <w:rFonts w:hint="eastAsia"/>
        </w:rPr>
        <w:br/>
      </w:r>
      <w:r>
        <w:rPr>
          <w:rFonts w:hint="eastAsia"/>
        </w:rPr>
        <w:t>　　未来，纯棉纱行业将更加注重品质提升和可持续发展。市场调研网指出，随着消费者对衣物舒适度和环保属性的重视，行业将加大研发投入，提高纯棉纱的柔软度、光泽度和耐用性。同时，采用有机棉和再生棉等可持续原料，以及推行绿色生产流程，减少水资源和化学物质的使用，将成为行业发展的核心议题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24c498a043b4ad8" w:history="1">
        <w:r>
          <w:rPr>
            <w:rStyle w:val="Hyperlink"/>
          </w:rPr>
          <w:t>2026年纯棉纱产业现状研究分析报告</w:t>
        </w:r>
      </w:hyperlink>
      <w:r>
        <w:rPr>
          <w:rFonts w:hint="eastAsia"/>
        </w:rPr>
        <w:t>》依托国家统计局、相关行业协会及科研单位提供的权威数据，全面分析了纯棉纱行业发展环境、产业链结构、市场供需状况及价格变化，重点研究了纯棉纱行业内主要企业的经营现状。报告对纯棉纱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纯棉纱产业相关概述</w:t>
      </w:r>
      <w:r>
        <w:rPr>
          <w:rFonts w:hint="eastAsia"/>
        </w:rPr>
        <w:br/>
      </w:r>
      <w:r>
        <w:rPr>
          <w:rFonts w:hint="eastAsia"/>
        </w:rPr>
        <w:t>第一章 纯棉纱产业相关概述</w:t>
      </w:r>
      <w:r>
        <w:rPr>
          <w:rFonts w:hint="eastAsia"/>
        </w:rPr>
        <w:br/>
      </w:r>
      <w:r>
        <w:rPr>
          <w:rFonts w:hint="eastAsia"/>
        </w:rPr>
        <w:t>　　第一节 纯棉纱简介</w:t>
      </w:r>
      <w:r>
        <w:rPr>
          <w:rFonts w:hint="eastAsia"/>
        </w:rPr>
        <w:br/>
      </w:r>
      <w:r>
        <w:rPr>
          <w:rFonts w:hint="eastAsia"/>
        </w:rPr>
        <w:t>　　　　一、纯棉纱分类</w:t>
      </w:r>
      <w:r>
        <w:rPr>
          <w:rFonts w:hint="eastAsia"/>
        </w:rPr>
        <w:br/>
      </w:r>
      <w:r>
        <w:rPr>
          <w:rFonts w:hint="eastAsia"/>
        </w:rPr>
        <w:t>　　　　二、纯棉纱的功用及分类</w:t>
      </w:r>
      <w:r>
        <w:rPr>
          <w:rFonts w:hint="eastAsia"/>
        </w:rPr>
        <w:br/>
      </w:r>
      <w:r>
        <w:rPr>
          <w:rFonts w:hint="eastAsia"/>
        </w:rPr>
        <w:t>　　　　三、纯棉纱的一般工作原理</w:t>
      </w:r>
      <w:r>
        <w:rPr>
          <w:rFonts w:hint="eastAsia"/>
        </w:rPr>
        <w:br/>
      </w:r>
      <w:r>
        <w:rPr>
          <w:rFonts w:hint="eastAsia"/>
        </w:rPr>
        <w:t>　　第二节 纯棉纱产业价值链分析</w:t>
      </w:r>
      <w:r>
        <w:rPr>
          <w:rFonts w:hint="eastAsia"/>
        </w:rPr>
        <w:br/>
      </w:r>
      <w:r>
        <w:rPr>
          <w:rFonts w:hint="eastAsia"/>
        </w:rPr>
        <w:t>　　第三节 纯棉纱其它相关产业概述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2021-2026年全球纯棉纱产业运行状况透析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2021-2026年全球纯棉纱产业发展总况</w:t>
      </w:r>
      <w:r>
        <w:rPr>
          <w:rFonts w:hint="eastAsia"/>
        </w:rPr>
        <w:br/>
      </w:r>
      <w:r>
        <w:rPr>
          <w:rFonts w:hint="eastAsia"/>
        </w:rPr>
        <w:t>　　　　一、全球纯棉纱技术分析</w:t>
      </w:r>
      <w:r>
        <w:rPr>
          <w:rFonts w:hint="eastAsia"/>
        </w:rPr>
        <w:br/>
      </w:r>
      <w:r>
        <w:rPr>
          <w:rFonts w:hint="eastAsia"/>
        </w:rPr>
        <w:t>　　　　二、国外纯棉纱的发展概况</w:t>
      </w:r>
      <w:r>
        <w:rPr>
          <w:rFonts w:hint="eastAsia"/>
        </w:rPr>
        <w:br/>
      </w:r>
      <w:r>
        <w:rPr>
          <w:rFonts w:hint="eastAsia"/>
        </w:rPr>
        <w:t>　　　　三、国外纯棉纱的现状和发展历程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2021-2026年全球纯棉纱主要国家运行分析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2021-2032年全球纯棉纱产业发展趋势分析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2021-2026年中国纯棉纱行业市场发展环境分析（PEST分析法）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2021-2026年中国纯棉纱行业政策环境分析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2021-2026年中国纯棉纱行业社会环境分析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2021-2026年中国纯棉纱行业技术环境分析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2021-2026年中国纯棉纱产业运行状况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2021-2026年中国纯棉纱产业发展概述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2021-2026年中国纯棉纱产业运行动态分析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2021-2026年中国纯棉纱产业发展存在问题与对策建议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一、中国纯棉纱产业存在的问题</w:t>
      </w:r>
      <w:r>
        <w:rPr>
          <w:rFonts w:hint="eastAsia"/>
        </w:rPr>
        <w:br/>
      </w:r>
      <w:r>
        <w:rPr>
          <w:rFonts w:hint="eastAsia"/>
        </w:rPr>
        <w:t>　　　　二、规范纯棉纱行业发展的措施</w:t>
      </w:r>
      <w:r>
        <w:rPr>
          <w:rFonts w:hint="eastAsia"/>
        </w:rPr>
        <w:br/>
      </w:r>
      <w:r>
        <w:rPr>
          <w:rFonts w:hint="eastAsia"/>
        </w:rPr>
        <w:t>　　　　三、纯棉纱行业发展的建议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2021-2026年中国纯棉纱市场运行动态分析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2021-2026年中国纯棉纱行业发展综述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2021-2026年中国纯棉纱主要企业竞争状况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2021-2026年中国纯棉纱经销商调查情况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2021-2026年中国纯棉纱行业主要数据分析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2021-2026年中国纯棉纱行业规模分析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2021-2026年中国纯棉纱行业结构分析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2021-2026年中国纯棉纱行业产值分析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2021-2026年中国纯棉纱行业成本费用分析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2021-2026年中国纯棉纱行业盈利能力分析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2021-2026年中国纯棉纱产业细分产品市场进出口数据分析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2021-2026年中国纯棉纱产业A行业进出口数据分析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2021-2026年中国纯棉纱产业B行业进出口数据分析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2021-2026年中国纯棉纱产业市场竞争格局分析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2021-2026年中国纯棉纱产业竞争现状分析</w:t>
      </w:r>
      <w:r>
        <w:rPr>
          <w:rFonts w:hint="eastAsia"/>
        </w:rPr>
        <w:br/>
      </w:r>
      <w:r>
        <w:rPr>
          <w:rFonts w:hint="eastAsia"/>
        </w:rPr>
        <w:t>　　　　一、纯棉纱中外竞争力对比分析</w:t>
      </w:r>
      <w:r>
        <w:rPr>
          <w:rFonts w:hint="eastAsia"/>
        </w:rPr>
        <w:br/>
      </w:r>
      <w:r>
        <w:rPr>
          <w:rFonts w:hint="eastAsia"/>
        </w:rPr>
        <w:t>　　　　二、纯棉纱技术竞争分析</w:t>
      </w:r>
      <w:r>
        <w:rPr>
          <w:rFonts w:hint="eastAsia"/>
        </w:rPr>
        <w:br/>
      </w:r>
      <w:r>
        <w:rPr>
          <w:rFonts w:hint="eastAsia"/>
        </w:rPr>
        <w:t>　　　　三、纯棉纱品牌竞争分析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2021-2026年中国纯棉纱产业集中度分析</w:t>
      </w:r>
      <w:r>
        <w:rPr>
          <w:rFonts w:hint="eastAsia"/>
        </w:rPr>
        <w:br/>
      </w:r>
      <w:r>
        <w:rPr>
          <w:rFonts w:hint="eastAsia"/>
        </w:rPr>
        <w:t>　　　　一、纯棉纱生产企业集中分布</w:t>
      </w:r>
      <w:r>
        <w:rPr>
          <w:rFonts w:hint="eastAsia"/>
        </w:rPr>
        <w:br/>
      </w:r>
      <w:r>
        <w:rPr>
          <w:rFonts w:hint="eastAsia"/>
        </w:rPr>
        <w:t>　　　　二、纯棉纱市场集中度分析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2021-2026年中国纯棉纱企业提升竞争力策略分析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中国纯棉纱产业领先企业运营现状及发展趋势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纯棉纱重点企业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纯棉纱重点企业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纯棉纱重点企业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纯棉纱重点企业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纯棉纱重点企业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纯棉纱重点企业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2021-2032年中国纯棉纱企业市场发展前景及趋势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纯棉纱行业企业发展战略分析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纯棉纱行业企业发展建议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中国纯棉纱产业发展趋势预测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中国纯棉纱产业发展优劣势分析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中国纯棉纱产业市场发展预测评估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2021-2032年中国纯棉纱产业发展趋势预测分析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2021-2032年中国纯棉纱产业发展前景分析</w:t>
      </w:r>
      <w:r>
        <w:rPr>
          <w:rFonts w:hint="eastAsia"/>
        </w:rPr>
        <w:br/>
      </w:r>
      <w:r>
        <w:rPr>
          <w:rFonts w:hint="eastAsia"/>
        </w:rPr>
        <w:t>　　　　一、纯棉纱技术发展方向分析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二、我国纯棉纱未来发展趋势</w:t>
      </w:r>
      <w:r>
        <w:rPr>
          <w:rFonts w:hint="eastAsia"/>
        </w:rPr>
        <w:br/>
      </w:r>
      <w:r>
        <w:rPr>
          <w:rFonts w:hint="eastAsia"/>
        </w:rPr>
        <w:t>　　　　三、纯棉纱市场未来需求特点分析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2021-2032年中国纯棉纱产业市场预测分析</w:t>
      </w:r>
      <w:r>
        <w:rPr>
          <w:rFonts w:hint="eastAsia"/>
        </w:rPr>
        <w:br/>
      </w:r>
      <w:r>
        <w:rPr>
          <w:rFonts w:hint="eastAsia"/>
        </w:rPr>
        <w:t>　　　　一、纯棉纱产业市场供给预测分析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二、纯棉纱需求预测分析</w:t>
      </w:r>
      <w:r>
        <w:rPr>
          <w:rFonts w:hint="eastAsia"/>
        </w:rPr>
        <w:br/>
      </w:r>
      <w:r>
        <w:rPr>
          <w:rFonts w:hint="eastAsia"/>
        </w:rPr>
        <w:t>　　　　三、纯棉纱进出口预测分析</w:t>
      </w:r>
      <w:r>
        <w:rPr>
          <w:rFonts w:hint="eastAsia"/>
        </w:rPr>
        <w:br/>
      </w:r>
      <w:r>
        <w:rPr>
          <w:rFonts w:hint="eastAsia"/>
        </w:rPr>
        <w:t>　　第三节 中智:林:－2021-2032年中国纯棉纱产业市场盈利预测分析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纯棉纱产业链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2021-2026年中国纯棉纱行业市场规模及增长情况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2021-2026年中国纯棉纱行业产量及增长趋势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2021-2026年中国纯棉纱市场需求量及增速统计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2021-2026年中国纯棉纱行业盈利情况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2021-2026年中国纯棉纱行业企业数量情况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2021-2026年中国纯棉纱行业企业平均规模情况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2021-2026年中国纯棉纱行业市场规模及增长情况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**地区纯棉纱市场规模及增长情况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**地区纯棉纱行业市场需求情况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纯棉纱重点企业（一）基本信息</w:t>
      </w:r>
      <w:r>
        <w:rPr>
          <w:rFonts w:hint="eastAsia"/>
        </w:rPr>
        <w:br/>
      </w:r>
      <w:r>
        <w:rPr>
          <w:rFonts w:hint="eastAsia"/>
        </w:rPr>
        <w:t>　　图表 纯棉纱重点企业（一）经营情况分析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纯棉纱重点企业（一）主要经济指标情况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纯棉纱重点企业（一）盈利能力情况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纯棉纱重点企业（一）偿债能力情况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纯棉纱重点企业（一）运营能力情况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纯棉纱重点企业（一）成长能力情况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纯棉纱重点企业（二）基本信息</w:t>
      </w:r>
      <w:r>
        <w:rPr>
          <w:rFonts w:hint="eastAsia"/>
        </w:rPr>
        <w:br/>
      </w:r>
      <w:r>
        <w:rPr>
          <w:rFonts w:hint="eastAsia"/>
        </w:rPr>
        <w:t>　　图表 纯棉纱重点企业（二）经营情况分析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纯棉纱重点企业（二）主要经济指标情况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纯棉纱重点企业（二）盈利能力情况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纯棉纱重点企业（二）偿债能力情况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纯棉纱重点企业（二）运营能力情况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纯棉纱重点企业（二）成长能力情况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2021-2032年中国纯棉纱行业产量预测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2021-2032年中国纯棉纱市场需求量预测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2021-2032年中国纯棉纱行业市场规模预测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2021-2032年中国纯棉纱市场前景分析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2021-2032年中国纯棉纱行业发展趋势预测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24c498a043b4ad8" w:history="1">
        <w:r>
          <w:rPr>
            <w:rStyle w:val="Hyperlink"/>
          </w:rPr>
          <w:t>2026年纯棉纱产业现状研究分析报告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1016197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24c498a043b4ad8" w:history="1">
        <w:r>
          <w:rPr>
            <w:rStyle w:val="Hyperlink"/>
          </w:rPr>
          <w:t>https://www.20087.com/7/19/ChunMianShaShiChangQianJing.html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热点：纯棉纱是什么面料、纯棉纱布和纯棉哪个好、澳棉属于什么档次、纯棉纱布会缩水吗、棉麻是聚酯纤维吗、纯棉纱布是100%棉吗、织物和涤纶面料哪个好、纯棉纱卡、280克棉面料是属于薄还是厚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4aca1ba8a9c4405" w:history="1">
      <w:r>
        <w:rPr>
          <w:rStyle w:val="Hyperlink"/>
        </w:rPr>
        <w:t>2026年纯棉纱产业现状研究分析报告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19/ChunMianShaShiChangQianJing.html" TargetMode="External" Id="Rc24c498a043b4ad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19/ChunMianShaShiChangQianJing.html" TargetMode="External" Id="R44aca1ba8a9c440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2026-06-10T05:36:00Z</dcterms:created>
  <dcterms:modified xsi:type="dcterms:W3CDTF">2026-06-10T06:36:00Z</dcterms:modified>
  <dc:subject>2026年纯棉纱产业现状研究分析报告</dc:subject>
  <dc:title>2026年纯棉纱产业现状研究分析报告</dc:title>
  <cp:keywords>2026年纯棉纱产业现状研究分析报告</cp:keywords>
  <dc:description>2026年纯棉纱产业现状研究分析报告</dc:description>
</cp:coreProperties>
</file>