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e3489ed6f43da" w:history="1">
              <w:r>
                <w:rPr>
                  <w:rStyle w:val="Hyperlink"/>
                </w:rPr>
                <w:t>2026-2032年中国钢圈胸罩行业现状分析与发展前景研究报告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e3489ed6f43da" w:history="1">
              <w:r>
                <w:rPr>
                  <w:rStyle w:val="Hyperlink"/>
                </w:rPr>
                <w:t>2026-2032年中国钢圈胸罩行业现状分析与发展前景研究报告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e3489ed6f43da" w:history="1">
                <w:r>
                  <w:rPr>
                    <w:rStyle w:val="Hyperlink"/>
                  </w:rPr>
                  <w:t>https://www.20087.com/7/99/GangQuanXiongZhaoDeFaZhanQianJing.html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圈胸罩作为女性内衣的重要品类之一，凭借良好的支撑性、塑形效果和稳定性，长期占据主流市场。目前，市场上钢圈胸罩产品种类丰富，涵盖日常穿着、运动、婚礼、哺乳等多种用途，并结合不同体型特征进行差异化设计。近年来，随着消费者健康意识的提升，厂商在钢圈材质、包裹方式、舒适面料等方面进行了诸多改进，以缓解传统钢圈带来的压迫感。同时，内衣行业竞争加剧，品牌纷纷强调功能性与美观性的结合，推动产品向轻量化、隐形化、个性化方向发展。然而，钢圈胸罩仍面临一定的市场争议，部分消费者担忧其可能影响血液循环或乳腺健康，加之无钢圈文胸的快速崛起，使其市场份额受到一定冲击。</w:t>
      </w:r>
      <w:r>
        <w:rPr>
          <w:rFonts w:hint="eastAsia"/>
        </w:rPr>
        <w:br/>
      </w:r>
      <w:r>
        <w:rPr>
          <w:rFonts w:hint="eastAsia"/>
        </w:rPr>
        <w:t>　　未来，钢圈胸罩的发展将更加注重科技赋能与用户体验升级。市场调研网指出，记忆金属、柔性钢圈以及分区支撑结构的应用，将有效提升佩戴舒适度并减少局部压力集中问题。同时，借助3D扫描与个性化定制技术，厂商可以提供更贴合个体体型的产品，增强穿戴体验。此外，智能传感技术的引入或将使钢圈胸罩具备生理监测功能，如心率检测、呼吸频率识别等，拓展其在健康穿戴领域的潜力。随着消费理念趋于理性，兼具支撑力与舒适感的“科学钢圈”概念将更受欢迎。整体来看，钢圈胸罩将在兼顾功能性与人性化设计的基础上，继续在女性内衣市场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e3489ed6f43da" w:history="1">
        <w:r>
          <w:rPr>
            <w:rStyle w:val="Hyperlink"/>
          </w:rPr>
          <w:t>2026-2032年中国钢圈胸罩行业现状分析与发展前景研究报告</w:t>
        </w:r>
      </w:hyperlink>
      <w:r>
        <w:rPr>
          <w:rFonts w:hint="eastAsia"/>
        </w:rPr>
        <w:t>》，2025年钢圈胸罩行业市场规模达 亿元，预计2032年市场规模将达 亿元，期间年均复合增长率（CAGR）达 %。报告基于对钢圈胸罩行业的长期监测研究，结合钢圈胸罩行业供需关系变化规律、产品消费结构、应用领域拓展、市场发展环境及政策支持等多维度分析，采用定量与定性相结合的科学方法，对行业内重点企业进行了系统研究。报告全面呈现了钢圈胸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钢圈胸罩市场概述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按照不同产品类型，钢圈胸罩主要可以分为如下几个类别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中国不同产品类型钢圈胸罩增长趋势2021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软钢圈胸罩</w:t>
      </w:r>
      <w:r>
        <w:rPr>
          <w:rFonts w:hint="eastAsia"/>
        </w:rPr>
        <w:br/>
      </w:r>
      <w:r>
        <w:rPr>
          <w:rFonts w:hint="eastAsia"/>
        </w:rPr>
        <w:t>　　　　1.2.3 硬钢圈胸罩</w:t>
      </w:r>
      <w:r>
        <w:rPr>
          <w:rFonts w:hint="eastAsia"/>
        </w:rPr>
        <w:br/>
      </w:r>
      <w:r>
        <w:rPr>
          <w:rFonts w:hint="eastAsia"/>
        </w:rPr>
        <w:t>　　1.3 从不同应用，钢圈胸罩主要包括如下几个方面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中国不同应用钢圈胸罩增长趋势2021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中国钢圈胸罩发展现状及未来趋势（2021-2032）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中国市场钢圈胸罩收入及增长率（2021-2032）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中国市场钢圈胸罩销量及增长率（2021-2032）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中国市场主要钢圈胸罩厂商分析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中国市场主要厂商钢圈胸罩销量及市场占有率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中国市场主要厂商钢圈胸罩销量（2021-2026）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中国市场主要厂商钢圈胸罩收入及市场占有率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中国市场主要厂商钢圈胸罩收入（2021-2026）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中国市场主要厂商钢圈胸罩收入市场份额（2021-2026）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2025年中国市场主要厂商钢圈胸罩收入排名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中国市场主要厂商钢圈胸罩价格（2021-2026）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2.7 钢圈胸罩行业集中度、竞争程度分析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钢圈胸罩行业集中度分析：2025年中国Top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中国市场钢圈胸罩第一梯队、第二梯队和第三梯队厂商（品牌）及2025年市场份额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重点企业（11）在中国市场钢圈胸罩销量、收入、价格及毛利率（2021-2026）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不同产品类型钢圈胸罩分析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中国市场不同产品类型钢圈胸罩销量（2021-2032）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中国市场不同产品类型钢圈胸罩销量预测（2027-2032）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中国市场不同产品类型钢圈胸罩规模（2021-2032）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中国市场不同产品类型钢圈胸罩规模及市场份额（2021-2026）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中国市场不同产品类型钢圈胸罩规模预测（2027-2032）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中国市场不同产品类型钢圈胸罩价格走势（2021-2032）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不同应用钢圈胸罩分析</w:t>
      </w:r>
      <w:r>
        <w:rPr>
          <w:rFonts w:hint="eastAsia"/>
        </w:rPr>
        <w:br/>
      </w:r>
      <w:r>
        <w:rPr>
          <w:rFonts w:hint="eastAsia"/>
        </w:rPr>
        <w:t>　　5.1 中国市场不同应用钢圈胸罩销量（2021-2032）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中国市场不同应用钢圈胸罩销量及市场份额（2021-2026）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中国市场不同应用钢圈胸罩销量预测（2027-2032）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中国市场不同应用钢圈胸罩规模（2021-2032）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中国市场不同应用钢圈胸罩规模及市场份额（2021-2026）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中国市场不同应用钢圈胸罩规模预测（2027-2032）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中国市场不同应用钢圈胸罩价格走势（2021-2032）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钢圈胸罩行业发展分析---发展趋势</w:t>
      </w:r>
      <w:r>
        <w:rPr>
          <w:rFonts w:hint="eastAsia"/>
        </w:rPr>
        <w:br/>
      </w:r>
      <w:r>
        <w:rPr>
          <w:rFonts w:hint="eastAsia"/>
        </w:rPr>
        <w:t>　　6.2 钢圈胸罩行业发展分析---厂商壁垒</w:t>
      </w:r>
      <w:r>
        <w:rPr>
          <w:rFonts w:hint="eastAsia"/>
        </w:rPr>
        <w:br/>
      </w:r>
      <w:r>
        <w:rPr>
          <w:rFonts w:hint="eastAsia"/>
        </w:rPr>
        <w:t>　　6.3 钢圈胸罩行业发展分析---驱动因素</w:t>
      </w:r>
      <w:r>
        <w:rPr>
          <w:rFonts w:hint="eastAsia"/>
        </w:rPr>
        <w:br/>
      </w:r>
      <w:r>
        <w:rPr>
          <w:rFonts w:hint="eastAsia"/>
        </w:rPr>
        <w:t>　　6.4 钢圈胸罩行业发展分析---制约因素</w:t>
      </w:r>
      <w:r>
        <w:rPr>
          <w:rFonts w:hint="eastAsia"/>
        </w:rPr>
        <w:br/>
      </w:r>
      <w:r>
        <w:rPr>
          <w:rFonts w:hint="eastAsia"/>
        </w:rPr>
        <w:t>　　6.5 钢圈胸罩中国企业SWOT分析</w:t>
      </w:r>
      <w:r>
        <w:rPr>
          <w:rFonts w:hint="eastAsia"/>
        </w:rPr>
        <w:br/>
      </w:r>
      <w:r>
        <w:rPr>
          <w:rFonts w:hint="eastAsia"/>
        </w:rPr>
        <w:t>　　6.6 钢圈胸罩行业发展分析---行业政策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钢圈胸罩行业产业链简介</w:t>
      </w:r>
      <w:r>
        <w:rPr>
          <w:rFonts w:hint="eastAsia"/>
        </w:rPr>
        <w:br/>
      </w:r>
      <w:r>
        <w:rPr>
          <w:rFonts w:hint="eastAsia"/>
        </w:rPr>
        <w:t>　　7.2 钢圈胸罩产业链分析-上游</w:t>
      </w:r>
      <w:r>
        <w:rPr>
          <w:rFonts w:hint="eastAsia"/>
        </w:rPr>
        <w:br/>
      </w:r>
      <w:r>
        <w:rPr>
          <w:rFonts w:hint="eastAsia"/>
        </w:rPr>
        <w:t>　　7.3 钢圈胸罩产业链分析-中游</w:t>
      </w:r>
      <w:r>
        <w:rPr>
          <w:rFonts w:hint="eastAsia"/>
        </w:rPr>
        <w:br/>
      </w:r>
      <w:r>
        <w:rPr>
          <w:rFonts w:hint="eastAsia"/>
        </w:rPr>
        <w:t>　　7.4 钢圈胸罩产业链分析-下游</w:t>
      </w:r>
      <w:r>
        <w:rPr>
          <w:rFonts w:hint="eastAsia"/>
        </w:rPr>
        <w:br/>
      </w:r>
      <w:r>
        <w:rPr>
          <w:rFonts w:hint="eastAsia"/>
        </w:rPr>
        <w:t>　　7.5 钢圈胸罩行业采购模式</w:t>
      </w:r>
      <w:r>
        <w:rPr>
          <w:rFonts w:hint="eastAsia"/>
        </w:rPr>
        <w:br/>
      </w:r>
      <w:r>
        <w:rPr>
          <w:rFonts w:hint="eastAsia"/>
        </w:rPr>
        <w:t>　　7.6 钢圈胸罩行业生产模式</w:t>
      </w:r>
      <w:r>
        <w:rPr>
          <w:rFonts w:hint="eastAsia"/>
        </w:rPr>
        <w:br/>
      </w:r>
      <w:r>
        <w:rPr>
          <w:rFonts w:hint="eastAsia"/>
        </w:rPr>
        <w:t>　　7.7 钢圈胸罩行业销售模式及销售渠道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中国本土钢圈胸罩产能、产量分析</w:t>
      </w:r>
      <w:r>
        <w:rPr>
          <w:rFonts w:hint="eastAsia"/>
        </w:rPr>
        <w:br/>
      </w:r>
      <w:r>
        <w:rPr>
          <w:rFonts w:hint="eastAsia"/>
        </w:rPr>
        <w:t>　　8.1 中国钢圈胸罩供需现状及预测（2021-2032）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中国钢圈胸罩产能、产量、产能利用率及发展趋势（2021-2032）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中国钢圈胸罩产量、市场需求量及发展趋势（2021-2032）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中国钢圈胸罩进出口分析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中国市场钢圈胸罩主要进口来源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中国市场钢圈胸罩主要出口目的地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不同应用钢圈胸罩市场规模2021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中国市场主要厂商钢圈胸罩收入（2021-2026）&amp;（万元）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中国市场主要厂商钢圈胸罩收入份额（2021-2026）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2025年中国主要生产商钢圈胸罩收入排名（万元）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中国市场主要厂商钢圈胸罩价格（2021-2026）&amp;（元/件）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中国市场主要厂商钢圈胸罩总部及产地分布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中国市场主要厂商成立时间及钢圈胸罩商业化日期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中国市场主要厂商钢圈胸罩产品类型及应用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2025年中国市场钢圈胸罩主要厂商市场地位（第一梯队、第二梯队和第三梯队）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钢圈胸罩市场投资、并购等现状分析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钢圈胸罩生产基地、总部、竞争对手及市场地位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钢圈胸罩产品规格、参数及市场应用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钢圈胸罩销量（千件）、收入（万元）、价格（元/件）及毛利率（2021-2026）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中国市场不同产品类型钢圈胸罩规模（2021-2026）&amp;（万元）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中国市场不同产品类型钢圈胸罩规模市场份额（2021-2026）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中国市场不同产品类型钢圈胸罩规模预测（2027-2032）&amp;（万元）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中国市场不同产品类型钢圈胸罩规模市场份额预测（2027-2032）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中国市场不同应用钢圈胸罩销量（2021-2026）&amp;（千件）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中国市场不同应用钢圈胸罩销量市场份额（2021-2026）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中国市场不同应用钢圈胸罩销量预测（2027-2032）&amp;（千件）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中国市场不同应用钢圈胸罩销量市场份额预测（2027-2032）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中国市场不同应用钢圈胸罩规模（2021-2026）&amp;（万元）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中国市场不同应用钢圈胸罩规模市场份额（2021-2026）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中国市场不同应用钢圈胸罩规模预测（2027-2032）&amp;（万元）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中国市场不同应用钢圈胸罩规模市场份额预测（2027-2032）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钢圈胸罩行业发展分析---发展趋势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钢圈胸罩行业发展分析---厂商壁垒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钢圈胸罩行业发展分析---驱动因素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钢圈胸罩行业发展分析---制约因素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钢圈胸罩行业相关重点政策一览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钢圈胸罩行业供应链分析</w:t>
      </w:r>
      <w:r>
        <w:rPr>
          <w:rFonts w:hint="eastAsia"/>
        </w:rPr>
        <w:br/>
      </w:r>
      <w:r>
        <w:rPr>
          <w:rFonts w:hint="eastAsia"/>
        </w:rPr>
        <w:t>　　表 91： 钢圈胸罩上游原料供应商</w:t>
      </w:r>
      <w:r>
        <w:rPr>
          <w:rFonts w:hint="eastAsia"/>
        </w:rPr>
        <w:br/>
      </w:r>
      <w:r>
        <w:rPr>
          <w:rFonts w:hint="eastAsia"/>
        </w:rPr>
        <w:t>　　表 92： 钢圈胸罩行业主要下游客户</w:t>
      </w:r>
      <w:r>
        <w:rPr>
          <w:rFonts w:hint="eastAsia"/>
        </w:rPr>
        <w:br/>
      </w:r>
      <w:r>
        <w:rPr>
          <w:rFonts w:hint="eastAsia"/>
        </w:rPr>
        <w:t>　　表 93： 钢圈胸罩典型经销商</w:t>
      </w:r>
      <w:r>
        <w:rPr>
          <w:rFonts w:hint="eastAsia"/>
        </w:rPr>
        <w:br/>
      </w:r>
      <w:r>
        <w:rPr>
          <w:rFonts w:hint="eastAsia"/>
        </w:rPr>
        <w:t>　　表 94： 中国钢圈胸罩产量、销量、进口量及出口量（2021-2026）&amp;（千件）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中国钢圈胸罩产量、销量、进口量及出口量预测（2027-2032）&amp;（千件）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中国市场钢圈胸罩主要进口来源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中国市场钢圈胸罩主要出口目的地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钢圈胸罩产品图片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中国不同产品类型钢圈胸罩市场规模市场份额2025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软钢圈胸罩产品图片</w:t>
      </w:r>
      <w:r>
        <w:rPr>
          <w:rFonts w:hint="eastAsia"/>
        </w:rPr>
        <w:br/>
      </w:r>
      <w:r>
        <w:rPr>
          <w:rFonts w:hint="eastAsia"/>
        </w:rPr>
        <w:t>　　图 4： 硬钢圈胸罩产品图片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中国不同应用钢圈胸罩市场份额2025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网上销售</w:t>
      </w:r>
      <w:r>
        <w:rPr>
          <w:rFonts w:hint="eastAsia"/>
        </w:rPr>
        <w:br/>
      </w:r>
      <w:r>
        <w:rPr>
          <w:rFonts w:hint="eastAsia"/>
        </w:rPr>
        <w:t>　　图 8： 中国市场钢圈胸罩市场规模，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中国市场钢圈胸罩收入及增长率（2021-2032）&amp;（万元）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中国市场钢圈胸罩销量及增长率（2021-2032）&amp;（千件）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2025年中国市场主要厂商钢圈胸罩销量市场份额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2025年中国市场主要厂商钢圈胸罩收入市场份额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2025年中国市场前五大厂商钢圈胸罩市场份额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2025年中国市场钢圈胸罩第一梯队、第二梯队和第三梯队厂商（品牌）及市场份额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中国市场不同应用钢圈胸罩价格走势（2021-2032）&amp;（元/件）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钢圈胸罩中国企业SWOT分析</w:t>
      </w:r>
      <w:r>
        <w:rPr>
          <w:rFonts w:hint="eastAsia"/>
        </w:rPr>
        <w:br/>
      </w:r>
      <w:r>
        <w:rPr>
          <w:rFonts w:hint="eastAsia"/>
        </w:rPr>
        <w:t>　　图 18： 钢圈胸罩产业链</w:t>
      </w:r>
      <w:r>
        <w:rPr>
          <w:rFonts w:hint="eastAsia"/>
        </w:rPr>
        <w:br/>
      </w:r>
      <w:r>
        <w:rPr>
          <w:rFonts w:hint="eastAsia"/>
        </w:rPr>
        <w:t>　　图 19： 钢圈胸罩行业采购模式分析</w:t>
      </w:r>
      <w:r>
        <w:rPr>
          <w:rFonts w:hint="eastAsia"/>
        </w:rPr>
        <w:br/>
      </w:r>
      <w:r>
        <w:rPr>
          <w:rFonts w:hint="eastAsia"/>
        </w:rPr>
        <w:t>　　图 20： 钢圈胸罩行业生产模式分析</w:t>
      </w:r>
      <w:r>
        <w:rPr>
          <w:rFonts w:hint="eastAsia"/>
        </w:rPr>
        <w:br/>
      </w:r>
      <w:r>
        <w:rPr>
          <w:rFonts w:hint="eastAsia"/>
        </w:rPr>
        <w:t>　　图 21： 钢圈胸罩行业销售模式分析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中国钢圈胸罩产能、产量、产能利用率及发展趋势（2021-2032）&amp;（千件）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中国钢圈胸罩产量、市场需求量及发展趋势（2021-2032）&amp;（千件）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e3489ed6f43da" w:history="1">
        <w:r>
          <w:rPr>
            <w:rStyle w:val="Hyperlink"/>
          </w:rPr>
          <w:t>2026-2032年中国钢圈胸罩行业现状分析与发展前景研究报告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e3489ed6f43da" w:history="1">
        <w:r>
          <w:rPr>
            <w:rStyle w:val="Hyperlink"/>
          </w:rPr>
          <w:t>https://www.20087.com/7/99/GangQuanXiongZhaoDeFaZhanQianJing.html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热点：钢圈胸罩和无钢圈胸罩的区别、钢圈胸罩对乳腺的危害、钢圈胸罩在什么年龄合适、钢圈胸罩可以放进洗衣机吗、钢圈胸罩能做核磁吗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8ef8089294ba5" w:history="1">
      <w:r>
        <w:rPr>
          <w:rStyle w:val="Hyperlink"/>
        </w:rPr>
        <w:t>2026-2032年中国钢圈胸罩行业现状分析与发展前景研究报告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ngQuanXiongZhaoDeFaZhanQianJing.html" TargetMode="External" Id="Ra2fe3489ed6f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ngQuanXiongZhaoDeFaZhanQianJing.html" TargetMode="External" Id="R9c38ef80892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2026-02-07T23:52:29Z</dcterms:created>
  <dcterms:modified xsi:type="dcterms:W3CDTF">2026-02-08T00:52:29Z</dcterms:modified>
  <dc:subject>2026-2032年中国钢圈胸罩行业现状分析与发展前景研究报告</dc:subject>
  <dc:title>2026-2032年中国钢圈胸罩行业现状分析与发展前景研究报告</dc:title>
  <cp:keywords>2026-2032年中国钢圈胸罩行业现状分析与发展前景研究报告</cp:keywords>
  <dc:description>2026-2032年中国钢圈胸罩行业现状分析与发展前景研究报告</dc:description>
</cp:coreProperties>
</file>