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f08138a3645ab" w:history="1">
              <w:r>
                <w:rPr>
                  <w:rStyle w:val="Hyperlink"/>
                </w:rPr>
                <w:t>2025-2031年中国阻燃涤纶纤维行业调研与发展前景预测报告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f08138a3645ab" w:history="1">
              <w:r>
                <w:rPr>
                  <w:rStyle w:val="Hyperlink"/>
                </w:rPr>
                <w:t>2025-2031年中国阻燃涤纶纤维行业调研与发展前景预测报告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f08138a3645ab" w:history="1">
                <w:r>
                  <w:rPr>
                    <w:rStyle w:val="Hyperlink"/>
                  </w:rPr>
                  <w:t>https://www.20087.com/7/89/ZuRanDiLunXianWeiHangYeFaZhanQianJing.html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涤纶纤维是经过特殊处理或添加阻燃剂的聚酯纤维，具有良好的阻燃性能和力学性能，广泛应用于消防服、工作服、家居纺织品等领域。随着公众安全意识的提高和相关法规的完善，阻燃涤纶纤维的需求持续增长。目前，阻燃涤纶纤维的生产工艺和技术已相当成熟，可以实现阻燃性能的持久性和稳定性，同时保持纤维的柔软度和舒适性。</w:t>
      </w:r>
      <w:r>
        <w:rPr>
          <w:rFonts w:hint="eastAsia"/>
        </w:rPr>
        <w:br/>
      </w:r>
      <w:r>
        <w:rPr>
          <w:rFonts w:hint="eastAsia"/>
        </w:rPr>
        <w:t>　　未来阻燃涤纶纤维的发展将侧重于生态友好型和多功能化。生态友好型方面，开发无卤素、低毒性的阻燃剂，减少对环境和人体健康的潜在危害。多功能化方面，纤维将融合防水、抗菌、透气等多种功能，满足特定场景下的复杂需求，如户外运动、医疗保健领域。此外，通过纳米技术和复合材料的运用，将进一步提升纤维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f08138a3645ab" w:history="1">
        <w:r>
          <w:rPr>
            <w:rStyle w:val="Hyperlink"/>
          </w:rPr>
          <w:t>2025-2031年中国阻燃涤纶纤维行业调研与发展前景预测报告</w:t>
        </w:r>
      </w:hyperlink>
      <w:r>
        <w:rPr>
          <w:rFonts w:hint="eastAsia"/>
        </w:rPr>
        <w:t>》依托权威数据资源与长期市场监测，系统分析了阻燃涤纶纤维行业的市场规模、市场需求及产业链结构，深入探讨了阻燃涤纶纤维价格变动与细分市场特征。报告科学预测了阻燃涤纶纤维市场前景及未来发展趋势，重点剖析了行业集中度、竞争格局及重点企业的市场地位，并通过SWOT分析揭示了阻燃涤纶纤维行业机遇与潜在风险。报告为投资者及业内企业提供了全面的市场洞察与决策参考，助力把握阻燃涤纶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阻燃涤纶纤维行业界定</w:t>
      </w:r>
      <w:r>
        <w:rPr>
          <w:rFonts w:hint="eastAsia"/>
        </w:rPr>
        <w:br/>
      </w:r>
      <w:r>
        <w:rPr>
          <w:rFonts w:hint="eastAsia"/>
        </w:rPr>
        <w:t>　　第一节 阻燃涤纶纤维行业定义</w:t>
      </w:r>
      <w:r>
        <w:rPr>
          <w:rFonts w:hint="eastAsia"/>
        </w:rPr>
        <w:br/>
      </w:r>
      <w:r>
        <w:rPr>
          <w:rFonts w:hint="eastAsia"/>
        </w:rPr>
        <w:t>　　第二节 阻燃涤纶纤维行业特点分析</w:t>
      </w:r>
      <w:r>
        <w:rPr>
          <w:rFonts w:hint="eastAsia"/>
        </w:rPr>
        <w:br/>
      </w:r>
      <w:r>
        <w:rPr>
          <w:rFonts w:hint="eastAsia"/>
        </w:rPr>
        <w:t>　　第三节 阻燃涤纶纤维行业发展历程</w:t>
      </w:r>
      <w:r>
        <w:rPr>
          <w:rFonts w:hint="eastAsia"/>
        </w:rPr>
        <w:br/>
      </w:r>
      <w:r>
        <w:rPr>
          <w:rFonts w:hint="eastAsia"/>
        </w:rPr>
        <w:t>　　第四节 阻燃涤纶纤维产业链分析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2024-2025年全球阻燃涤纶纤维行业发展态势分析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全球阻燃涤纶纤维行业总体情况</w:t>
      </w:r>
      <w:r>
        <w:rPr>
          <w:rFonts w:hint="eastAsia"/>
        </w:rPr>
        <w:br/>
      </w:r>
      <w:r>
        <w:rPr>
          <w:rFonts w:hint="eastAsia"/>
        </w:rPr>
        <w:t>　　第二节 阻燃涤纶纤维行业重点国家、地区市场分析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全球阻燃涤纶纤维行业发展前景预测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阻燃涤纶纤维行业经济环境分析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阻燃涤纶纤维行业政策环境分析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一、阻燃涤纶纤维行业相关政策</w:t>
      </w:r>
      <w:r>
        <w:rPr>
          <w:rFonts w:hint="eastAsia"/>
        </w:rPr>
        <w:br/>
      </w:r>
      <w:r>
        <w:rPr>
          <w:rFonts w:hint="eastAsia"/>
        </w:rPr>
        <w:t>　　　　二、阻燃涤纶纤维行业相关标准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2024-2025年阻燃涤纶纤维行业技术发展现状及趋势分析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阻燃涤纶纤维行业技术发展现状分析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国内外阻燃涤纶纤维行业技术差异与原因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阻燃涤纶纤维行业技术发展方向、趋势预测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提升阻燃涤纶纤维行业技术能力策略建议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中国阻燃涤纶纤维行业市场供需状况分析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中国阻燃涤纶纤维行业市场规模情况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中国阻燃涤纶纤维行业市场需求状况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一、2019-2024年阻燃涤纶纤维行业市场需求情况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二、阻燃涤纶纤维行业市场需求特点分析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三、2025-2031年阻燃涤纶纤维行业市场需求预测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中国阻燃涤纶纤维行业产量情况分析与预测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一、2019-2024年阻燃涤纶纤维行业产量统计分析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二、2024年阻燃涤纶纤维行业产量特点分析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三、2025-2031年阻燃涤纶纤维行业产量预测分析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阻燃涤纶纤维行业市场供需平衡状况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中国阻燃涤纶纤维行业进出口情况分析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阻燃涤纶纤维行业出口情况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一、2019-2024年阻燃涤纶纤维行业出口情况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三、2025-2031年阻燃涤纶纤维行业出口情况预测</w:t>
      </w:r>
      <w:r>
        <w:rPr>
          <w:rFonts w:hint="eastAsia"/>
        </w:rPr>
        <w:br/>
      </w:r>
      <w:r>
        <w:rPr>
          <w:rFonts w:hint="eastAsia"/>
        </w:rPr>
        <w:t>　　第二节 阻燃涤纶纤维行业进口情况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一、2019-2024年阻燃涤纶纤维行业进口情况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三、2025-2031年阻燃涤纶纤维行业进口情况预测</w:t>
      </w:r>
      <w:r>
        <w:rPr>
          <w:rFonts w:hint="eastAsia"/>
        </w:rPr>
        <w:br/>
      </w:r>
      <w:r>
        <w:rPr>
          <w:rFonts w:hint="eastAsia"/>
        </w:rPr>
        <w:t>　　第三节 阻燃涤纶纤维行业进出口面临的挑战及对策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2024-2025年中国阻燃涤纶纤维行业产品价格监测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一、阻燃涤纶纤维市场价格特征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二、当前阻燃涤纶纤维市场价格评述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三、影响阻燃涤纶纤维市场价格因素分析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四、未来阻燃涤纶纤维市场价格走势预测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中国阻燃涤纶纤维行业重点区域市场分析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阻燃涤纶纤维行业区域市场分布情况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2024-2025年阻燃涤纶纤维行业细分市场调研分析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阻燃涤纶纤维细分产品（一）市场调研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阻燃涤纶纤维细分产品（二）市场调研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2024-2025年阻燃涤纶纤维行业上、下游市场分析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阻燃涤纶纤维行业上游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阻燃涤纶纤维行业下游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阻燃涤纶纤维行业重点企业发展调研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阻燃涤纶纤维重点企业（一）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阻燃涤纶纤维重点企业（二）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阻燃涤纶纤维重点企业（三）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阻燃涤纶纤维重点企业（四）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阻燃涤纶纤维重点企业（五）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阻燃涤纶纤维重点企业（六）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阻燃涤纶纤维行业风险及对策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2025-2031年阻燃涤纶纤维行业发展环境分析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2025-2031年阻燃涤纶纤维行业投资特性分析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一、阻燃涤纶纤维行业进入壁垒</w:t>
      </w:r>
      <w:r>
        <w:rPr>
          <w:rFonts w:hint="eastAsia"/>
        </w:rPr>
        <w:br/>
      </w:r>
      <w:r>
        <w:rPr>
          <w:rFonts w:hint="eastAsia"/>
        </w:rPr>
        <w:t>　　　　二、阻燃涤纶纤维行业盈利模式</w:t>
      </w:r>
      <w:r>
        <w:rPr>
          <w:rFonts w:hint="eastAsia"/>
        </w:rPr>
        <w:br/>
      </w:r>
      <w:r>
        <w:rPr>
          <w:rFonts w:hint="eastAsia"/>
        </w:rPr>
        <w:t>　　　　三、阻燃涤纶纤维行业盈利因素</w:t>
      </w:r>
      <w:r>
        <w:rPr>
          <w:rFonts w:hint="eastAsia"/>
        </w:rPr>
        <w:br/>
      </w:r>
      <w:r>
        <w:rPr>
          <w:rFonts w:hint="eastAsia"/>
        </w:rPr>
        <w:t>　　第三节 阻燃涤纶纤维行业“波特五力模型”分析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2025-2031年阻燃涤纶纤维行业风险及对策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阻燃涤纶纤维企业竞争策略分析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阻燃涤纶纤维市场竞争策略分析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一、2025-2031年中国阻燃涤纶纤维市场增长潜力分析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二、2025-2031年中国阻燃涤纶纤维主要潜力品种分析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三、现有阻燃涤纶纤维产品竞争策略分析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四、潜力阻燃涤纶纤维品种竞争策略选择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2025-2031年中国阻燃涤纶纤维企业竞争策略分析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一、2025-2031年我国阻燃涤纶纤维市场竞争趋势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二、2025-2031年阻燃涤纶纤维行业竞争格局展望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三、2025-2031年阻燃涤纶纤维行业竞争策略分析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四、2025-2031年阻燃涤纶纤维企业竞争策略分析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2025-2031年中国阻燃涤纶纤维行业发展趋势分析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一、2025-2031年阻燃涤纶纤维技术发展趋势分析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二、2025-2031年阻燃涤纶纤维产品发展趋势分析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三、2025-2031年阻燃涤纶纤维行业竞争格局展望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2025-2031年中国阻燃涤纶纤维市场趋势分析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一、2025-2031年阻燃涤纶纤维发展趋势预测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二、2025-2025年阻燃涤纶纤维市场前景分析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三、2025-2031年阻燃涤纶纤维产业政策趋向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2025-2031年阻燃涤纶纤维行业投资价值评估分析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阻燃涤纶纤维行业发展建议分析</w:t>
      </w:r>
      <w:r>
        <w:rPr>
          <w:rFonts w:hint="eastAsia"/>
        </w:rPr>
        <w:br/>
      </w:r>
      <w:r>
        <w:rPr>
          <w:rFonts w:hint="eastAsia"/>
        </w:rPr>
        <w:t>　　第一节 阻燃涤纶纤维行业研究结论及建议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阻燃涤纶纤维细分行业研究结论及建议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阻燃涤纶纤维行业竞争策略总结及建议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**地区阻燃涤纶纤维市场规模及增长情况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阻燃涤纶纤维重点企业经营情况分析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2025年阻燃涤纶纤维行业壁垒</w:t>
      </w:r>
      <w:r>
        <w:rPr>
          <w:rFonts w:hint="eastAsia"/>
        </w:rPr>
        <w:br/>
      </w:r>
      <w:r>
        <w:rPr>
          <w:rFonts w:hint="eastAsia"/>
        </w:rPr>
        <w:t>　　图表 2025年阻燃涤纶纤维市场前景分析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2025-2031年中国阻燃涤纶纤维市场规模预测</w:t>
      </w:r>
      <w:r>
        <w:rPr>
          <w:rFonts w:hint="eastAsia"/>
        </w:rPr>
        <w:br/>
      </w:r>
      <w:r>
        <w:rPr>
          <w:rFonts w:hint="eastAsia"/>
        </w:rPr>
        <w:t>　　图表 2025年阻燃涤纶纤维发展趋势预测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f08138a3645ab" w:history="1">
        <w:r>
          <w:rPr>
            <w:rStyle w:val="Hyperlink"/>
          </w:rPr>
          <w:t>2025-2031年中国阻燃涤纶纤维行业调研与发展前景预测报告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f08138a3645ab" w:history="1">
        <w:r>
          <w:rPr>
            <w:rStyle w:val="Hyperlink"/>
          </w:rPr>
          <w:t>https://www.20087.com/7/89/ZuRanDiLunXianWeiHangYeFaZhanQianJing.html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热点：阻燃面料是什么材质、阻燃涤纶纤维价格、阻燃面料的种类、性能、阻燃涤纶纤维制造过程、阻燃涤纶丝生产厂家、阻燃涤纶纤维PBT、阻燃纤维棉、阻燃涤纶纤维的优缺点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d155b143f478b" w:history="1">
      <w:r>
        <w:rPr>
          <w:rStyle w:val="Hyperlink"/>
        </w:rPr>
        <w:t>2025-2031年中国阻燃涤纶纤维行业调研与发展前景预测报告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uRanDiLunXianWeiHangYeFaZhanQianJing.html" TargetMode="External" Id="R6f1f08138a36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uRanDiLunXianWeiHangYeFaZhanQianJing.html" TargetMode="External" Id="R50cd155b143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2025-01-18T08:39:00Z</dcterms:created>
  <dcterms:modified xsi:type="dcterms:W3CDTF">2025-01-18T09:39:00Z</dcterms:modified>
  <dc:subject>2025-2031年中国阻燃涤纶纤维行业调研与发展前景预测报告</dc:subject>
  <dc:title>2025-2031年中国阻燃涤纶纤维行业调研与发展前景预测报告</dc:title>
  <cp:keywords>2025-2031年中国阻燃涤纶纤维行业调研与发展前景预测报告</cp:keywords>
  <dc:description>2025-2031年中国阻燃涤纶纤维行业调研与发展前景预测报告</dc:description>
</cp:coreProperties>
</file>