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b2d302752452e" w:history="1">
              <w:r>
                <w:rPr>
                  <w:rStyle w:val="Hyperlink"/>
                </w:rPr>
                <w:t>全球与中国高尔夫球鞋市场研究及发展前景预测报告（2026-2032年）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b2d302752452e" w:history="1">
              <w:r>
                <w:rPr>
                  <w:rStyle w:val="Hyperlink"/>
                </w:rPr>
                <w:t>全球与中国高尔夫球鞋市场研究及发展前景预测报告（2026-2032年）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b2d302752452e" w:history="1">
                <w:r>
                  <w:rPr>
                    <w:rStyle w:val="Hyperlink"/>
                  </w:rPr>
                  <w:t>https://www.20087.com/7/89/GaoErFuQiuXieDeQianJing.html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鞋是专为高尔夫运动设计的功能性鞋履，核心特征包括防滑鞋底（采用软钉或无钉结构）、防水透气面料（如GORE-TEX或eVent膜）、足弓支撑系统与轻量化中底，以确保球员在潮湿草皮上的稳定性、长时间行走的舒适性及挥杆时的抓地力。当前高端产品普遍符合美国高尔夫协会（USGA）对非金属鞋钉的规定，强调扭转控制、缓震回弹与全天候适应性，并通过ISO 20344等鞋类安全标准。随着高尔夫运动向休闲化、女性化和年轻化拓展，市场对球鞋的时尚外观、环保材料应用（如再生聚酯、藻类泡沫）及多场景兼容性（如可替换鞋面或城市通勤适配）提出更高要求。然而，传统橡胶大底在沙坑或硬地环境中耐磨性不足；部分防水膜虽提升防护性，却牺牲透气性，导致闷热不适。</w:t>
      </w:r>
      <w:r>
        <w:rPr>
          <w:rFonts w:hint="eastAsia"/>
        </w:rPr>
        <w:br/>
      </w:r>
      <w:r>
        <w:rPr>
          <w:rFonts w:hint="eastAsia"/>
        </w:rPr>
        <w:t>　　未来，高尔夫球鞋将向智能穿戴、可持续闭环与个性化体验深度演进。嵌入微型压力传感器实时采集步态与重心转移数据，通过蓝牙同步至训练APP，为挥杆动作提供生物力学反馈；AI算法结合场地湿度自动推荐最佳鞋钉配置。在材料创新方面，生物基TPU、海洋回收塑料及可降解内衬广泛应用；模块化设计支持鞋底、鞋面独立更换，延长产品生命周期。同时，品牌推出租赁、回收或翻新服务，构建“产品即服务”模式；3D足型扫描实现定制化鞋楦匹配。长远看，高尔夫球鞋将从专业运动装备升级为主动融合数字训练、生态责任与生活方式表达的新一代智能高尔夫健康终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b2d302752452e" w:history="1">
        <w:r>
          <w:rPr>
            <w:rStyle w:val="Hyperlink"/>
          </w:rPr>
          <w:t>全球与中国高尔夫球鞋市场研究及发展前景预测报告（2026-2032年）</w:t>
        </w:r>
      </w:hyperlink>
      <w:r>
        <w:rPr>
          <w:rFonts w:hint="eastAsia"/>
        </w:rPr>
        <w:t>》系统分析了高尔夫球鞋行业的现状，全面梳理了高尔夫球鞋市场需求、市场规模、产业链结构及价格体系，详细解读了高尔夫球鞋细分市场特点。报告结合权威数据，科学预测了高尔夫球鞋市场前景与发展趋势，客观分析了品牌竞争格局、市场集中度及重点企业的运营表现，并指出了高尔夫球鞋行业面临的机遇与风险。为高尔夫球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按产品类型细分，全球高尔夫球鞋市场规模2021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专卖商店</w:t>
      </w:r>
      <w:r>
        <w:rPr>
          <w:rFonts w:hint="eastAsia"/>
        </w:rPr>
        <w:br/>
      </w:r>
      <w:r>
        <w:rPr>
          <w:rFonts w:hint="eastAsia"/>
        </w:rPr>
        <w:t>　　　　1.3.3 超市商场</w:t>
      </w:r>
      <w:r>
        <w:rPr>
          <w:rFonts w:hint="eastAsia"/>
        </w:rPr>
        <w:br/>
      </w:r>
      <w:r>
        <w:rPr>
          <w:rFonts w:hint="eastAsia"/>
        </w:rPr>
        <w:t>　　　　1.3.4 电子商务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产品分类，按消费人群</w:t>
      </w:r>
      <w:r>
        <w:rPr>
          <w:rFonts w:hint="eastAsia"/>
        </w:rPr>
        <w:br/>
      </w:r>
      <w:r>
        <w:rPr>
          <w:rFonts w:hint="eastAsia"/>
        </w:rPr>
        <w:t>　　　　1.4.1 按消费人群细分，全球高尔夫球鞋市场规模2021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男性</w:t>
      </w:r>
      <w:r>
        <w:rPr>
          <w:rFonts w:hint="eastAsia"/>
        </w:rPr>
        <w:br/>
      </w:r>
      <w:r>
        <w:rPr>
          <w:rFonts w:hint="eastAsia"/>
        </w:rPr>
        <w:t>　　　　1.4.3 女性</w:t>
      </w:r>
      <w:r>
        <w:rPr>
          <w:rFonts w:hint="eastAsia"/>
        </w:rPr>
        <w:br/>
      </w:r>
      <w:r>
        <w:rPr>
          <w:rFonts w:hint="eastAsia"/>
        </w:rPr>
        <w:t>　　　　1.4.4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高尔夫球鞋行业发展总体概况</w:t>
      </w:r>
      <w:r>
        <w:rPr>
          <w:rFonts w:hint="eastAsia"/>
        </w:rPr>
        <w:br/>
      </w:r>
      <w:r>
        <w:rPr>
          <w:rFonts w:hint="eastAsia"/>
        </w:rPr>
        <w:t>　　　　1.5.2 高尔夫球鞋行业发展主要特点</w:t>
      </w:r>
      <w:r>
        <w:rPr>
          <w:rFonts w:hint="eastAsia"/>
        </w:rPr>
        <w:br/>
      </w:r>
      <w:r>
        <w:rPr>
          <w:rFonts w:hint="eastAsia"/>
        </w:rPr>
        <w:t>　　　　1.5.3 高尔夫球鞋行业发展影响因素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高尔夫球鞋有利因素</w:t>
      </w:r>
      <w:r>
        <w:rPr>
          <w:rFonts w:hint="eastAsia"/>
        </w:rPr>
        <w:br/>
      </w:r>
      <w:r>
        <w:rPr>
          <w:rFonts w:hint="eastAsia"/>
        </w:rPr>
        <w:t>　　　　1.5.3 .2 高尔夫球鞋不利因素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全球市场，近三年高尔夫球鞋主要企业占有率及排名（按销量）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高尔夫球鞋主要企业在国际市场占有率（按销量，2023-2026）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2025年高尔夫球鞋主要企业在国际市场排名（按销量）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全球市场主要企业高尔夫球鞋销量（2023-2026）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全球市场，近三年高尔夫球鞋主要企业占有率及排名（按收入）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高尔夫球鞋主要企业在国际市场占有率（按收入，2023-2026）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2025年高尔夫球鞋主要企业在国际市场排名（按收入）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全球市场主要企业高尔夫球鞋销售收入（2023-2026）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全球市场主要企业高尔夫球鞋销售价格（2023-2026）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中国市场，近三年高尔夫球鞋主要企业占有率及排名（按销量）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高尔夫球鞋主要企业在中国市场占有率（按销量，2023-2026）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2025年高尔夫球鞋主要企业在中国市场排名（按销量）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中国市场主要企业高尔夫球鞋销量（2023-2026）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中国市场，近三年高尔夫球鞋主要企业占有率及排名（按收入）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高尔夫球鞋主要企业在中国市场占有率（按收入，2023-2026）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2025年高尔夫球鞋主要企业在中国市场排名（按收入）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中国市场主要企业高尔夫球鞋销售收入（2023-2026）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全球主要厂商高尔夫球鞋总部及产地分布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全球主要厂商成立时间及高尔夫球鞋商业化日期</w:t>
      </w:r>
      <w:r>
        <w:rPr>
          <w:rFonts w:hint="eastAsia"/>
        </w:rPr>
        <w:br/>
      </w:r>
      <w:r>
        <w:rPr>
          <w:rFonts w:hint="eastAsia"/>
        </w:rPr>
        <w:t>　　2.8 全球主要厂商高尔夫球鞋产品类型及应用</w:t>
      </w:r>
      <w:r>
        <w:rPr>
          <w:rFonts w:hint="eastAsia"/>
        </w:rPr>
        <w:br/>
      </w:r>
      <w:r>
        <w:rPr>
          <w:rFonts w:hint="eastAsia"/>
        </w:rPr>
        <w:t>　　2.9 高尔夫球鞋行业集中度、竞争程度分析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高尔夫球鞋行业集中度分析：2025年全球Top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全球高尔夫球鞋第一梯队、第二梯队和第三梯队生产商（品牌）及市场份额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全球高尔夫球鞋总体规模分析</w:t>
      </w:r>
      <w:r>
        <w:rPr>
          <w:rFonts w:hint="eastAsia"/>
        </w:rPr>
        <w:br/>
      </w:r>
      <w:r>
        <w:rPr>
          <w:rFonts w:hint="eastAsia"/>
        </w:rPr>
        <w:t>　　3.1 全球高尔夫球鞋供需现状及预测（2021-2032）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全球高尔夫球鞋产能、产量、产能利用率及发展趋势（2021-2032）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全球高尔夫球鞋产量、需求量及发展趋势（2021-2032）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全球主要地区高尔夫球鞋产量及发展趋势（2021-2032）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全球主要地区高尔夫球鞋产量（2021-2026）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全球主要地区高尔夫球鞋产量（2027-2032）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全球主要地区高尔夫球鞋产量市场份额（2021-2032）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中国高尔夫球鞋供需现状及预测（2021-2032）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中国高尔夫球鞋产能、产量、产能利用率及发展趋势（2021-2032）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中国高尔夫球鞋产量、市场需求量及发展趋势（2021-2032）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中国市场高尔夫球鞋进出口（2021-2032）</w:t>
      </w:r>
      <w:r>
        <w:rPr>
          <w:rFonts w:hint="eastAsia"/>
        </w:rPr>
        <w:br/>
      </w:r>
      <w:r>
        <w:rPr>
          <w:rFonts w:hint="eastAsia"/>
        </w:rPr>
        <w:t>　　3.4 全球高尔夫球鞋销量及销售额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全球市场高尔夫球鞋销售额（2021-2032）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全球市场高尔夫球鞋销量（2021-2032）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全球市场高尔夫球鞋价格趋势（2021-2032）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全球高尔夫球鞋主要地区分析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全球主要地区高尔夫球鞋市场规模分析：2021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全球主要地区高尔夫球鞋销售收入及市场份额（2021-2026）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全球主要地区高尔夫球鞋销售收入预测（2027-2032）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全球主要地区高尔夫球鞋销量分析：2021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全球主要地区高尔夫球鞋销量及市场份额（2021-2026）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全球主要地区高尔夫球鞋销量及市场份额预测（2027-2032）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北美市场高尔夫球鞋销量、收入及增长率（2021-2032）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欧洲市场高尔夫球鞋销量、收入及增长率（2021-2032）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中国市场高尔夫球鞋销量、收入及增长率（2021-2032）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日本市场高尔夫球鞋销量、收入及增长率（2021-2032）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东南亚市场高尔夫球鞋销量、收入及增长率（2021-2032）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印度市场高尔夫球鞋销量、收入及增长率（2021-2032）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南美市场高尔夫球鞋销量、收入及增长率（2021-2032）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中东市场高尔夫球鞋销量、收入及增长率（2021-2032）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高尔夫球鞋销量、收入、价格及毛利率（2021-2026）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不同产品类型高尔夫球鞋分析</w:t>
      </w:r>
      <w:r>
        <w:rPr>
          <w:rFonts w:hint="eastAsia"/>
        </w:rPr>
        <w:br/>
      </w:r>
      <w:r>
        <w:rPr>
          <w:rFonts w:hint="eastAsia"/>
        </w:rPr>
        <w:t>　　6.1 全球不同产品类型高尔夫球鞋销量（2021-2032）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全球不同产品类型高尔夫球鞋销量及市场份额（2021-2026）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全球不同产品类型高尔夫球鞋销量预测（2027-2032）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全球不同产品类型高尔夫球鞋收入（2021-2032）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全球不同产品类型高尔夫球鞋收入及市场份额（2021-2026）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全球不同产品类型高尔夫球鞋收入预测（2027-2032）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全球不同产品类型高尔夫球鞋价格走势（2021-2032）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中国不同产品类型高尔夫球鞋销量（2021-2032）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中国不同产品类型高尔夫球鞋销量及市场份额（2021-2026）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中国不同产品类型高尔夫球鞋销量预测（2027-2032）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中国不同产品类型高尔夫球鞋收入（2021-2032）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中国不同产品类型高尔夫球鞋收入及市场份额（2021-2026）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中国不同产品类型高尔夫球鞋收入预测（2027-2032）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不同消费人群高尔夫球鞋分析</w:t>
      </w:r>
      <w:r>
        <w:rPr>
          <w:rFonts w:hint="eastAsia"/>
        </w:rPr>
        <w:br/>
      </w:r>
      <w:r>
        <w:rPr>
          <w:rFonts w:hint="eastAsia"/>
        </w:rPr>
        <w:t>　　7.1 全球不同消费人群高尔夫球鞋销量（2021-2032）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全球不同消费人群高尔夫球鞋销量及市场份额（2021-2026）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全球不同消费人群高尔夫球鞋销量预测（2027-2032）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全球不同消费人群高尔夫球鞋收入（2021-2032）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全球不同消费人群高尔夫球鞋收入及市场份额（2021-2026）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全球不同消费人群高尔夫球鞋收入预测（2027-2032）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全球不同消费人群高尔夫球鞋价格走势（2021-2032）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中国不同消费人群高尔夫球鞋销量（2021-2032）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中国不同消费人群高尔夫球鞋销量及市场份额（2021-2026）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中国不同消费人群高尔夫球鞋销量预测（2027-2032）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中国不同消费人群高尔夫球鞋收入（2021-2032）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中国不同消费人群高尔夫球鞋收入及市场份额（2021-2026）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中国不同消费人群高尔夫球鞋收入预测（2027-2032）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高尔夫球鞋行业发展趋势</w:t>
      </w:r>
      <w:r>
        <w:rPr>
          <w:rFonts w:hint="eastAsia"/>
        </w:rPr>
        <w:br/>
      </w:r>
      <w:r>
        <w:rPr>
          <w:rFonts w:hint="eastAsia"/>
        </w:rPr>
        <w:t>　　8.2 高尔夫球鞋行业主要驱动因素</w:t>
      </w:r>
      <w:r>
        <w:rPr>
          <w:rFonts w:hint="eastAsia"/>
        </w:rPr>
        <w:br/>
      </w:r>
      <w:r>
        <w:rPr>
          <w:rFonts w:hint="eastAsia"/>
        </w:rPr>
        <w:t>　　8.3 高尔夫球鞋中国企业SWOT分析</w:t>
      </w:r>
      <w:r>
        <w:rPr>
          <w:rFonts w:hint="eastAsia"/>
        </w:rPr>
        <w:br/>
      </w:r>
      <w:r>
        <w:rPr>
          <w:rFonts w:hint="eastAsia"/>
        </w:rPr>
        <w:t>　　8.4 中国高尔夫球鞋行业政策环境分析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高尔夫球鞋行业产业链简介</w:t>
      </w:r>
      <w:r>
        <w:rPr>
          <w:rFonts w:hint="eastAsia"/>
        </w:rPr>
        <w:br/>
      </w:r>
      <w:r>
        <w:rPr>
          <w:rFonts w:hint="eastAsia"/>
        </w:rPr>
        <w:t>　　　　9.1.1 高尔夫球鞋行业供应链分析</w:t>
      </w:r>
      <w:r>
        <w:rPr>
          <w:rFonts w:hint="eastAsia"/>
        </w:rPr>
        <w:br/>
      </w:r>
      <w:r>
        <w:rPr>
          <w:rFonts w:hint="eastAsia"/>
        </w:rPr>
        <w:t>　　　　9.1.2 高尔夫球鞋主要原料及供应情况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全球主要地区不同消费人群客户分析</w:t>
      </w:r>
      <w:r>
        <w:rPr>
          <w:rFonts w:hint="eastAsia"/>
        </w:rPr>
        <w:br/>
      </w:r>
      <w:r>
        <w:rPr>
          <w:rFonts w:hint="eastAsia"/>
        </w:rPr>
        <w:t>　　9.2 高尔夫球鞋行业采购模式</w:t>
      </w:r>
      <w:r>
        <w:rPr>
          <w:rFonts w:hint="eastAsia"/>
        </w:rPr>
        <w:br/>
      </w:r>
      <w:r>
        <w:rPr>
          <w:rFonts w:hint="eastAsia"/>
        </w:rPr>
        <w:t>　　9.3 高尔夫球鞋行业生产模式</w:t>
      </w:r>
      <w:r>
        <w:rPr>
          <w:rFonts w:hint="eastAsia"/>
        </w:rPr>
        <w:br/>
      </w:r>
      <w:r>
        <w:rPr>
          <w:rFonts w:hint="eastAsia"/>
        </w:rPr>
        <w:t>　　9.4 高尔夫球鞋行业销售模式及销售渠道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按产品类型细分，全球高尔夫球鞋市场规模2021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按消费人群细分，全球高尔夫球鞋市场规模（CAGR）2021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高尔夫球鞋行业发展主要特点</w:t>
      </w:r>
      <w:r>
        <w:rPr>
          <w:rFonts w:hint="eastAsia"/>
        </w:rPr>
        <w:br/>
      </w:r>
      <w:r>
        <w:rPr>
          <w:rFonts w:hint="eastAsia"/>
        </w:rPr>
        <w:t>　　表 4： 高尔夫球鞋行业发展有利因素分析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高尔夫球鞋行业发展不利因素分析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进入高尔夫球鞋行业壁垒</w:t>
      </w:r>
      <w:r>
        <w:rPr>
          <w:rFonts w:hint="eastAsia"/>
        </w:rPr>
        <w:br/>
      </w:r>
      <w:r>
        <w:rPr>
          <w:rFonts w:hint="eastAsia"/>
        </w:rPr>
        <w:t>　　表 7： 高尔夫球鞋主要企业在国际市场占有率（按销量，2023-2026）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2025年高尔夫球鞋主要企业在国际市场排名（按销量）&amp;（千双）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9： 全球市场主要企业高尔夫球鞋销量（2023-2026）&amp;（千双）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10： 高尔夫球鞋主要企业在国际市场占有率（按收入，2023-2026）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2025年高尔夫球鞋主要企业在国际市场排名（按收入）&amp;（万元）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全球市场主要企业高尔夫球鞋销售收入（2023-2026）&amp;（万元）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全球市场主要企业高尔夫球鞋销售价格（2023-2026）&amp;（USD/Pair）</w:t>
      </w:r>
      <w:r>
        <w:rPr>
          <w:rFonts w:hint="eastAsia"/>
        </w:rPr>
        <w:br/>
      </w:r>
      <w:r>
        <w:rPr>
          <w:rFonts w:hint="eastAsia"/>
        </w:rPr>
        <w:t>　　表 14： 高尔夫球鞋主要企业在中国市场占有率（按销量，2023-2026）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2025年高尔夫球鞋主要企业在中国市场排名（按销量）&amp;（千双）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16： 中国市场主要企业高尔夫球鞋销量（2023-2026）&amp;（千双）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17： 高尔夫球鞋主要企业在中国市场占有率（按收入，2023-2026）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2025年高尔夫球鞋主要企业在中国市场排名（按收入）&amp;（万元）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中国市场主要企业高尔夫球鞋销售收入（2023-2026）&amp;（万元）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全球主要厂商高尔夫球鞋总部及产地分布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全球主要厂商成立时间及高尔夫球鞋商业化日期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全球主要厂商高尔夫球鞋产品类型及应用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2025年全球高尔夫球鞋主要厂商市场地位（第一梯队、第二梯队和第三梯队）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全球高尔夫球鞋市场投资、并购等现状分析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全球主要地区高尔夫球鞋产量增速（CAGR）：（2021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全球主要地区高尔夫球鞋产量（2021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全球主要地区高尔夫球鞋产量（2021-2026）&amp;（千双）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全球主要地区高尔夫球鞋产量（2027-2032）&amp;（千双）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全球主要地区高尔夫球鞋产量市场份额（2021-2026）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全球主要地区高尔夫球鞋产量市场份额（2027-2032）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中国市场高尔夫球鞋产量、销量、进出口（2021-2026）&amp;（千双）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中国市场高尔夫球鞋产量、销量、进出口预测（2027-2032）&amp;（千双）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全球主要地区高尔夫球鞋销售收入增速：（2021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全球主要地区高尔夫球鞋销售收入（2021-2026）&amp;（万元）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全球主要地区高尔夫球鞋销售收入市场份额（2021-2026）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全球主要地区高尔夫球鞋收入（2027-2032）&amp;（万元）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全球主要地区高尔夫球鞋收入市场份额（2027-2032）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全球主要地区高尔夫球鞋销量（千双）：2021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全球主要地区高尔夫球鞋销量（2021-2026）&amp;（千双）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全球主要地区高尔夫球鞋销量市场份额（2021-2026）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全球主要地区高尔夫球鞋销量（2027-2032）&amp;（千双）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全球主要地区高尔夫球鞋销量份额（2027-2032）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高尔夫球鞋销量（千双）、收入（万元）、价格（USD/Pair）及毛利率（2021-2026）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全球不同产品类型高尔夫球鞋销量（2021-2026）&amp;（千双）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114： 全球不同产品类型高尔夫球鞋销量市场份额（2021-2026）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全球不同产品类型高尔夫球鞋销量预测（2027-2032）&amp;（千双）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全球市场不同产品类型高尔夫球鞋销量市场份额预测（2027-2032）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全球不同产品类型高尔夫球鞋收入（2021-2026）&amp;（万元）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全球不同产品类型高尔夫球鞋收入市场份额（2021-2026）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全球不同产品类型高尔夫球鞋收入预测（2027-2032）&amp;（万元）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全球不同产品类型高尔夫球鞋收入市场份额预测（2027-2032）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中国不同产品类型高尔夫球鞋销量（2021-2026）&amp;（千双）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122： 中国不同产品类型高尔夫球鞋销量市场份额（2021-2026）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中国不同产品类型高尔夫球鞋销量预测（2027-2032）&amp;（千双）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全球市场不同产品类型高尔夫球鞋销量市场份额预测（2027-2032）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中国不同产品类型高尔夫球鞋收入（2021-2026）&amp;（万元）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中国不同产品类型高尔夫球鞋收入市场份额（2021-2026）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中国不同产品类型高尔夫球鞋收入预测（2027-2032）&amp;（万元）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中国不同产品类型高尔夫球鞋收入市场份额预测（2027-2032）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全球不同消费人群高尔夫球鞋销量（2021-2026）&amp;（千双）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130： 全球不同消费人群高尔夫球鞋销量市场份额（2021-2026）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全球不同消费人群高尔夫球鞋销量预测（2027-2032）&amp;（千双）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132： 全球市场不同消费人群高尔夫球鞋销量市场份额预测（2027-2032）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全球不同消费人群高尔夫球鞋收入（2021-2026）&amp;（万元）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全球不同消费人群高尔夫球鞋收入市场份额（2021-2026）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全球不同消费人群高尔夫球鞋收入预测（2027-2032）&amp;（万元）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全球不同消费人群高尔夫球鞋收入市场份额预测（2027-2032）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中国不同消费人群高尔夫球鞋销量（2021-2026）&amp;（千双）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138： 中国不同消费人群高尔夫球鞋销量市场份额（2021-2026）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中国不同消费人群高尔夫球鞋销量预测（2027-2032）&amp;（千双）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140： 中国市场不同消费人群高尔夫球鞋销量市场份额预测（2027-2032）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中国不同消费人群高尔夫球鞋收入（2021-2026）&amp;（万元）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中国不同消费人群高尔夫球鞋收入市场份额（2021-2026）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中国不同消费人群高尔夫球鞋收入预测（2027-2032）&amp;（万元）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中国不同消费人群高尔夫球鞋收入市场份额预测（2027-2032）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高尔夫球鞋行业发展趋势</w:t>
      </w:r>
      <w:r>
        <w:rPr>
          <w:rFonts w:hint="eastAsia"/>
        </w:rPr>
        <w:br/>
      </w:r>
      <w:r>
        <w:rPr>
          <w:rFonts w:hint="eastAsia"/>
        </w:rPr>
        <w:t>　　表 146： 高尔夫球鞋行业主要驱动因素</w:t>
      </w:r>
      <w:r>
        <w:rPr>
          <w:rFonts w:hint="eastAsia"/>
        </w:rPr>
        <w:br/>
      </w:r>
      <w:r>
        <w:rPr>
          <w:rFonts w:hint="eastAsia"/>
        </w:rPr>
        <w:t>　　表 147： 高尔夫球鞋行业供应链分析</w:t>
      </w:r>
      <w:r>
        <w:rPr>
          <w:rFonts w:hint="eastAsia"/>
        </w:rPr>
        <w:br/>
      </w:r>
      <w:r>
        <w:rPr>
          <w:rFonts w:hint="eastAsia"/>
        </w:rPr>
        <w:t>　　表 148： 高尔夫球鞋上游原料供应商</w:t>
      </w:r>
      <w:r>
        <w:rPr>
          <w:rFonts w:hint="eastAsia"/>
        </w:rPr>
        <w:br/>
      </w:r>
      <w:r>
        <w:rPr>
          <w:rFonts w:hint="eastAsia"/>
        </w:rPr>
        <w:t>　　表 149： 高尔夫球鞋主要地区不同消费人群客户分析</w:t>
      </w:r>
      <w:r>
        <w:rPr>
          <w:rFonts w:hint="eastAsia"/>
        </w:rPr>
        <w:br/>
      </w:r>
      <w:r>
        <w:rPr>
          <w:rFonts w:hint="eastAsia"/>
        </w:rPr>
        <w:t>　　表 150： 高尔夫球鞋典型经销商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高尔夫球鞋产品图片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全球不同产品类型高尔夫球鞋销售额2021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全球不同产品类型高尔夫球鞋市场份额2025 &amp; 2032</w:t>
      </w:r>
      <w:r>
        <w:rPr>
          <w:rFonts w:hint="eastAsia"/>
        </w:rPr>
        <w:br/>
      </w:r>
      <w:r>
        <w:rPr>
          <w:rFonts w:hint="eastAsia"/>
        </w:rPr>
        <w:t>　　图 4： 专卖商店产品图片</w:t>
      </w:r>
      <w:r>
        <w:rPr>
          <w:rFonts w:hint="eastAsia"/>
        </w:rPr>
        <w:br/>
      </w:r>
      <w:r>
        <w:rPr>
          <w:rFonts w:hint="eastAsia"/>
        </w:rPr>
        <w:t>　　图 5： 超市商场产品图片</w:t>
      </w:r>
      <w:r>
        <w:rPr>
          <w:rFonts w:hint="eastAsia"/>
        </w:rPr>
        <w:br/>
      </w:r>
      <w:r>
        <w:rPr>
          <w:rFonts w:hint="eastAsia"/>
        </w:rPr>
        <w:t>　　图 6： 电子商务产品图片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全球不同消费人群销售额2021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全球不同消费人群高尔夫球鞋市场份额2025 &amp; 2032</w:t>
      </w:r>
      <w:r>
        <w:rPr>
          <w:rFonts w:hint="eastAsia"/>
        </w:rPr>
        <w:br/>
      </w:r>
      <w:r>
        <w:rPr>
          <w:rFonts w:hint="eastAsia"/>
        </w:rPr>
        <w:t>　　图 10： 男性</w:t>
      </w:r>
      <w:r>
        <w:rPr>
          <w:rFonts w:hint="eastAsia"/>
        </w:rPr>
        <w:br/>
      </w:r>
      <w:r>
        <w:rPr>
          <w:rFonts w:hint="eastAsia"/>
        </w:rPr>
        <w:t>　　图 11： 女性</w:t>
      </w:r>
      <w:r>
        <w:rPr>
          <w:rFonts w:hint="eastAsia"/>
        </w:rPr>
        <w:br/>
      </w:r>
      <w:r>
        <w:rPr>
          <w:rFonts w:hint="eastAsia"/>
        </w:rPr>
        <w:t>　　图 12： 儿童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2025年全球前五大生产商高尔夫球鞋市场份额</w:t>
      </w:r>
      <w:r>
        <w:rPr>
          <w:rFonts w:hint="eastAsia"/>
        </w:rPr>
        <w:br/>
      </w:r>
      <w:r>
        <w:rPr>
          <w:rFonts w:hint="eastAsia"/>
        </w:rPr>
        <w:t>　　图 14： 2025年全球高尔夫球鞋第一梯队、第二梯队和第三梯队厂商及市场份额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全球高尔夫球鞋产能、产量、产能利用率及发展趋势（2021-2032）&amp;（千双）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16： 全球高尔夫球鞋产量、需求量及发展趋势（2021-2032）&amp;（千双）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17： 全球主要地区高尔夫球鞋产量市场份额（2021-2032）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中国高尔夫球鞋产能、产量、产能利用率及发展趋势（2021-2032）&amp;（千双）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19： 中国高尔夫球鞋产量、市场需求量及发展趋势（2021-2032）&amp;（千双）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20： 全球高尔夫球鞋市场销售额及增长率：（2021-2032）&amp;（万元）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全球市场高尔夫球鞋市场规模：2021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23： 全球市场高尔夫球鞋价格趋势（2021-2032）&amp;（USD/Pair）</w:t>
      </w:r>
      <w:r>
        <w:rPr>
          <w:rFonts w:hint="eastAsia"/>
        </w:rPr>
        <w:br/>
      </w:r>
      <w:r>
        <w:rPr>
          <w:rFonts w:hint="eastAsia"/>
        </w:rPr>
        <w:t>　　图 24： 全球主要地区高尔夫球鞋销售收入（2021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全球主要地区高尔夫球鞋销售收入市场份额（2021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27： 北美市场高尔夫球鞋收入及增长率（2021-2032）&amp;（万元）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29： 欧洲市场高尔夫球鞋收入及增长率（2021-2032）&amp;（万元）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31： 中国市场高尔夫球鞋收入及增长率（2021-2032）&amp;（万元）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33： 日本市场高尔夫球鞋收入及增长率（2021-2032）&amp;（万元）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35： 东南亚市场高尔夫球鞋收入及增长率（2021-2032）&amp;（万元）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37： 印度市场高尔夫球鞋收入及增长率（2021-2032）&amp;（万元）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39： 南美市场高尔夫球鞋收入及增长率（2021-2032）&amp;（万元）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中东市场高尔夫球鞋销量及增长率（2021-2032）&amp;（千双）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41： 中东市场高尔夫球鞋收入及增长率（2021-2032）&amp;（万元）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全球不同产品类型高尔夫球鞋价格走势（2021-2032）&amp;（USD/Pair）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43： 全球不同消费人群高尔夫球鞋价格走势（2021-2032）&amp;（USD/Pair）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44： 高尔夫球鞋中国企业SWOT分析</w:t>
      </w:r>
      <w:r>
        <w:rPr>
          <w:rFonts w:hint="eastAsia"/>
        </w:rPr>
        <w:br/>
      </w:r>
      <w:r>
        <w:rPr>
          <w:rFonts w:hint="eastAsia"/>
        </w:rPr>
        <w:t>　　图 45： 高尔夫球鞋产业链</w:t>
      </w:r>
      <w:r>
        <w:rPr>
          <w:rFonts w:hint="eastAsia"/>
        </w:rPr>
        <w:br/>
      </w:r>
      <w:r>
        <w:rPr>
          <w:rFonts w:hint="eastAsia"/>
        </w:rPr>
        <w:t>　　图 46： 高尔夫球鞋行业采购模式分析</w:t>
      </w:r>
      <w:r>
        <w:rPr>
          <w:rFonts w:hint="eastAsia"/>
        </w:rPr>
        <w:br/>
      </w:r>
      <w:r>
        <w:rPr>
          <w:rFonts w:hint="eastAsia"/>
        </w:rPr>
        <w:t>　　图 47： 高尔夫球鞋行业生产模式</w:t>
      </w:r>
      <w:r>
        <w:rPr>
          <w:rFonts w:hint="eastAsia"/>
        </w:rPr>
        <w:br/>
      </w:r>
      <w:r>
        <w:rPr>
          <w:rFonts w:hint="eastAsia"/>
        </w:rPr>
        <w:t>　　图 48： 高尔夫球鞋行业销售模式分析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b2d302752452e" w:history="1">
        <w:r>
          <w:rPr>
            <w:rStyle w:val="Hyperlink"/>
          </w:rPr>
          <w:t>全球与中国高尔夫球鞋市场研究及发展前景预测报告（2026-2032年）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b2d302752452e" w:history="1">
        <w:r>
          <w:rPr>
            <w:rStyle w:val="Hyperlink"/>
          </w:rPr>
          <w:t>https://www.20087.com/7/89/GaoErFuQiuXieDeQianJing.html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co高尔夫系列介绍、高尔夫球鞋十大品牌、高尔夫鞋和普通鞋的区别、高尔夫球鞋平时能穿吗、nikegolf和普通nike一样吗、高尔夫球鞋图片、什么档次的人打高尔夫、高尔夫球鞋的鞋底要装上较大的鞋钉、高尔夫球鞋鞋钉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55c9fdf38444b" w:history="1">
      <w:r>
        <w:rPr>
          <w:rStyle w:val="Hyperlink"/>
        </w:rPr>
        <w:t>全球与中国高尔夫球鞋市场研究及发展前景预测报告（2026-2032年）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aoErFuQiuXieDeQianJing.html" TargetMode="External" Id="Rc46b2d302752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aoErFuQiuXieDeQianJing.html" TargetMode="External" Id="R7f455c9fdf38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2025-12-28T02:25:24Z</dcterms:created>
  <dcterms:modified xsi:type="dcterms:W3CDTF">2025-12-28T03:25:24Z</dcterms:modified>
  <dc:subject>全球与中国高尔夫球鞋市场研究及发展前景预测报告（2026-2032年）</dc:subject>
  <dc:title>全球与中国高尔夫球鞋市场研究及发展前景预测报告（2026-2032年）</dc:title>
  <cp:keywords>全球与中国高尔夫球鞋市场研究及发展前景预测报告（2026-2032年）</cp:keywords>
  <dc:description>全球与中国高尔夫球鞋市场研究及发展前景预测报告（2026-2032年）</dc:description>
</cp:coreProperties>
</file>