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c3a18f04f4b9e" w:history="1">
              <w:r>
                <w:rPr>
                  <w:rStyle w:val="Hyperlink"/>
                </w:rPr>
                <w:t>2025-2031年中国中长裙行业市场调研与前景趋势预测报告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c3a18f04f4b9e" w:history="1">
              <w:r>
                <w:rPr>
                  <w:rStyle w:val="Hyperlink"/>
                </w:rPr>
                <w:t>2025-2031年中国中长裙行业市场调研与前景趋势预测报告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c3a18f04f4b9e" w:history="1">
                <w:r>
                  <w:rPr>
                    <w:rStyle w:val="Hyperlink"/>
                  </w:rPr>
                  <w:t>https://www.20087.com/8/89/ZhongZhangQunDeQianJing.html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长裙是一种时尚单品，在女性服饰中占有重要地位。目前，中长裙的设计风格多样，能够满足不同年龄层消费者的审美需求。随着时尚潮流的变化，中长裙的设计也在不断创新，融入更多的元素和细节，如刺绣、印花等，使产品更具个性。此外，随着消费者对舒适度和功能性要求的提高，中长裙的面料选择也更加丰富，如棉、麻、丝绸等天然纤维，以及具有防水、透气等特性的合成纤维。</w:t>
      </w:r>
      <w:r>
        <w:rPr>
          <w:rFonts w:hint="eastAsia"/>
        </w:rPr>
        <w:br/>
      </w:r>
      <w:r>
        <w:rPr>
          <w:rFonts w:hint="eastAsia"/>
        </w:rPr>
        <w:t>　　未来，中长裙的发展将更加注重个性化和可持续性。一方面，随着个性化消费趋势的兴起，中长裙将提供更多定制化选项，让消费者可以根据自己的喜好选择面料、颜色和款式。另一方面，随着环保意识的增强，使用环保材料和可持续生产过程将成为中长裙设计的重要考量因素。此外，随着技术的进步，未来的中长裙还可能融入智能穿戴技术，如嵌入式传感器来监测健康数据，进一步提升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c3a18f04f4b9e" w:history="1">
        <w:r>
          <w:rPr>
            <w:rStyle w:val="Hyperlink"/>
          </w:rPr>
          <w:t>2025-2031年中国中长裙行业市场调研与前景趋势预测报告</w:t>
        </w:r>
      </w:hyperlink>
      <w:r>
        <w:rPr>
          <w:rFonts w:hint="eastAsia"/>
        </w:rPr>
        <w:t>》基于国家统计局、中长裙相关协会等渠道的资料数据，全方位剖析了中长裙行业的现状与市场需求，详细探讨了中长裙市场规模、产业链构成及价格动态，并针对中长裙各细分市场进行了分析。同时，中长裙报告还对市场前景、发展趋势进行了科学预测，评估了行业内品牌竞争格局、市场集中度以及中长裙重点企业的表现。此外，中长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中长裙行业概述</w:t>
      </w:r>
      <w:r>
        <w:rPr>
          <w:rFonts w:hint="eastAsia"/>
        </w:rPr>
        <w:br/>
      </w:r>
      <w:r>
        <w:rPr>
          <w:rFonts w:hint="eastAsia"/>
        </w:rPr>
        <w:t>　　第一节 中长裙定义与分类</w:t>
      </w:r>
      <w:r>
        <w:rPr>
          <w:rFonts w:hint="eastAsia"/>
        </w:rPr>
        <w:br/>
      </w:r>
      <w:r>
        <w:rPr>
          <w:rFonts w:hint="eastAsia"/>
        </w:rPr>
        <w:t>　　第二节 中长裙应用领域</w:t>
      </w:r>
      <w:r>
        <w:rPr>
          <w:rFonts w:hint="eastAsia"/>
        </w:rPr>
        <w:br/>
      </w:r>
      <w:r>
        <w:rPr>
          <w:rFonts w:hint="eastAsia"/>
        </w:rPr>
        <w:t>　　第三节 中长裙行业经济指标分析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中长裙产业链及经营模式分析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三、中长裙销售模式及销售渠道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全球中长裙市场发展综述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2019-2024年全球中长裙市场规模与趋势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主要国家与地区中长裙市场分析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2025-2031年全球中长裙行业发展趋势与前景预测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中国中长裙行业市场分析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2024-2025年中长裙产能与投资动态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一、国内中长裙产能及利用情况</w:t>
      </w:r>
      <w:r>
        <w:rPr>
          <w:rFonts w:hint="eastAsia"/>
        </w:rPr>
        <w:br/>
      </w:r>
      <w:r>
        <w:rPr>
          <w:rFonts w:hint="eastAsia"/>
        </w:rPr>
        <w:t>　　　　二、中长裙产能扩张与投资动态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2025-2031年中长裙行业产量统计与趋势预测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一、2019-2024年中长裙行业产量数据统计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1、2019-2024年中长裙产量及增长趋势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2、2019-2024年中长裙细分产品产量及份额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二、影响中长裙产量的关键因素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三、2025-2031年中长裙产量预测</w:t>
      </w:r>
      <w:r>
        <w:rPr>
          <w:rFonts w:hint="eastAsia"/>
        </w:rPr>
        <w:br/>
      </w:r>
      <w:r>
        <w:rPr>
          <w:rFonts w:hint="eastAsia"/>
        </w:rPr>
        <w:t>　　第三节 2025-2031年中长裙市场需求与销售分析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一、2024-2025年中长裙行业需求现状</w:t>
      </w:r>
      <w:r>
        <w:rPr>
          <w:rFonts w:hint="eastAsia"/>
        </w:rPr>
        <w:br/>
      </w:r>
      <w:r>
        <w:rPr>
          <w:rFonts w:hint="eastAsia"/>
        </w:rPr>
        <w:t>　　　　二、中长裙客户群体与需求特点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三、2019-2024年中长裙行业销售规模分析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四、2025-2031年中长裙市场增长潜力与规模预测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中国中长裙细分市场与下游应用领域分析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中长裙细分市场分析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一、2024-2025年中长裙主要细分产品市场现状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中长裙下游应用与客户群体分析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一、2024-2025年中长裙各应用领域市场现状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2024-2025年中国中长裙技术发展研究</w:t>
      </w:r>
      <w:r>
        <w:rPr>
          <w:rFonts w:hint="eastAsia"/>
        </w:rPr>
        <w:br/>
      </w:r>
      <w:r>
        <w:rPr>
          <w:rFonts w:hint="eastAsia"/>
        </w:rPr>
        <w:t>　　第一节 当前中长裙技术发展现状</w:t>
      </w:r>
      <w:r>
        <w:rPr>
          <w:rFonts w:hint="eastAsia"/>
        </w:rPr>
        <w:br/>
      </w:r>
      <w:r>
        <w:rPr>
          <w:rFonts w:hint="eastAsia"/>
        </w:rPr>
        <w:t>　　第二节 国内外中长裙技术差异与原因</w:t>
      </w:r>
      <w:r>
        <w:rPr>
          <w:rFonts w:hint="eastAsia"/>
        </w:rPr>
        <w:br/>
      </w:r>
      <w:r>
        <w:rPr>
          <w:rFonts w:hint="eastAsia"/>
        </w:rPr>
        <w:t>　　第三节 中长裙技术创新与发展趋势预测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技术进步对中长裙行业的影响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中长裙价格机制与竞争策略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一、2019-2024年中长裙市场价格走势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中长裙定价策略与方法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2025-2031年中长裙价格竞争态势与趋势预测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中国中长裙行业重点区域市场研究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2024-2025年重点区域中长裙市场发展概况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二、2019-2024年中长裙市场需求规模情况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三、2025-2031年中长裙行业发展潜力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二、2019-2024年中长裙市场需求规模情况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三、2025-2031年中长裙行业发展潜力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二、2019-2024年中长裙市场需求规模情况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三、2025-2031年中长裙行业发展潜力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二、2019-2024年中长裙市场需求规模情况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三、2025-2031年中长裙行业发展潜力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二、2019-2024年中长裙市场需求规模情况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三、2025-2031年中长裙行业发展潜力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2019-2024年中国中长裙行业进出口情况分析</w:t>
      </w:r>
      <w:r>
        <w:rPr>
          <w:rFonts w:hint="eastAsia"/>
        </w:rPr>
        <w:br/>
      </w:r>
      <w:r>
        <w:rPr>
          <w:rFonts w:hint="eastAsia"/>
        </w:rPr>
        <w:t>　　第一节 中长裙行业进口情况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一、2019-2024年中长裙进口规模及增长情况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二、中长裙主要进口来源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中长裙行业出口情况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一、2019-2024年中长裙出口规模及增长情况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二、中长裙主要出口目的地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2019-2024年中国中长裙行业总体发展与财务状况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2019-2024年中国中长裙行业规模情况</w:t>
      </w:r>
      <w:r>
        <w:rPr>
          <w:rFonts w:hint="eastAsia"/>
        </w:rPr>
        <w:br/>
      </w:r>
      <w:r>
        <w:rPr>
          <w:rFonts w:hint="eastAsia"/>
        </w:rPr>
        <w:t>　　　　一、中长裙行业企业数量规模</w:t>
      </w:r>
      <w:r>
        <w:rPr>
          <w:rFonts w:hint="eastAsia"/>
        </w:rPr>
        <w:br/>
      </w:r>
      <w:r>
        <w:rPr>
          <w:rFonts w:hint="eastAsia"/>
        </w:rPr>
        <w:t>　　　　二、中长裙行业从业人员规模</w:t>
      </w:r>
      <w:r>
        <w:rPr>
          <w:rFonts w:hint="eastAsia"/>
        </w:rPr>
        <w:br/>
      </w:r>
      <w:r>
        <w:rPr>
          <w:rFonts w:hint="eastAsia"/>
        </w:rPr>
        <w:t>　　　　三、中长裙行业市场敏感性分析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2019-2024年中国中长裙行业财务能力分析</w:t>
      </w:r>
      <w:r>
        <w:rPr>
          <w:rFonts w:hint="eastAsia"/>
        </w:rPr>
        <w:br/>
      </w:r>
      <w:r>
        <w:rPr>
          <w:rFonts w:hint="eastAsia"/>
        </w:rPr>
        <w:t>　　　　一、中长裙行业盈利能力</w:t>
      </w:r>
      <w:r>
        <w:rPr>
          <w:rFonts w:hint="eastAsia"/>
        </w:rPr>
        <w:br/>
      </w:r>
      <w:r>
        <w:rPr>
          <w:rFonts w:hint="eastAsia"/>
        </w:rPr>
        <w:t>　　　　二、中长裙行业偿债能力</w:t>
      </w:r>
      <w:r>
        <w:rPr>
          <w:rFonts w:hint="eastAsia"/>
        </w:rPr>
        <w:br/>
      </w:r>
      <w:r>
        <w:rPr>
          <w:rFonts w:hint="eastAsia"/>
        </w:rPr>
        <w:t>　　　　三、中长裙行业营运能力</w:t>
      </w:r>
      <w:r>
        <w:rPr>
          <w:rFonts w:hint="eastAsia"/>
        </w:rPr>
        <w:br/>
      </w:r>
      <w:r>
        <w:rPr>
          <w:rFonts w:hint="eastAsia"/>
        </w:rPr>
        <w:t>　　　　四、中长裙行业发展能力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中长裙行业重点企业调研分析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二、企业中长裙业务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二、企业中长裙业务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二、企业中长裙业务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二、企业中长裙业务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二、企业中长裙业务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二、企业中长裙业务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中国中长裙行业竞争格局分析</w:t>
      </w:r>
      <w:r>
        <w:rPr>
          <w:rFonts w:hint="eastAsia"/>
        </w:rPr>
        <w:br/>
      </w:r>
      <w:r>
        <w:rPr>
          <w:rFonts w:hint="eastAsia"/>
        </w:rPr>
        <w:t>　　第一节 中长裙行业竞争格局总览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2024-2025年中长裙行业竞争力分析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2019-2024年中长裙行业企业并购活动分析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2024-2025年中长裙行业会展与招投标活动分析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一、中长裙行业会展活动及其市场影响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2025年中国中长裙企业发展企业发展策略与建议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中长裙销售模式与渠道策略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中长裙品牌与市场推广策略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中长裙研发投入与技术创新能力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中长裙合作联盟与资源整合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中国中长裙行业风险与对策</w:t>
      </w:r>
      <w:r>
        <w:rPr>
          <w:rFonts w:hint="eastAsia"/>
        </w:rPr>
        <w:br/>
      </w:r>
      <w:r>
        <w:rPr>
          <w:rFonts w:hint="eastAsia"/>
        </w:rPr>
        <w:t>　　第一节 中长裙行业SWOT分析</w:t>
      </w:r>
      <w:r>
        <w:rPr>
          <w:rFonts w:hint="eastAsia"/>
        </w:rPr>
        <w:br/>
      </w:r>
      <w:r>
        <w:rPr>
          <w:rFonts w:hint="eastAsia"/>
        </w:rPr>
        <w:t>　　　　一、中长裙行业优势</w:t>
      </w:r>
      <w:r>
        <w:rPr>
          <w:rFonts w:hint="eastAsia"/>
        </w:rPr>
        <w:br/>
      </w:r>
      <w:r>
        <w:rPr>
          <w:rFonts w:hint="eastAsia"/>
        </w:rPr>
        <w:t>　　　　二、中长裙行业劣势</w:t>
      </w:r>
      <w:r>
        <w:rPr>
          <w:rFonts w:hint="eastAsia"/>
        </w:rPr>
        <w:br/>
      </w:r>
      <w:r>
        <w:rPr>
          <w:rFonts w:hint="eastAsia"/>
        </w:rPr>
        <w:t>　　　　三、中长裙市场机会</w:t>
      </w:r>
      <w:r>
        <w:rPr>
          <w:rFonts w:hint="eastAsia"/>
        </w:rPr>
        <w:br/>
      </w:r>
      <w:r>
        <w:rPr>
          <w:rFonts w:hint="eastAsia"/>
        </w:rPr>
        <w:t>　　　　四、中长裙市场威胁</w:t>
      </w:r>
      <w:r>
        <w:rPr>
          <w:rFonts w:hint="eastAsia"/>
        </w:rPr>
        <w:br/>
      </w:r>
      <w:r>
        <w:rPr>
          <w:rFonts w:hint="eastAsia"/>
        </w:rPr>
        <w:t>　　第二节 中长裙行业风险及对策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2025-2031年中国中长裙行业前景与发展趋势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2024-2025年中长裙行业发展环境分析</w:t>
      </w:r>
      <w:r>
        <w:rPr>
          <w:rFonts w:hint="eastAsia"/>
        </w:rPr>
        <w:br/>
      </w:r>
      <w:r>
        <w:rPr>
          <w:rFonts w:hint="eastAsia"/>
        </w:rPr>
        <w:t>　　　　一、中长裙行业主管部门与监管体制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二、中长裙行业主要法律法规及政策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三、中长裙行业标准与质量监管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2025-2031年中长裙行业发展趋势与方向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2025-2031年中长裙行业发展潜力与机遇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中长裙行业研究结论与建议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中~智~林~中长裙行业发展建议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中长裙行业历程</w:t>
      </w:r>
      <w:r>
        <w:rPr>
          <w:rFonts w:hint="eastAsia"/>
        </w:rPr>
        <w:br/>
      </w:r>
      <w:r>
        <w:rPr>
          <w:rFonts w:hint="eastAsia"/>
        </w:rPr>
        <w:t>　　图表 中长裙行业生命周期</w:t>
      </w:r>
      <w:r>
        <w:rPr>
          <w:rFonts w:hint="eastAsia"/>
        </w:rPr>
        <w:br/>
      </w:r>
      <w:r>
        <w:rPr>
          <w:rFonts w:hint="eastAsia"/>
        </w:rPr>
        <w:t>　　图表 中长裙行业产业链分析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2019-2024年中国中长裙行业市场规模及增长情况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2019-2024年中长裙行业市场容量分析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2019-2024年中国中长裙行业产能统计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2019-2024年中国中长裙行业产量及增长趋势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2019-2024年中国中长裙市场需求量及增速统计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2024年中国中长裙行业需求领域分布格局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2019-2024年中国中长裙行业销售收入分析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2019-2024年中国中长裙行业盈利情况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2019-2024年中国中长裙行业利润总额统计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2019-2024年中国中长裙进口数量分析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2019-2024年中国中长裙进口金额分析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2019-2024年中国中长裙出口数量分析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2019-2024年中国中长裙出口金额分析</w:t>
      </w:r>
      <w:r>
        <w:rPr>
          <w:rFonts w:hint="eastAsia"/>
        </w:rPr>
        <w:br/>
      </w:r>
      <w:r>
        <w:rPr>
          <w:rFonts w:hint="eastAsia"/>
        </w:rPr>
        <w:t>　　图表 2024年中国中长裙进口国家及地区分析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2024年中国中长裙出口国家及地区分析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2019-2024年中国中长裙行业企业数量情况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2019-2024年中国中长裙行业企业平均规模情况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**地区中长裙市场规模及增长情况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**地区中长裙行业市场需求情况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**地区中长裙市场规模及增长情况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**地区中长裙行业市场需求情况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**地区中长裙市场规模及增长情况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**地区中长裙行业市场需求情况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**地区中长裙市场规模及增长情况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**地区中长裙行业市场需求情况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中长裙重点企业（一）基本信息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中长裙重点企业（一）经营情况分析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中长裙重点企业（一）主要经济指标情况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中长裙重点企业（一）盈利能力情况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中长裙重点企业（一）偿债能力情况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中长裙重点企业（一）运营能力情况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中长裙重点企业（一）成长能力情况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中长裙重点企业（二）基本信息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中长裙重点企业（二）经营情况分析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中长裙重点企业（二）主要经济指标情况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中长裙重点企业（二）盈利能力情况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中长裙重点企业（二）偿债能力情况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中长裙重点企业（二）运营能力情况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中长裙重点企业（二）成长能力情况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中长裙重点企业（三）基本信息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中长裙重点企业（三）经营情况分析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中长裙重点企业（三）主要经济指标情况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中长裙重点企业（三）盈利能力情况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中长裙重点企业（三）偿债能力情况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中长裙重点企业（三）运营能力情况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中长裙重点企业（三）成长能力情况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2025-2031年中国中长裙行业产能预测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2025-2031年中国中长裙行业产量预测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2025-2031年中国中长裙市场需求量预测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2025-2031年中国中长裙行业供需平衡预测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2025-2031年中国中长裙市场容量预测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2025-2031年中国中长裙市场规模预测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2025-2031年中国中长裙市场前景分析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2025-2031年中国中长裙发展趋势预测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c3a18f04f4b9e" w:history="1">
        <w:r>
          <w:rPr>
            <w:rStyle w:val="Hyperlink"/>
          </w:rPr>
          <w:t>2025-2031年中国中长裙行业市场调研与前景趋势预测报告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c3a18f04f4b9e" w:history="1">
        <w:r>
          <w:rPr>
            <w:rStyle w:val="Hyperlink"/>
          </w:rPr>
          <w:t>https://www.20087.com/8/89/ZhongZhangQunDeQianJing.html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十三行高端连衣裙、中长裙一般多少厘米、十三行服装批发市场在哪里、中长裙可以弥补你身材的不足但一定要什么才显瘦、半身长裙款式图、中长裙配什么外套好看冬季、裙子女装中长裙、中长裙怎么搭配图片、长裙有哪些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41521f1aa4900" w:history="1">
      <w:r>
        <w:rPr>
          <w:rStyle w:val="Hyperlink"/>
        </w:rPr>
        <w:t>2025-2031年中国中长裙行业市场调研与前景趋势预测报告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ZhongZhangQunDeQianJing.html" TargetMode="External" Id="R681c3a18f04f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ZhongZhangQunDeQianJing.html" TargetMode="External" Id="Rc8841521f1aa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2025-03-15T00:03:13Z</dcterms:created>
  <dcterms:modified xsi:type="dcterms:W3CDTF">2025-03-15T01:03:13Z</dcterms:modified>
  <dc:subject>2025-2031年中国中长裙行业市场调研与前景趋势预测报告</dc:subject>
  <dc:title>2025-2031年中国中长裙行业市场调研与前景趋势预测报告</dc:title>
  <cp:keywords>2025-2031年中国中长裙行业市场调研与前景趋势预测报告</cp:keywords>
  <dc:description>2025-2031年中国中长裙行业市场调研与前景趋势预测报告</dc:description>
</cp:coreProperties>
</file>