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8dae0a69847c8" w:history="1">
              <w:r>
                <w:rPr>
                  <w:rStyle w:val="Hyperlink"/>
                </w:rPr>
                <w:t>2024-2030年全球与中国聚酯纤维发展现状分析及前景趋势报告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8dae0a69847c8" w:history="1">
              <w:r>
                <w:rPr>
                  <w:rStyle w:val="Hyperlink"/>
                </w:rPr>
                <w:t>2024-2030年全球与中国聚酯纤维发展现状分析及前景趋势报告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8dae0a69847c8" w:history="1">
                <w:r>
                  <w:rPr>
                    <w:rStyle w:val="Hyperlink"/>
                  </w:rPr>
                  <w:t>https://www.20087.com/8/19/JuZhiXianWeiShiChangXianZhuangHeQianJing.html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全球最常用的合成纤维之一，因其优良的物理性能、成本效益和多功能性而受到青睐。它被广泛应用于服装、家纺、工业纺织品和包装等多个领域。近年来，再生聚酯纤维（rPET）的生产量显著增加，反映了行业对减少塑料废物和提高循环利用率的承诺。技术创新使得聚酯纤维能够与其他天然或合成纤维混纺，创造出具有特殊功能的面料。</w:t>
      </w:r>
      <w:r>
        <w:rPr>
          <w:rFonts w:hint="eastAsia"/>
        </w:rPr>
        <w:br/>
      </w:r>
      <w:r>
        <w:rPr>
          <w:rFonts w:hint="eastAsia"/>
        </w:rPr>
        <w:t>　　未来，聚酯纤维行业将致力于开发高性能和环保型产品。这包括提高纤维的耐久性、抗紫外线性和透气性，以满足户外和运动装备的需求。生物基聚酯和可降解聚酯的研究将加速，以减少对石油资源的依赖。同时，循环经济理念将推动更多的闭环回收系统，提高废旧聚酯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8dae0a69847c8" w:history="1">
        <w:r>
          <w:rPr>
            <w:rStyle w:val="Hyperlink"/>
          </w:rPr>
          <w:t>2024-2030年全球与中国聚酯纤维发展现状分析及前景趋势报告</w:t>
        </w:r>
      </w:hyperlink>
      <w:r>
        <w:rPr>
          <w:rFonts w:hint="eastAsia"/>
        </w:rPr>
        <w:t>》通过严谨的研究内容、翔实的数据分析以及直观的图表展示，深入剖析了当前聚酯纤维行业的发展状况，并针对行业内面临的机遇与威胁，提出了专业的投资及战略建议。该报告为聚酯纤维业内企业、投资者及相关政府部门提供了重要的决策依据，有助于他们准确把握聚酯纤维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聚酯纤维行业背景、发展历史、现状及趋势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全球聚酯纤维总体规模分析</w:t>
      </w:r>
      <w:r>
        <w:rPr>
          <w:rFonts w:hint="eastAsia"/>
        </w:rPr>
        <w:br/>
      </w:r>
      <w:r>
        <w:rPr>
          <w:rFonts w:hint="eastAsia"/>
        </w:rPr>
        <w:t>　　2.1 全球聚酯纤维供需现状及预测（2019-2030）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全球主要地区聚酯纤维产量及发展趋势（2019-2030）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全球主要地区聚酯纤维产量（2019-2023）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全球主要地区聚酯纤维产量（2024-2030）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全球主要地区聚酯纤维产量市场份额（2019-2030）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中国聚酯纤维供需现状及预测（2019-2030）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中国聚酯纤维产量、市场需求量及发展趋势（2019-2030）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全球聚酯纤维销量及销售额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全球市场聚酯纤维销量（2019-2030）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全球市场聚酯纤维价格趋势（2019-2030）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全球市场主要厂家聚酯纤维产能市场份额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全球市场主要厂家聚酯纤维销量（2019-2023）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全球市场主要厂家聚酯纤维销量（2019-2023）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全球市场主要厂家聚酯纤维销售收入（2019-2023）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全球市场主要厂家聚酯纤维销售价格（2019-2023）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2023年全球主要厂家聚酯纤维收入排名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中国市场主要厂家聚酯纤维销量（2019-2023）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中国市场主要厂家聚酯纤维销量（2019-2023）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中国市场主要厂家聚酯纤维销售收入（2019-2023）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2023年中国主要厂家聚酯纤维收入排名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中国市场主要厂家聚酯纤维销售价格（2019-2023）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全球主要厂家聚酯纤维总部及产地分布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全球主要厂家成立时间及聚酯纤维商业化日期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全球主要厂家聚酯纤维产品类型及应用</w:t>
      </w:r>
      <w:r>
        <w:rPr>
          <w:rFonts w:hint="eastAsia"/>
        </w:rPr>
        <w:br/>
      </w:r>
      <w:r>
        <w:rPr>
          <w:rFonts w:hint="eastAsia"/>
        </w:rPr>
        <w:t>　　3.7 聚酯纤维行业集中度、竞争程度分析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全球聚酯纤维第一梯队、第二梯队和第三梯队厂家（品牌）及市场份额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全球主要地区聚酯纤维销售收入及市场份额（2019-2023年）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全球主要地区聚酯纤维销量分析：2019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全球主要地区聚酯纤维销量及市场份额（2019-2023年）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韩国市场聚酯纤维销量、收入及增长率（2019-2030）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全球聚酯纤维主要厂家分析</w:t>
      </w:r>
      <w:r>
        <w:rPr>
          <w:rFonts w:hint="eastAsia"/>
        </w:rPr>
        <w:br/>
      </w:r>
      <w:r>
        <w:rPr>
          <w:rFonts w:hint="eastAsia"/>
        </w:rPr>
        <w:t>　　5.1 聚酯纤维厂家（一）</w:t>
      </w:r>
      <w:r>
        <w:rPr>
          <w:rFonts w:hint="eastAsia"/>
        </w:rPr>
        <w:br/>
      </w:r>
      <w:r>
        <w:rPr>
          <w:rFonts w:hint="eastAsia"/>
        </w:rPr>
        <w:t>　　　　5.1.1 聚酯纤维厂家（一）基本信息、聚酯纤维生产基地、销售区域、竞争对手及市场地位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聚酯纤维厂家（一）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聚酯纤维厂家（一）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聚酯纤维厂家（一）公司简介及主要业务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聚酯纤维厂家（一）企业最新动态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聚酯纤维厂家（二）</w:t>
      </w:r>
      <w:r>
        <w:rPr>
          <w:rFonts w:hint="eastAsia"/>
        </w:rPr>
        <w:br/>
      </w:r>
      <w:r>
        <w:rPr>
          <w:rFonts w:hint="eastAsia"/>
        </w:rPr>
        <w:t>　　　　5.2.1 聚酯纤维厂家（二）基本信息、聚酯纤维生产基地、销售区域、竞争对手及市场地位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聚酯纤维厂家（二）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聚酯纤维厂家（二）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聚酯纤维厂家（二）公司简介及主要业务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聚酯纤维厂家（二）企业最新动态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聚酯纤维厂家（三）</w:t>
      </w:r>
      <w:r>
        <w:rPr>
          <w:rFonts w:hint="eastAsia"/>
        </w:rPr>
        <w:br/>
      </w:r>
      <w:r>
        <w:rPr>
          <w:rFonts w:hint="eastAsia"/>
        </w:rPr>
        <w:t>　　　　5.3.1 聚酯纤维厂家（三）基本信息、聚酯纤维生产基地、销售区域、竞争对手及市场地位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聚酯纤维厂家（三）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聚酯纤维厂家（三）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聚酯纤维厂家（三）公司简介及主要业务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聚酯纤维厂家（三）企业最新动态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聚酯纤维厂家（四）</w:t>
      </w:r>
      <w:r>
        <w:rPr>
          <w:rFonts w:hint="eastAsia"/>
        </w:rPr>
        <w:br/>
      </w:r>
      <w:r>
        <w:rPr>
          <w:rFonts w:hint="eastAsia"/>
        </w:rPr>
        <w:t>　　　　5.4.1 聚酯纤维厂家（四）基本信息、聚酯纤维生产基地、销售区域、竞争对手及市场地位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聚酯纤维厂家（四）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聚酯纤维厂家（四）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聚酯纤维厂家（四）公司简介及主要业务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聚酯纤维厂家（四）企业最新动态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聚酯纤维厂家（五）</w:t>
      </w:r>
      <w:r>
        <w:rPr>
          <w:rFonts w:hint="eastAsia"/>
        </w:rPr>
        <w:br/>
      </w:r>
      <w:r>
        <w:rPr>
          <w:rFonts w:hint="eastAsia"/>
        </w:rPr>
        <w:t>　　　　5.5.1 聚酯纤维厂家（五）基本信息、聚酯纤维生产基地、销售区域、竞争对手及市场地位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聚酯纤维厂家（五）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聚酯纤维厂家（五）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聚酯纤维厂家（五）公司简介及主要业务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聚酯纤维厂家（五）企业最新动态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聚酯纤维厂家（六）</w:t>
      </w:r>
      <w:r>
        <w:rPr>
          <w:rFonts w:hint="eastAsia"/>
        </w:rPr>
        <w:br/>
      </w:r>
      <w:r>
        <w:rPr>
          <w:rFonts w:hint="eastAsia"/>
        </w:rPr>
        <w:t>　　　　5.6.1 聚酯纤维厂家（六）基本信息、聚酯纤维生产基地、销售区域、竞争对手及市场地位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聚酯纤维厂家（六）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聚酯纤维厂家（六）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聚酯纤维厂家（六）公司简介及主要业务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聚酯纤维厂家（六）企业最新动态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聚酯纤维厂家（七）</w:t>
      </w:r>
      <w:r>
        <w:rPr>
          <w:rFonts w:hint="eastAsia"/>
        </w:rPr>
        <w:br/>
      </w:r>
      <w:r>
        <w:rPr>
          <w:rFonts w:hint="eastAsia"/>
        </w:rPr>
        <w:t>　　　　5.7.1 聚酯纤维厂家（七）基本信息、聚酯纤维生产基地、销售区域、竞争对手及市场地位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聚酯纤维厂家（七）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聚酯纤维厂家（七）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聚酯纤维厂家（七）公司简介及主要业务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聚酯纤维厂家（七）企业最新动态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聚酯纤维厂家（八）</w:t>
      </w:r>
      <w:r>
        <w:rPr>
          <w:rFonts w:hint="eastAsia"/>
        </w:rPr>
        <w:br/>
      </w:r>
      <w:r>
        <w:rPr>
          <w:rFonts w:hint="eastAsia"/>
        </w:rPr>
        <w:t>　　　　5.8.1 聚酯纤维厂家（八）基本信息、聚酯纤维生产基地、销售区域、竞争对手及市场地位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聚酯纤维厂家（八）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聚酯纤维厂家（八） 聚酯纤维销量、收入、价格及毛利率（2019-2023）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聚酯纤维厂家（八）公司简介及主要业务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聚酯纤维厂家（八）企业最新动态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不同产品类型聚酯纤维分析</w:t>
      </w:r>
      <w:r>
        <w:rPr>
          <w:rFonts w:hint="eastAsia"/>
        </w:rPr>
        <w:br/>
      </w:r>
      <w:r>
        <w:rPr>
          <w:rFonts w:hint="eastAsia"/>
        </w:rPr>
        <w:t>　　6.1 全球不同产品类型聚酯纤维销量（2019-2030）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全球不同产品类型聚酯纤维收入（2019-2030）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全球不同产品类型聚酯纤维价格走势（2019-2030）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不同应用聚酯纤维分析</w:t>
      </w:r>
      <w:r>
        <w:rPr>
          <w:rFonts w:hint="eastAsia"/>
        </w:rPr>
        <w:br/>
      </w:r>
      <w:r>
        <w:rPr>
          <w:rFonts w:hint="eastAsia"/>
        </w:rPr>
        <w:t>　　7.1 全球不同应用聚酯纤维销量（2019-2030）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全球不同应用聚酯纤维销量及市场份额（2019-2023）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全球不同应用聚酯纤维销量预测（2024-2030）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全球不同应用聚酯纤维收入（2019-2030）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全球不同应用聚酯纤维收入及市场份额（2019-2023）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全球不同应用聚酯纤维收入预测（2024-2030）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全球不同应用聚酯纤维价格走势（2019-2030）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聚酯纤维产业链分析</w:t>
      </w:r>
      <w:r>
        <w:rPr>
          <w:rFonts w:hint="eastAsia"/>
        </w:rPr>
        <w:br/>
      </w:r>
      <w:r>
        <w:rPr>
          <w:rFonts w:hint="eastAsia"/>
        </w:rPr>
        <w:t>　　8.2 聚酯纤维产业上游供应分析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聚酯纤维下游典型客户</w:t>
      </w:r>
      <w:r>
        <w:rPr>
          <w:rFonts w:hint="eastAsia"/>
        </w:rPr>
        <w:br/>
      </w:r>
      <w:r>
        <w:rPr>
          <w:rFonts w:hint="eastAsia"/>
        </w:rPr>
        <w:t>　　8.4 聚酯纤维销售渠道分析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聚酯纤维行业发展面临的风险</w:t>
      </w:r>
      <w:r>
        <w:rPr>
          <w:rFonts w:hint="eastAsia"/>
        </w:rPr>
        <w:br/>
      </w:r>
      <w:r>
        <w:rPr>
          <w:rFonts w:hint="eastAsia"/>
        </w:rPr>
        <w:t>　　9.3 聚酯纤维行业政策分析</w:t>
      </w:r>
      <w:r>
        <w:rPr>
          <w:rFonts w:hint="eastAsia"/>
        </w:rPr>
        <w:br/>
      </w:r>
      <w:r>
        <w:rPr>
          <w:rFonts w:hint="eastAsia"/>
        </w:rPr>
        <w:t>　　9.4 聚酯纤维中国企业SWOT分析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全球不同产品类型聚酯纤维规模2019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全球不同产品类型聚酯纤维市场份额2023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全球不同应用聚酯纤维规模2019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全球不同应用聚酯纤维市场份额2023 VS 2030</w:t>
      </w:r>
      <w:r>
        <w:rPr>
          <w:rFonts w:hint="eastAsia"/>
        </w:rPr>
        <w:br/>
      </w:r>
      <w:r>
        <w:rPr>
          <w:rFonts w:hint="eastAsia"/>
        </w:rPr>
        <w:t>　　图 全球聚酯纤维产能、产量、产能利用率及发展趋势（2019-2030）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全球聚酯纤维产量、需求量及发展趋势（2019-2030）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全球主要地区聚酯纤维产量规模：2019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全球主要地区聚酯纤维产量市场份额（2019-2030）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中国聚酯纤维产量、市场需求量及发展趋势（2019-2030）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中国聚酯纤维总产能占全球比重（2019-2030）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中国聚酯纤维总产量占全球比重（2019-2030）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全球聚酯纤维市场收入及增长率:（2019-2030）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全球市场聚酯纤维市场规模：2019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全球市场聚酯纤维价格趋势（2019-2030）</w:t>
      </w:r>
      <w:r>
        <w:rPr>
          <w:rFonts w:hint="eastAsia"/>
        </w:rPr>
        <w:br/>
      </w:r>
      <w:r>
        <w:rPr>
          <w:rFonts w:hint="eastAsia"/>
        </w:rPr>
        <w:t>　　图 中国聚酯纤维市场收入及增长率:（2019-2030）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中国市场聚酯纤维市场规模：2019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中国市场聚酯纤维销量占全球比重（2019-2030）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中国聚酯纤维收入占全球比重（2019-2030）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全球主要地区聚酯纤维销售收入规模：2019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全球主要地区聚酯纤维销售收入市场份额（2019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全球主要地区聚酯纤维收入市场份额（2024-2030）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北美（美国和加拿大）聚酯纤维销量（2019-2030）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北美（美国和加拿大）聚酯纤维销量份额（2019-2030）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北美（美国和加拿大）聚酯纤维收入（2019-2030）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北美（美国和加拿大）聚酯纤维收入份额（2019-2030）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欧洲（德国、英国、法国和意大利等国家）聚酯纤维销量（2019-2030）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欧洲（德国、英国、法国和意大利等国家）聚酯纤维销量份额（2019-2030）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欧洲（德国、英国、法国和意大利等国家）聚酯纤维收入（2019-2030）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欧洲（德国、英国、法国和意大利等国家）聚酯纤维收入份额（2019-2030）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亚太（中国、日本、韩国、中国台湾、印度和东南亚等）聚酯纤维销量（2019-2030）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亚太（中国、日本、韩国、中国台湾、印度和东南亚等）聚酯纤维销量份额（2019-2030）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亚太（中国、日本、韩国、中国台湾、印度和东南亚等）聚酯纤维收入（2019-2030）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亚太（中国、日本、韩国、中国台湾、印度和东南亚等）聚酯纤维收入份额（2019-2030）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拉美地区（墨西哥、巴西等国家）聚酯纤维销量（2019-2030）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拉美地区（墨西哥、巴西等国家）聚酯纤维销量份额（2019-2030）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拉美地区（墨西哥、巴西等国家）聚酯纤维收入（2019-2030）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拉美地区（墨西哥、巴西等国家）聚酯纤维收入份额（2019-2030）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中东及非洲（土耳其、沙特等国家）聚酯纤维销量（2019-2030）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中东及非洲（土耳其、沙特等国家）聚酯纤维销量份额（2019-2030）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中东及非洲（土耳其、沙特等国家）聚酯纤维收入（2019-2030）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中东及非洲（土耳其、沙特等国家）聚酯纤维收入份额（2019-2030）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2023年全球市场主要厂商聚酯纤维销量市场份额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2023年全球市场主要厂商聚酯纤维收入市场份额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2023年中国市场主要厂商聚酯纤维销量市场份额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2023年中国市场主要厂商聚酯纤维收入市场份额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2023年全球前五大生产商聚酯纤维市场份额</w:t>
      </w:r>
      <w:r>
        <w:rPr>
          <w:rFonts w:hint="eastAsia"/>
        </w:rPr>
        <w:br/>
      </w:r>
      <w:r>
        <w:rPr>
          <w:rFonts w:hint="eastAsia"/>
        </w:rPr>
        <w:t>　　图 全球聚酯纤维第一梯队、第二梯队和第三梯队生产商（品牌）及市场份额（2023）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全球不同产品类型聚酯纤维价格走势（2019-2030）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全球不同应用聚酯纤维价格走势（2019-2030）</w:t>
      </w:r>
      <w:r>
        <w:rPr>
          <w:rFonts w:hint="eastAsia"/>
        </w:rPr>
        <w:br/>
      </w:r>
      <w:r>
        <w:rPr>
          <w:rFonts w:hint="eastAsia"/>
        </w:rPr>
        <w:t>　　图 聚酯纤维中国企业SWOT分析</w:t>
      </w:r>
      <w:r>
        <w:rPr>
          <w:rFonts w:hint="eastAsia"/>
        </w:rPr>
        <w:br/>
      </w:r>
      <w:r>
        <w:rPr>
          <w:rFonts w:hint="eastAsia"/>
        </w:rPr>
        <w:t>　　图 聚酯纤维产业链</w:t>
      </w:r>
      <w:r>
        <w:rPr>
          <w:rFonts w:hint="eastAsia"/>
        </w:rPr>
        <w:br/>
      </w:r>
      <w:r>
        <w:rPr>
          <w:rFonts w:hint="eastAsia"/>
        </w:rPr>
        <w:t>　　图 聚酯纤维行业采购模式分析</w:t>
      </w:r>
      <w:r>
        <w:rPr>
          <w:rFonts w:hint="eastAsia"/>
        </w:rPr>
        <w:br/>
      </w:r>
      <w:r>
        <w:rPr>
          <w:rFonts w:hint="eastAsia"/>
        </w:rPr>
        <w:t>　　图 聚酯纤维行业生产模式分析</w:t>
      </w:r>
      <w:r>
        <w:rPr>
          <w:rFonts w:hint="eastAsia"/>
        </w:rPr>
        <w:br/>
      </w:r>
      <w:r>
        <w:rPr>
          <w:rFonts w:hint="eastAsia"/>
        </w:rPr>
        <w:t>　　图 聚酯纤维行业销售模式分析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全球不同产品类型聚酯纤维增长趋势2019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不同应用聚酯纤维增长趋势2019 VS 2023 VS 2030</w:t>
      </w:r>
      <w:r>
        <w:rPr>
          <w:rFonts w:hint="eastAsia"/>
        </w:rPr>
        <w:br/>
      </w:r>
      <w:r>
        <w:rPr>
          <w:rFonts w:hint="eastAsia"/>
        </w:rPr>
        <w:t>　　表 聚酯纤维行业发展主要特点</w:t>
      </w:r>
      <w:r>
        <w:rPr>
          <w:rFonts w:hint="eastAsia"/>
        </w:rPr>
        <w:br/>
      </w:r>
      <w:r>
        <w:rPr>
          <w:rFonts w:hint="eastAsia"/>
        </w:rPr>
        <w:t>　　表 聚酯纤维行业发展有利因素分析</w:t>
      </w:r>
      <w:r>
        <w:rPr>
          <w:rFonts w:hint="eastAsia"/>
        </w:rPr>
        <w:br/>
      </w:r>
      <w:r>
        <w:rPr>
          <w:rFonts w:hint="eastAsia"/>
        </w:rPr>
        <w:t>　　表 聚酯纤维行业发展不利因素分析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进入聚酯纤维行业壁垒</w:t>
      </w:r>
      <w:r>
        <w:rPr>
          <w:rFonts w:hint="eastAsia"/>
        </w:rPr>
        <w:br/>
      </w:r>
      <w:r>
        <w:rPr>
          <w:rFonts w:hint="eastAsia"/>
        </w:rPr>
        <w:t>　　表 全球主要地区聚酯纤维产量：2019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全球主要地区聚酯纤维产量（2019-2023）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全球主要地区聚酯纤维销售收入：2019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全球主要地区聚酯纤维销售收入（2019-2023）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全球主要地区聚酯纤维销量（2019-2023）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全球主要地区聚酯纤维销量份额（2024-2030）</w:t>
      </w:r>
      <w:r>
        <w:rPr>
          <w:rFonts w:hint="eastAsia"/>
        </w:rPr>
        <w:br/>
      </w:r>
      <w:r>
        <w:rPr>
          <w:rFonts w:hint="eastAsia"/>
        </w:rPr>
        <w:t>　　表 北美聚酯纤维基本情况分析</w:t>
      </w:r>
      <w:r>
        <w:rPr>
          <w:rFonts w:hint="eastAsia"/>
        </w:rPr>
        <w:br/>
      </w:r>
      <w:r>
        <w:rPr>
          <w:rFonts w:hint="eastAsia"/>
        </w:rPr>
        <w:t>　　表 欧洲聚酯纤维基本情况分析</w:t>
      </w:r>
      <w:r>
        <w:rPr>
          <w:rFonts w:hint="eastAsia"/>
        </w:rPr>
        <w:br/>
      </w:r>
      <w:r>
        <w:rPr>
          <w:rFonts w:hint="eastAsia"/>
        </w:rPr>
        <w:t>　　表 亚太地区聚酯纤维基本情况分析</w:t>
      </w:r>
      <w:r>
        <w:rPr>
          <w:rFonts w:hint="eastAsia"/>
        </w:rPr>
        <w:br/>
      </w:r>
      <w:r>
        <w:rPr>
          <w:rFonts w:hint="eastAsia"/>
        </w:rPr>
        <w:t>　　表 拉美地区聚酯纤维基本情况分析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中东及非洲聚酯纤维基本情况分析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全球市场主要厂商聚酯纤维产能（2023-2024）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全球市场主要厂商聚酯纤维销量（2019-2023）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全球市场主要厂商聚酯纤维销售收入（2019-2023）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全球市场主要厂商聚酯纤维销售价格（2019-2023）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2023年全球主要生产商聚酯纤维收入排名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中国市场主要厂商聚酯纤维销量（2019-2023）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中国市场主要厂商聚酯纤维销售收入（2019-2023）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中国市场主要厂商聚酯纤维销售价格（2019-2023）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2023年中国主要生产商聚酯纤维收入排名</w:t>
      </w:r>
      <w:r>
        <w:rPr>
          <w:rFonts w:hint="eastAsia"/>
        </w:rPr>
        <w:br/>
      </w:r>
      <w:r>
        <w:rPr>
          <w:rFonts w:hint="eastAsia"/>
        </w:rPr>
        <w:t>　　表 全球主要厂商聚酯纤维总部及产地分布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全球主要厂商聚酯纤维商业化日期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全球主要厂商聚酯纤维产品类型及应用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2023年全球聚酯纤维主要厂商市场地位（第一梯队、第二梯队和第三梯队）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全球市场不同产品类型聚酯纤维销量市场份额预测（2024-2030）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全球不同应用聚酯纤维销量预测（2024-2030）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全球市场不同应用聚酯纤维销量市场份额预测（2024-2030）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全球不同应用聚酯纤维收入预测（2024-2030）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中国不同应用聚酯纤维销量（2019-2023年）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中国不同应用聚酯纤维销量预测（2024-2030）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中国不同应用聚酯纤维销量市场份额预测（2024-2030）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中国不同应用聚酯纤维收入（2019-2023年）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中国不同应用聚酯纤维收入预测（2024-2030）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中国不同应用聚酯纤维收入市场份额预测（2024-2030）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聚酯纤维行业技术发展趋势</w:t>
      </w:r>
      <w:r>
        <w:rPr>
          <w:rFonts w:hint="eastAsia"/>
        </w:rPr>
        <w:br/>
      </w:r>
      <w:r>
        <w:rPr>
          <w:rFonts w:hint="eastAsia"/>
        </w:rPr>
        <w:t>　　表 聚酯纤维行业主要驱动因素</w:t>
      </w:r>
      <w:r>
        <w:rPr>
          <w:rFonts w:hint="eastAsia"/>
        </w:rPr>
        <w:br/>
      </w:r>
      <w:r>
        <w:rPr>
          <w:rFonts w:hint="eastAsia"/>
        </w:rPr>
        <w:t>　　表 聚酯纤维行业供应链分析</w:t>
      </w:r>
      <w:r>
        <w:rPr>
          <w:rFonts w:hint="eastAsia"/>
        </w:rPr>
        <w:br/>
      </w:r>
      <w:r>
        <w:rPr>
          <w:rFonts w:hint="eastAsia"/>
        </w:rPr>
        <w:t>　　表 聚酯纤维上游原料供应商</w:t>
      </w:r>
      <w:r>
        <w:rPr>
          <w:rFonts w:hint="eastAsia"/>
        </w:rPr>
        <w:br/>
      </w:r>
      <w:r>
        <w:rPr>
          <w:rFonts w:hint="eastAsia"/>
        </w:rPr>
        <w:t>　　表 聚酯纤维行业主要下游客户</w:t>
      </w:r>
      <w:r>
        <w:rPr>
          <w:rFonts w:hint="eastAsia"/>
        </w:rPr>
        <w:br/>
      </w:r>
      <w:r>
        <w:rPr>
          <w:rFonts w:hint="eastAsia"/>
        </w:rPr>
        <w:t>　　表 聚酯纤维行业典型经销商</w:t>
      </w:r>
      <w:r>
        <w:rPr>
          <w:rFonts w:hint="eastAsia"/>
        </w:rPr>
        <w:br/>
      </w:r>
      <w:r>
        <w:rPr>
          <w:rFonts w:hint="eastAsia"/>
        </w:rPr>
        <w:t>　　表 聚酯纤维厂商（一）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聚酯纤维厂商（一）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聚酯纤维厂商（一）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聚酯纤维厂商（二）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聚酯纤维厂商（二）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聚酯纤维厂商（二）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聚酯纤维厂商（三）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聚酯纤维厂商（三）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聚酯纤维厂商（三）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聚酯纤维厂商（四）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聚酯纤维厂商（四）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聚酯纤维厂商（四）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聚酯纤维厂商（五）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聚酯纤维厂商（五）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聚酯纤维厂商（五）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聚酯纤维厂商（六）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聚酯纤维厂商（六）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聚酯纤维厂商（六）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聚酯纤维厂商（七）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聚酯纤维厂商（七）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聚酯纤维厂商（七）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聚酯纤维厂商（八） 聚酯纤维生产基地、销售区域、竞争对手及市场地位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聚酯纤维厂商（八） 聚酯纤维产品规格、参数及市场应用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聚酯纤维厂商（八） 聚酯纤维销量、收入、价格（美元/件）及毛利率（2019-2023）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聚酯纤维厂商（八）企业最新动态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中国市场聚酯纤维产量、销量、进出口（2019-2023年）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中国市场聚酯纤维产量、销量、进出口预测（2024-2030）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中国市场聚酯纤维进出口贸易趋势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中国市场聚酯纤维主要进口来源</w:t>
      </w:r>
      <w:r>
        <w:rPr>
          <w:rFonts w:hint="eastAsia"/>
        </w:rPr>
        <w:br/>
      </w:r>
      <w:r>
        <w:rPr>
          <w:rFonts w:hint="eastAsia"/>
        </w:rPr>
        <w:t>　　表 中国市场聚酯纤维主要出口目的地</w:t>
      </w:r>
      <w:r>
        <w:rPr>
          <w:rFonts w:hint="eastAsia"/>
        </w:rPr>
        <w:br/>
      </w:r>
      <w:r>
        <w:rPr>
          <w:rFonts w:hint="eastAsia"/>
        </w:rPr>
        <w:t>　　表 中国聚酯纤维生产地区分布</w:t>
      </w:r>
      <w:r>
        <w:rPr>
          <w:rFonts w:hint="eastAsia"/>
        </w:rPr>
        <w:br/>
      </w:r>
      <w:r>
        <w:rPr>
          <w:rFonts w:hint="eastAsia"/>
        </w:rPr>
        <w:t>　　表 中国聚酯纤维消费地区分布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8dae0a69847c8" w:history="1">
        <w:r>
          <w:rPr>
            <w:rStyle w:val="Hyperlink"/>
          </w:rPr>
          <w:t>2024-2030年全球与中国聚酯纤维发展现状分析及前景趋势报告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8dae0a69847c8" w:history="1">
        <w:r>
          <w:rPr>
            <w:rStyle w:val="Hyperlink"/>
          </w:rPr>
          <w:t>https://www.20087.com/8/19/JuZhiXianWeiShiChangXianZhuangHeQianJing.html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317b78cfb454a" w:history="1">
      <w:r>
        <w:rPr>
          <w:rStyle w:val="Hyperlink"/>
        </w:rPr>
        <w:t>2024-2030年全球与中国聚酯纤维发展现状分析及前景趋势报告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uZhiXianWeiShiChangXianZhuangHeQianJing.html" TargetMode="External" Id="Ree48dae0a69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uZhiXianWeiShiChangXianZhuangHeQianJing.html" TargetMode="External" Id="Re47317b78cf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2024-08-30T01:59:30Z</dcterms:created>
  <dcterms:modified xsi:type="dcterms:W3CDTF">2024-08-30T02:59:30Z</dcterms:modified>
  <dc:subject>2024-2030年全球与中国聚酯纤维发展现状分析及前景趋势报告</dc:subject>
  <dc:title>2024-2030年全球与中国聚酯纤维发展现状分析及前景趋势报告</dc:title>
  <cp:keywords>2024-2030年全球与中国聚酯纤维发展现状分析及前景趋势报告</cp:keywords>
  <dc:description>2024-2030年全球与中国聚酯纤维发展现状分析及前景趋势报告</dc:description>
</cp:coreProperties>
</file>