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cf0197dc94af3" w:history="1">
              <w:r>
                <w:rPr>
                  <w:rStyle w:val="Hyperlink"/>
                </w:rPr>
                <w:t>中国软壳裤行业发展调研与前景分析报告（2025-2031年）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cf0197dc94af3" w:history="1">
              <w:r>
                <w:rPr>
                  <w:rStyle w:val="Hyperlink"/>
                </w:rPr>
                <w:t>中国软壳裤行业发展调研与前景分析报告（2025-2031年）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cf0197dc94af3" w:history="1">
                <w:r>
                  <w:rPr>
                    <w:rStyle w:val="Hyperlink"/>
                  </w:rPr>
                  <w:t>https://www.20087.com/8/69/RuanQiaoKuShiChangQianJingFenXi.html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壳裤是一种专为户外活动设计的功能性裤子，以其轻便、防水透气的特点而受到广泛欢迎。近年来，随着户外运动市场的快速增长和技术进步，软壳裤的设计和功能不断改进，满足了不同场景下的需求。现代软壳裤通常采用高科技面料，具备良好的防风、防水性能，并且具有一定的弹性，保证了穿着者的舒适度和活动自由度。此外，一些高端产品还集成了抗菌、防紫外线等功能，提升了整体性能。</w:t>
      </w:r>
      <w:r>
        <w:rPr>
          <w:rFonts w:hint="eastAsia"/>
        </w:rPr>
        <w:br/>
      </w:r>
      <w:r>
        <w:rPr>
          <w:rFonts w:hint="eastAsia"/>
        </w:rPr>
        <w:t>　　未来，软壳裤的发展将更加注重多功能性和智能化。一方面，通过新材料的研发和复合技术的应用，未来的软壳裤可以集成更多功能特性，如加热元件、智能感应等，适应更复杂的户外环境需求。另一方面，随着可穿戴设备技术的进步，软壳裤可能会与其他智能穿戴设备互联互通，形成一个完整的户外生活管理系统，提供全方位的健康监测和安全防护。此外，环保型面料的应用也是未来发展的重要方向之一，减少对自然资源的依赖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cf0197dc94af3" w:history="1">
        <w:r>
          <w:rPr>
            <w:rStyle w:val="Hyperlink"/>
          </w:rPr>
          <w:t>中国软壳裤行业发展调研与前景分析报告（2025-2031年）</w:t>
        </w:r>
      </w:hyperlink>
      <w:r>
        <w:rPr>
          <w:rFonts w:hint="eastAsia"/>
        </w:rPr>
        <w:t>》基于深入的行业调研，对软壳裤产业链进行了全面分析。报告详细探讨了软壳裤市场规模、需求状况，以及价格动态，并深入解读了当前软壳裤行业现状、市场前景及未来发展趋势。同时，报告聚焦于软壳裤行业重点企业，剖析了竞争格局、市场集中度及品牌建设情况，并对软壳裤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软壳裤行业概述</w:t>
      </w:r>
      <w:r>
        <w:rPr>
          <w:rFonts w:hint="eastAsia"/>
        </w:rPr>
        <w:br/>
      </w:r>
      <w:r>
        <w:rPr>
          <w:rFonts w:hint="eastAsia"/>
        </w:rPr>
        <w:t>　　第一节 软壳裤定义与分类</w:t>
      </w:r>
      <w:r>
        <w:rPr>
          <w:rFonts w:hint="eastAsia"/>
        </w:rPr>
        <w:br/>
      </w:r>
      <w:r>
        <w:rPr>
          <w:rFonts w:hint="eastAsia"/>
        </w:rPr>
        <w:t>　　第二节 软壳裤应用领域</w:t>
      </w:r>
      <w:r>
        <w:rPr>
          <w:rFonts w:hint="eastAsia"/>
        </w:rPr>
        <w:br/>
      </w:r>
      <w:r>
        <w:rPr>
          <w:rFonts w:hint="eastAsia"/>
        </w:rPr>
        <w:t>　　第三节 软壳裤行业经济指标分析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软壳裤产业链及经营模式分析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三、软壳裤销售模式及销售渠道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全球软壳裤市场发展综述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2019-2024年全球软壳裤市场规模与趋势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主要国家与地区软壳裤市场分析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2025-2031年全球软壳裤行业发展趋势与前景预测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中国软壳裤行业市场分析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2024-2025年软壳裤产能与投资动态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一、国内软壳裤产能及利用情况</w:t>
      </w:r>
      <w:r>
        <w:rPr>
          <w:rFonts w:hint="eastAsia"/>
        </w:rPr>
        <w:br/>
      </w:r>
      <w:r>
        <w:rPr>
          <w:rFonts w:hint="eastAsia"/>
        </w:rPr>
        <w:t>　　　　二、软壳裤产能扩张与投资动态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2025-2031年软壳裤行业产量统计与趋势预测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一、2019-2024年软壳裤行业产量数据统计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1、2019-2024年软壳裤产量及增长趋势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2、2019-2024年软壳裤细分产品产量及份额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二、影响软壳裤产量的关键因素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三、2025-2031年软壳裤产量预测</w:t>
      </w:r>
      <w:r>
        <w:rPr>
          <w:rFonts w:hint="eastAsia"/>
        </w:rPr>
        <w:br/>
      </w:r>
      <w:r>
        <w:rPr>
          <w:rFonts w:hint="eastAsia"/>
        </w:rPr>
        <w:t>　　第三节 2025-2031年软壳裤市场需求与销售分析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一、2024-2025年软壳裤行业需求现状</w:t>
      </w:r>
      <w:r>
        <w:rPr>
          <w:rFonts w:hint="eastAsia"/>
        </w:rPr>
        <w:br/>
      </w:r>
      <w:r>
        <w:rPr>
          <w:rFonts w:hint="eastAsia"/>
        </w:rPr>
        <w:t>　　　　二、软壳裤客户群体与需求特点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三、2019-2024年软壳裤行业销售规模分析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四、2025-2031年软壳裤市场增长潜力与规模预测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中国软壳裤细分市场与下游应用领域分析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软壳裤细分市场分析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一、2024-2025年软壳裤主要细分产品市场现状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软壳裤下游应用与客户群体分析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一、2024-2025年软壳裤各应用领域市场现状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2024-2025年中国软壳裤技术发展研究</w:t>
      </w:r>
      <w:r>
        <w:rPr>
          <w:rFonts w:hint="eastAsia"/>
        </w:rPr>
        <w:br/>
      </w:r>
      <w:r>
        <w:rPr>
          <w:rFonts w:hint="eastAsia"/>
        </w:rPr>
        <w:t>　　第一节 当前软壳裤技术发展现状</w:t>
      </w:r>
      <w:r>
        <w:rPr>
          <w:rFonts w:hint="eastAsia"/>
        </w:rPr>
        <w:br/>
      </w:r>
      <w:r>
        <w:rPr>
          <w:rFonts w:hint="eastAsia"/>
        </w:rPr>
        <w:t>　　第二节 国内外软壳裤技术差异与原因</w:t>
      </w:r>
      <w:r>
        <w:rPr>
          <w:rFonts w:hint="eastAsia"/>
        </w:rPr>
        <w:br/>
      </w:r>
      <w:r>
        <w:rPr>
          <w:rFonts w:hint="eastAsia"/>
        </w:rPr>
        <w:t>　　第三节 软壳裤技术创新与发展趋势预测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技术进步对软壳裤行业的影响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软壳裤价格机制与竞争策略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一、2019-2024年软壳裤市场价格走势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软壳裤定价策略与方法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2025-2031年软壳裤价格竞争态势与趋势预测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中国软壳裤行业重点区域市场研究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2024-2025年重点区域软壳裤市场发展概况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三、2025-2031年软壳裤行业发展潜力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三、2025-2031年软壳裤行业发展潜力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三、2025-2031年软壳裤行业发展潜力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三、2025-2031年软壳裤行业发展潜力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2019-2024年中国软壳裤行业进出口情况分析</w:t>
      </w:r>
      <w:r>
        <w:rPr>
          <w:rFonts w:hint="eastAsia"/>
        </w:rPr>
        <w:br/>
      </w:r>
      <w:r>
        <w:rPr>
          <w:rFonts w:hint="eastAsia"/>
        </w:rPr>
        <w:t>　　第一节 软壳裤行业进口情况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一、2019-2024年软壳裤进口规模及增长情况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二、软壳裤主要进口来源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软壳裤行业出口情况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一、2019-2024年软壳裤出口规模及增长情况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二、软壳裤主要出口目的地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2019-2024年中国软壳裤行业总体发展与财务状况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2019-2024年中国软壳裤行业规模情况</w:t>
      </w:r>
      <w:r>
        <w:rPr>
          <w:rFonts w:hint="eastAsia"/>
        </w:rPr>
        <w:br/>
      </w:r>
      <w:r>
        <w:rPr>
          <w:rFonts w:hint="eastAsia"/>
        </w:rPr>
        <w:t>　　　　一、软壳裤行业企业数量规模</w:t>
      </w:r>
      <w:r>
        <w:rPr>
          <w:rFonts w:hint="eastAsia"/>
        </w:rPr>
        <w:br/>
      </w:r>
      <w:r>
        <w:rPr>
          <w:rFonts w:hint="eastAsia"/>
        </w:rPr>
        <w:t>　　　　二、软壳裤行业从业人员规模</w:t>
      </w:r>
      <w:r>
        <w:rPr>
          <w:rFonts w:hint="eastAsia"/>
        </w:rPr>
        <w:br/>
      </w:r>
      <w:r>
        <w:rPr>
          <w:rFonts w:hint="eastAsia"/>
        </w:rPr>
        <w:t>　　　　三、软壳裤行业市场敏感性分析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2019-2024年中国软壳裤行业财务能力分析</w:t>
      </w:r>
      <w:r>
        <w:rPr>
          <w:rFonts w:hint="eastAsia"/>
        </w:rPr>
        <w:br/>
      </w:r>
      <w:r>
        <w:rPr>
          <w:rFonts w:hint="eastAsia"/>
        </w:rPr>
        <w:t>　　　　一、软壳裤行业盈利能力</w:t>
      </w:r>
      <w:r>
        <w:rPr>
          <w:rFonts w:hint="eastAsia"/>
        </w:rPr>
        <w:br/>
      </w:r>
      <w:r>
        <w:rPr>
          <w:rFonts w:hint="eastAsia"/>
        </w:rPr>
        <w:t>　　　　二、软壳裤行业偿债能力</w:t>
      </w:r>
      <w:r>
        <w:rPr>
          <w:rFonts w:hint="eastAsia"/>
        </w:rPr>
        <w:br/>
      </w:r>
      <w:r>
        <w:rPr>
          <w:rFonts w:hint="eastAsia"/>
        </w:rPr>
        <w:t>　　　　三、软壳裤行业营运能力</w:t>
      </w:r>
      <w:r>
        <w:rPr>
          <w:rFonts w:hint="eastAsia"/>
        </w:rPr>
        <w:br/>
      </w:r>
      <w:r>
        <w:rPr>
          <w:rFonts w:hint="eastAsia"/>
        </w:rPr>
        <w:t>　　　　四、软壳裤行业发展能力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软壳裤行业重点企业调研分析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中国软壳裤行业竞争格局分析</w:t>
      </w:r>
      <w:r>
        <w:rPr>
          <w:rFonts w:hint="eastAsia"/>
        </w:rPr>
        <w:br/>
      </w:r>
      <w:r>
        <w:rPr>
          <w:rFonts w:hint="eastAsia"/>
        </w:rPr>
        <w:t>　　第一节 软壳裤行业竞争格局总览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2024-2025年软壳裤行业竞争力分析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2019-2024年软壳裤行业企业并购活动分析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2024-2025年软壳裤行业会展与招投标活动分析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一、软壳裤行业会展活动及其市场影响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2025年中国软壳裤企业发展企业发展策略与建议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软壳裤销售模式与渠道策略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软壳裤品牌与市场推广策略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软壳裤研发投入与技术创新能力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软壳裤合作联盟与资源整合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中国软壳裤行业风险与对策</w:t>
      </w:r>
      <w:r>
        <w:rPr>
          <w:rFonts w:hint="eastAsia"/>
        </w:rPr>
        <w:br/>
      </w:r>
      <w:r>
        <w:rPr>
          <w:rFonts w:hint="eastAsia"/>
        </w:rPr>
        <w:t>　　第一节 软壳裤行业SWOT分析</w:t>
      </w:r>
      <w:r>
        <w:rPr>
          <w:rFonts w:hint="eastAsia"/>
        </w:rPr>
        <w:br/>
      </w:r>
      <w:r>
        <w:rPr>
          <w:rFonts w:hint="eastAsia"/>
        </w:rPr>
        <w:t>　　　　一、软壳裤行业优势</w:t>
      </w:r>
      <w:r>
        <w:rPr>
          <w:rFonts w:hint="eastAsia"/>
        </w:rPr>
        <w:br/>
      </w:r>
      <w:r>
        <w:rPr>
          <w:rFonts w:hint="eastAsia"/>
        </w:rPr>
        <w:t>　　　　二、软壳裤行业劣势</w:t>
      </w:r>
      <w:r>
        <w:rPr>
          <w:rFonts w:hint="eastAsia"/>
        </w:rPr>
        <w:br/>
      </w:r>
      <w:r>
        <w:rPr>
          <w:rFonts w:hint="eastAsia"/>
        </w:rPr>
        <w:t>　　　　三、软壳裤市场机会</w:t>
      </w:r>
      <w:r>
        <w:rPr>
          <w:rFonts w:hint="eastAsia"/>
        </w:rPr>
        <w:br/>
      </w:r>
      <w:r>
        <w:rPr>
          <w:rFonts w:hint="eastAsia"/>
        </w:rPr>
        <w:t>　　　　四、软壳裤市场威胁</w:t>
      </w:r>
      <w:r>
        <w:rPr>
          <w:rFonts w:hint="eastAsia"/>
        </w:rPr>
        <w:br/>
      </w:r>
      <w:r>
        <w:rPr>
          <w:rFonts w:hint="eastAsia"/>
        </w:rPr>
        <w:t>　　第二节 软壳裤行业风险及对策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2025-2031年中国软壳裤行业前景与发展趋势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2024-2025年软壳裤行业发展环境分析</w:t>
      </w:r>
      <w:r>
        <w:rPr>
          <w:rFonts w:hint="eastAsia"/>
        </w:rPr>
        <w:br/>
      </w:r>
      <w:r>
        <w:rPr>
          <w:rFonts w:hint="eastAsia"/>
        </w:rPr>
        <w:t>　　　　一、软壳裤行业主管部门与监管体制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二、软壳裤行业主要法律法规及政策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三、软壳裤行业标准与质量监管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2025-2031年软壳裤行业发展趋势与方向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2025-2031年软壳裤行业发展潜力与机遇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软壳裤行业研究结论与建议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中智⋅林⋅－软壳裤行业发展建议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2019-2024年中国软壳裤市场规模及增长情况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2019-2024年中国软壳裤行业产能及增长趋势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2025-2031年中国软壳裤行业产能预测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2019-2024年中国软壳裤行业产量及增长趋势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2025-2031年中国软壳裤行业产量预测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2019-2024年中国软壳裤行业市场需求及增长情况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2025-2031年中国软壳裤行业市场需求预测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2019-2024年中国软壳裤行业利润及增长情况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**地区软壳裤行业市场需求情况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**地区软壳裤行业市场需求情况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2019-2024年中国软壳裤行业进口量及增速统计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2019-2024年中国软壳裤行业出口量及增速统计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软壳裤重点企业经营情况分析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2025年软壳裤行业壁垒</w:t>
      </w:r>
      <w:r>
        <w:rPr>
          <w:rFonts w:hint="eastAsia"/>
        </w:rPr>
        <w:br/>
      </w:r>
      <w:r>
        <w:rPr>
          <w:rFonts w:hint="eastAsia"/>
        </w:rPr>
        <w:t>　　图表 2025年软壳裤市场前景分析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2025-2031年中国软壳裤市场需求预测</w:t>
      </w:r>
      <w:r>
        <w:rPr>
          <w:rFonts w:hint="eastAsia"/>
        </w:rPr>
        <w:br/>
      </w:r>
      <w:r>
        <w:rPr>
          <w:rFonts w:hint="eastAsia"/>
        </w:rPr>
        <w:t>　　图表 2025年软壳裤发展趋势预测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cf0197dc94af3" w:history="1">
        <w:r>
          <w:rPr>
            <w:rStyle w:val="Hyperlink"/>
          </w:rPr>
          <w:t>中国软壳裤行业发展调研与前景分析报告（2025-2031年）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cf0197dc94af3" w:history="1">
        <w:r>
          <w:rPr>
            <w:rStyle w:val="Hyperlink"/>
          </w:rPr>
          <w:t>https://www.20087.com/8/69/RuanQiaoKuShiChangQianJingFenXi.html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a941533324f69" w:history="1">
      <w:r>
        <w:rPr>
          <w:rStyle w:val="Hyperlink"/>
        </w:rPr>
        <w:t>中国软壳裤行业发展调研与前景分析报告（2025-2031年）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uanQiaoKuShiChangQianJingFenXi.html" TargetMode="External" Id="Re12cf0197dc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uanQiaoKuShiChangQianJingFenXi.html" TargetMode="External" Id="R75fa9415333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2025-03-07T23:55:23Z</dcterms:created>
  <dcterms:modified xsi:type="dcterms:W3CDTF">2025-03-08T00:55:23Z</dcterms:modified>
  <dc:subject>中国软壳裤行业发展调研与前景分析报告（2025-2031年）</dc:subject>
  <dc:title>中国软壳裤行业发展调研与前景分析报告（2025-2031年）</dc:title>
  <cp:keywords>中国软壳裤行业发展调研与前景分析报告（2025-2031年）</cp:keywords>
  <dc:description>中国软壳裤行业发展调研与前景分析报告（2025-2031年）</dc:description>
</cp:coreProperties>
</file>