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1855ded6b4237" w:history="1">
              <w:r>
                <w:rPr>
                  <w:rStyle w:val="Hyperlink"/>
                </w:rPr>
                <w:t>中国雪纺绣花面料行业发展调研与前景趋势报告（2024-2030年）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1855ded6b4237" w:history="1">
              <w:r>
                <w:rPr>
                  <w:rStyle w:val="Hyperlink"/>
                </w:rPr>
                <w:t>中国雪纺绣花面料行业发展调研与前景趋势报告（2024-2030年）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1855ded6b4237" w:history="1">
                <w:r>
                  <w:rPr>
                    <w:rStyle w:val="Hyperlink"/>
                  </w:rPr>
                  <w:t>https://www.20087.com/8/39/XueFangXiuHuaMianLiaoDeQianJingQuShi.html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绣花面料作为纺织行业中的高端产品，其发展概况可概述如下：随着时尚设计的多元化和消费者对服饰品质需求的提升，雪纺绣花面料因其轻盈、透明度高、手感柔滑以及独特的艺术装饰效果而受到市场热烈追捧。近年来，通过引入数字化刺绣技术和环保染整工艺，雪纺绣花面料在图案丰富度、色彩鲜艳度及环保性能上均取得了显著进步，广泛应用于婚纱礼服、高级时装、家居饰品等多个领域，并在全球范围内保持着稳定的市场需求与增长态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a1855ded6b4237" w:history="1">
        <w:r>
          <w:rPr>
            <w:rStyle w:val="Hyperlink"/>
          </w:rPr>
          <w:t>中国雪纺绣花面料行业发展调研与前景趋势报告（2024-2030年）</w:t>
        </w:r>
      </w:hyperlink>
      <w:r>
        <w:rPr>
          <w:rFonts w:hint="eastAsia"/>
        </w:rPr>
        <w:t>基于统计局、相关行业协会及科研机构的详实数据，分析雪纺绣花面料行业市场规模、价格走势及供需变化，梳理雪纺绣花面料产业链结构与细分领域表现。报告评估雪纺绣花面料市场竞争格局与品牌集中度，研究雪纺绣花面料重点企业经营策略与行业驱动力，结合雪纺绣花面料技术发展现状与创新方向，预测雪纺绣花面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雪纺绣花面料行业界定</w:t>
      </w:r>
      <w:r>
        <w:rPr>
          <w:rFonts w:hint="eastAsia"/>
        </w:rPr>
        <w:br/>
      </w:r>
      <w:r>
        <w:rPr>
          <w:rFonts w:hint="eastAsia"/>
        </w:rPr>
        <w:t>　　第一节 雪纺绣花面料行业定义</w:t>
      </w:r>
      <w:r>
        <w:rPr>
          <w:rFonts w:hint="eastAsia"/>
        </w:rPr>
        <w:br/>
      </w:r>
      <w:r>
        <w:rPr>
          <w:rFonts w:hint="eastAsia"/>
        </w:rPr>
        <w:t>　　第二节 雪纺绣花面料行业特点分析</w:t>
      </w:r>
      <w:r>
        <w:rPr>
          <w:rFonts w:hint="eastAsia"/>
        </w:rPr>
        <w:br/>
      </w:r>
      <w:r>
        <w:rPr>
          <w:rFonts w:hint="eastAsia"/>
        </w:rPr>
        <w:t>　　第三节 雪纺绣花面料产业链分析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2023年世界雪纺绣花面料行业市场运行形势分析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2023年全球雪纺绣花面料行业发展概况</w:t>
      </w:r>
      <w:r>
        <w:rPr>
          <w:rFonts w:hint="eastAsia"/>
        </w:rPr>
        <w:br/>
      </w:r>
      <w:r>
        <w:rPr>
          <w:rFonts w:hint="eastAsia"/>
        </w:rPr>
        <w:t>　　第二节 世界雪纺绣花面料行业发展走势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二、全球雪纺绣花面料行业市场分布情况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三、全球雪纺绣花面料行业发展趋势分析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全球雪纺绣花面料行业重点国家和区域分析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中国雪纺绣花面料行业发展环境分析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2023年雪纺绣花面料行业技术发展现状及趋势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当前我国雪纺绣花面料技术发展现状</w:t>
      </w:r>
      <w:r>
        <w:rPr>
          <w:rFonts w:hint="eastAsia"/>
        </w:rPr>
        <w:br/>
      </w:r>
      <w:r>
        <w:rPr>
          <w:rFonts w:hint="eastAsia"/>
        </w:rPr>
        <w:t>　　第二节 中外雪纺绣花面料技术差距及产生差距的主要原因分析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提高我国雪纺绣花面料技术的对策</w:t>
      </w:r>
      <w:r>
        <w:rPr>
          <w:rFonts w:hint="eastAsia"/>
        </w:rPr>
        <w:br/>
      </w:r>
      <w:r>
        <w:rPr>
          <w:rFonts w:hint="eastAsia"/>
        </w:rPr>
        <w:t>　　第四节 我国雪纺绣花面料研发、设计发展趋势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中国雪纺绣花面料发展现状调研</w:t>
      </w:r>
      <w:r>
        <w:rPr>
          <w:rFonts w:hint="eastAsia"/>
        </w:rPr>
        <w:br/>
      </w:r>
      <w:r>
        <w:rPr>
          <w:rFonts w:hint="eastAsia"/>
        </w:rPr>
        <w:t>　　第一节 中国雪纺绣花面料市场现状分析</w:t>
      </w:r>
      <w:r>
        <w:rPr>
          <w:rFonts w:hint="eastAsia"/>
        </w:rPr>
        <w:br/>
      </w:r>
      <w:r>
        <w:rPr>
          <w:rFonts w:hint="eastAsia"/>
        </w:rPr>
        <w:t>　　第二节 中国雪纺绣花面料行业产量情况分析及预测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一、雪纺绣花面料总体产能规模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三、2018-2023年中国雪纺绣花面料产量统计</w:t>
      </w:r>
      <w:r>
        <w:rPr>
          <w:rFonts w:hint="eastAsia"/>
        </w:rPr>
        <w:br/>
      </w:r>
      <w:r>
        <w:rPr>
          <w:rFonts w:hint="eastAsia"/>
        </w:rPr>
        <w:t>　　　　二、雪纺绣花面料生产区域分布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三、2024-2030年中国雪纺绣花面料产量预测分析</w:t>
      </w:r>
      <w:r>
        <w:rPr>
          <w:rFonts w:hint="eastAsia"/>
        </w:rPr>
        <w:br/>
      </w:r>
      <w:r>
        <w:rPr>
          <w:rFonts w:hint="eastAsia"/>
        </w:rPr>
        <w:t>　　第三节 中国雪纺绣花面料市场需求分析及预测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一、中国雪纺绣花面料市场需求特点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二、2018-2023年中国雪纺绣花面料市场需求量统计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三、2024-2030年中国雪纺绣花面料市场需求量预测分析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中国雪纺绣花面料行业进出口情况分析预测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2018-2023年中国雪纺绣花面料行业进出口情况分析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一、2018-2023年中国雪纺绣花面料行业进口分析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二、2018-2023年中国雪纺绣花面料行业出口分析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2024-2030年中国雪纺绣花面料行业进出口情况预测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一、2024-2030年中国雪纺绣花面料行业进口预测分析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二、2024-2030年中国雪纺绣花面料行业出口预测分析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影响雪纺绣花面料行业进出口变化的主要原因分析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2018-2023年中国雪纺绣花面料行业重点地区调研分析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一、中国雪纺绣花面料行业重点区域市场结构调研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二、**地区雪纺绣花面料市场调研分析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三、**地区雪纺绣花面料市场调研分析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四、**地区雪纺绣花面料市场调研分析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五、**地区雪纺绣花面料市场调研分析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六、**地区雪纺绣花面料市场调研分析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雪纺绣花面料行业竞争格局分析</w:t>
      </w:r>
      <w:r>
        <w:rPr>
          <w:rFonts w:hint="eastAsia"/>
        </w:rPr>
        <w:br/>
      </w:r>
      <w:r>
        <w:rPr>
          <w:rFonts w:hint="eastAsia"/>
        </w:rPr>
        <w:t>　　第一节 雪纺绣花面料行业集中度分析</w:t>
      </w:r>
      <w:r>
        <w:rPr>
          <w:rFonts w:hint="eastAsia"/>
        </w:rPr>
        <w:br/>
      </w:r>
      <w:r>
        <w:rPr>
          <w:rFonts w:hint="eastAsia"/>
        </w:rPr>
        <w:t>　　　　一、雪纺绣花面料市场集中度分析</w:t>
      </w:r>
      <w:r>
        <w:rPr>
          <w:rFonts w:hint="eastAsia"/>
        </w:rPr>
        <w:br/>
      </w:r>
      <w:r>
        <w:rPr>
          <w:rFonts w:hint="eastAsia"/>
        </w:rPr>
        <w:t>　　　　二、雪纺绣花面料企业集中度分析</w:t>
      </w:r>
      <w:r>
        <w:rPr>
          <w:rFonts w:hint="eastAsia"/>
        </w:rPr>
        <w:br/>
      </w:r>
      <w:r>
        <w:rPr>
          <w:rFonts w:hint="eastAsia"/>
        </w:rPr>
        <w:t>　　　　三、雪纺绣花面料区域集中度分析</w:t>
      </w:r>
      <w:r>
        <w:rPr>
          <w:rFonts w:hint="eastAsia"/>
        </w:rPr>
        <w:br/>
      </w:r>
      <w:r>
        <w:rPr>
          <w:rFonts w:hint="eastAsia"/>
        </w:rPr>
        <w:t>　　第二节 雪纺绣花面料行业主要企业竞争力分析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雪纺绣花面料行业竞争格局分析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一、2023年雪纺绣花面料行业竞争分析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二、2023年中外雪纺绣花面料产品竞争分析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三、2018-2023年我国雪纺绣花面料市场竞争分析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四、2024-2030年国内主要雪纺绣花面料企业动向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雪纺绣花面料行业细分产品市场调研分析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雪纺绣花面料行业上、下游市场分析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雪纺绣花面料行业上游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雪纺绣花面料行业下游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雪纺绣花面料行业重点企业发展调研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雪纺绣花面料重点企业（一）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雪纺绣花面料重点企业（二）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雪纺绣花面料重点企业（三）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雪纺绣花面料重点企业（四）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雪纺绣花面料重点企业（五）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雪纺绣花面料重点企业（六）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雪纺绣花面料企业管理策略建议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提高雪纺绣花面料企业竞争力的策略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一、提高中国雪纺绣花面料企业核心竞争力的对策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二、雪纺绣花面料企业提升竞争力的主要方向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三、影响雪纺绣花面料企业核心竞争力的因素及提升途径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四、提高雪纺绣花面料企业竞争力的策略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对我国雪纺绣花面料品牌的战略思考</w:t>
      </w:r>
      <w:r>
        <w:rPr>
          <w:rFonts w:hint="eastAsia"/>
        </w:rPr>
        <w:br/>
      </w:r>
      <w:r>
        <w:rPr>
          <w:rFonts w:hint="eastAsia"/>
        </w:rPr>
        <w:t>　　　　一、雪纺绣花面料实施品牌战略的意义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二、雪纺绣花面料企业品牌的现状分析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三、我国雪纺绣花面料企业的品牌战略</w:t>
      </w:r>
      <w:r>
        <w:rPr>
          <w:rFonts w:hint="eastAsia"/>
        </w:rPr>
        <w:br/>
      </w:r>
      <w:r>
        <w:rPr>
          <w:rFonts w:hint="eastAsia"/>
        </w:rPr>
        <w:t>　　　　四、雪纺绣花面料品牌战略管理的策略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2024-2030年中国雪纺绣花面料行业前景与风险预测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2024年中国雪纺绣花面料市场前景分析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2024-2030年中国雪纺绣花面料发展趋势预测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2024-2030年中国雪纺绣花面料行业投资特性分析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一、2024-2030年中国雪纺绣花面料行业进入壁垒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二、2024-2030年中国雪纺绣花面料行业盈利模式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三、2024-2030年中国雪纺绣花面料行业盈利因素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2024-2030年中国雪纺绣花面料行业投资机会分析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一、2024-2030年中国雪纺绣花面料细分市场投资机会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二、2024-2030年中国雪纺绣花面料行业区域市场投资潜力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2024-2030年中国雪纺绣花面料行业投资风险分析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一、2024-2030年中国雪纺绣花面料行业市场竞争风险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二、2024-2030年中国雪纺绣花面料行业技术风险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三、2024-2030年中国雪纺绣花面料行业政策风险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四、2024-2030年中国雪纺绣花面料行业进入退出风险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雪纺绣花面料行业研究结论</w:t>
      </w:r>
      <w:r>
        <w:rPr>
          <w:rFonts w:hint="eastAsia"/>
        </w:rPr>
        <w:br/>
      </w:r>
      <w:r>
        <w:rPr>
          <w:rFonts w:hint="eastAsia"/>
        </w:rPr>
        <w:t>　　第二节 雪纺绣花面料行业投资价值评估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中智~林~－雪纺绣花面料行业投资建议</w:t>
      </w:r>
      <w:r>
        <w:rPr>
          <w:rFonts w:hint="eastAsia"/>
        </w:rPr>
        <w:br/>
      </w:r>
      <w:r>
        <w:rPr>
          <w:rFonts w:hint="eastAsia"/>
        </w:rPr>
        <w:t>　　　　一、雪纺绣花面料行业投资策略建议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二、雪纺绣花面料行业投资方向建议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三、雪纺绣花面料行业投资方式建议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雪纺绣花面料行业历程</w:t>
      </w:r>
      <w:r>
        <w:rPr>
          <w:rFonts w:hint="eastAsia"/>
        </w:rPr>
        <w:br/>
      </w:r>
      <w:r>
        <w:rPr>
          <w:rFonts w:hint="eastAsia"/>
        </w:rPr>
        <w:t>　　图表 雪纺绣花面料行业生命周期</w:t>
      </w:r>
      <w:r>
        <w:rPr>
          <w:rFonts w:hint="eastAsia"/>
        </w:rPr>
        <w:br/>
      </w:r>
      <w:r>
        <w:rPr>
          <w:rFonts w:hint="eastAsia"/>
        </w:rPr>
        <w:t>　　图表 雪纺绣花面料行业产业链分析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2018-2023年雪纺绣花面料行业市场容量分析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2023年中国雪纺绣花面料行业需求领域分布格局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2023年中国雪纺绣花面料进口国家及地区分析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2023年中国雪纺绣花面料出口国家及地区分析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2018-2023年中国雪纺绣花面料行业企业平均规模情况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**地区雪纺绣花面料行业市场需求情况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雪纺绣花面料重点企业（二）经营情况分析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雪纺绣花面料重点企业（二）主要经济指标情况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雪纺绣花面料重点企业（三）成长能力情况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2024-2030年中国雪纺绣花面料发展趋势预测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1855ded6b4237" w:history="1">
        <w:r>
          <w:rPr>
            <w:rStyle w:val="Hyperlink"/>
          </w:rPr>
          <w:t>中国雪纺绣花面料行业发展调研与前景趋势报告（2024-2030年）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1855ded6b4237" w:history="1">
        <w:r>
          <w:rPr>
            <w:rStyle w:val="Hyperlink"/>
          </w:rPr>
          <w:t>https://www.20087.com/8/39/XueFangXiuHuaMianLiaoDeQianJingQuShi.html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热点：雪纺是什么面料图片、雪纺绣花面料图片、雪纺有哪几种面料、雪纺绣花面料怎么洗、丝绸服装专卖店、刺绣雪纺衫、雪纺纱面料的优点和缺点、雪纺印花绣花文胸、十大最洋气的丝巾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58189033f460b" w:history="1">
      <w:r>
        <w:rPr>
          <w:rStyle w:val="Hyperlink"/>
        </w:rPr>
        <w:t>中国雪纺绣花面料行业发展调研与前景趋势报告（2024-2030年）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ueFangXiuHuaMianLiaoDeQianJingQuShi.html" TargetMode="External" Id="Rf7a1855ded6b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ueFangXiuHuaMianLiaoDeQianJingQuShi.html" TargetMode="External" Id="R93c58189033f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2024-02-28T00:26:23Z</dcterms:created>
  <dcterms:modified xsi:type="dcterms:W3CDTF">2024-02-28T01:26:23Z</dcterms:modified>
  <dc:subject>中国雪纺绣花面料行业发展调研与前景趋势报告（2024-2030年）</dc:subject>
  <dc:title>中国雪纺绣花面料行业发展调研与前景趋势报告（2024-2030年）</dc:title>
  <cp:keywords>中国雪纺绣花面料行业发展调研与前景趋势报告（2024-2030年）</cp:keywords>
  <dc:description>中国雪纺绣花面料行业发展调研与前景趋势报告（2024-2030年）</dc:description>
</cp:coreProperties>
</file>