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229b4c1fc4748" w:history="1">
              <w:r>
                <w:rPr>
                  <w:rStyle w:val="Hyperlink"/>
                </w:rPr>
                <w:t>2023-2029年中国色织塔夫绸市场热点聚焦与投资可行性研究报告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229b4c1fc4748" w:history="1">
              <w:r>
                <w:rPr>
                  <w:rStyle w:val="Hyperlink"/>
                </w:rPr>
                <w:t>2023-2029年中国色织塔夫绸市场热点聚焦与投资可行性研究报告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229b4c1fc4748" w:history="1">
                <w:r>
                  <w:rPr>
                    <w:rStyle w:val="Hyperlink"/>
                  </w:rPr>
                  <w:t>https://www.20087.com/8/19/SeZhiTaFuChouQianJingYuCe.html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塔夫绸是一种具有光滑质感和良好垂坠性的高档面料，因其色泽鲜艳、质地细腻而被广泛应用于服装、家纺等领域。随着纺织技术的进步，色织塔夫绸在提高染色均匀性、降低成本方面不断进步。目前，色织塔夫绸的生产工艺已经较为成熟，但在提高面料的环保性和功能性方面仍有改进空间。</w:t>
      </w:r>
      <w:r>
        <w:rPr>
          <w:rFonts w:hint="eastAsia"/>
        </w:rPr>
        <w:br/>
      </w:r>
      <w:r>
        <w:rPr>
          <w:rFonts w:hint="eastAsia"/>
        </w:rPr>
        <w:t>　　未来，色织塔夫绸的发展将更加注重环保化和功能化。一方面，通过引入环保染料和优化染色工艺，提高色织塔夫绸的环保性能，减少对环境的影响；另一方面，随着消费者对功能性面料需求的增长，色织塔夫绸将通过功能改性，开发出更多具有特殊功能的产品，如抗菌、防紫外线等特性。此外，随着对产品质量要求的提高，色织塔夫绸将通过严格的质量控制，确保其在不同应用场景中的稳定性和可靠性。同时，随着对生产效率要求的提高，色织塔夫绸的制造将更加注重自动化和连续化生产，以提高批量生产的质量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b229b4c1fc4748" w:history="1">
        <w:r>
          <w:rPr>
            <w:rStyle w:val="Hyperlink"/>
          </w:rPr>
          <w:t>2023-2029年中国色织塔夫绸市场热点聚焦与投资可行性研究报告</w:t>
        </w:r>
      </w:hyperlink>
      <w:r>
        <w:rPr>
          <w:rFonts w:hint="eastAsia"/>
        </w:rPr>
        <w:t>基于科学的市场调研和数据分析，全面剖析了色织塔夫绸行业现状、市场需求及市场规模。色织塔夫绸报告探讨了色织塔夫绸产业链结构，细分市场的特点，并分析了色织塔夫绸市场前景及发展趋势。通过科学预测，揭示了色织塔夫绸行业未来的增长潜力。同时，色织塔夫绸报告还对重点企业进行了研究，评估了各大品牌在市场竞争中的地位，以及行业集中度的变化。色织塔夫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色织塔夫绸产业概述</w:t>
      </w:r>
      <w:r>
        <w:rPr>
          <w:rFonts w:hint="eastAsia"/>
        </w:rPr>
        <w:br/>
      </w:r>
      <w:r>
        <w:rPr>
          <w:rFonts w:hint="eastAsia"/>
        </w:rPr>
        <w:t>　　第一节 色织塔夫绸产业定义</w:t>
      </w:r>
      <w:r>
        <w:rPr>
          <w:rFonts w:hint="eastAsia"/>
        </w:rPr>
        <w:br/>
      </w:r>
      <w:r>
        <w:rPr>
          <w:rFonts w:hint="eastAsia"/>
        </w:rPr>
        <w:t>　　第二节 色织塔夫绸产业发展历程</w:t>
      </w:r>
      <w:r>
        <w:rPr>
          <w:rFonts w:hint="eastAsia"/>
        </w:rPr>
        <w:br/>
      </w:r>
      <w:r>
        <w:rPr>
          <w:rFonts w:hint="eastAsia"/>
        </w:rPr>
        <w:t>　　第三节 色织塔夫绸分类情况</w:t>
      </w:r>
      <w:r>
        <w:rPr>
          <w:rFonts w:hint="eastAsia"/>
        </w:rPr>
        <w:br/>
      </w:r>
      <w:r>
        <w:rPr>
          <w:rFonts w:hint="eastAsia"/>
        </w:rPr>
        <w:t>　　第四节 色织塔夫绸产业链分析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2022-2023年中国色织塔夫绸行业发展环境分析</w:t>
      </w:r>
      <w:r>
        <w:rPr>
          <w:rFonts w:hint="eastAsia"/>
        </w:rPr>
        <w:br/>
      </w:r>
      <w:r>
        <w:rPr>
          <w:rFonts w:hint="eastAsia"/>
        </w:rPr>
        <w:t>　　第一节 色织塔夫绸行业经济环境分析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色织塔夫绸行业政策环境分析</w:t>
      </w:r>
      <w:r>
        <w:rPr>
          <w:rFonts w:hint="eastAsia"/>
        </w:rPr>
        <w:br/>
      </w:r>
      <w:r>
        <w:rPr>
          <w:rFonts w:hint="eastAsia"/>
        </w:rPr>
        <w:t>　　　　一、色织塔夫绸行业相关政策</w:t>
      </w:r>
      <w:r>
        <w:rPr>
          <w:rFonts w:hint="eastAsia"/>
        </w:rPr>
        <w:br/>
      </w:r>
      <w:r>
        <w:rPr>
          <w:rFonts w:hint="eastAsia"/>
        </w:rPr>
        <w:t>　　　　二、色织塔夫绸行业相关标准</w:t>
      </w:r>
      <w:r>
        <w:rPr>
          <w:rFonts w:hint="eastAsia"/>
        </w:rPr>
        <w:br/>
      </w:r>
      <w:r>
        <w:rPr>
          <w:rFonts w:hint="eastAsia"/>
        </w:rPr>
        <w:t>　　第三节 色织塔夫绸行业技术环境分析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2022-2023年世界色织塔夫绸行业市场运行形势分析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2022-2023年全球色织塔夫绸行业发展概况</w:t>
      </w:r>
      <w:r>
        <w:rPr>
          <w:rFonts w:hint="eastAsia"/>
        </w:rPr>
        <w:br/>
      </w:r>
      <w:r>
        <w:rPr>
          <w:rFonts w:hint="eastAsia"/>
        </w:rPr>
        <w:t>　　第二节 世界色织塔夫绸行业发展走势</w:t>
      </w:r>
      <w:r>
        <w:rPr>
          <w:rFonts w:hint="eastAsia"/>
        </w:rPr>
        <w:br/>
      </w:r>
      <w:r>
        <w:rPr>
          <w:rFonts w:hint="eastAsia"/>
        </w:rPr>
        <w:t>　　　　一、全球色织塔夫绸行业市场分布情况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二、全球色织塔夫绸行业发展趋势分析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全球色织塔夫绸行业重点国家和区域分析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中国色织塔夫绸行业市场供需状况分析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中国色织塔夫绸市场规模情况</w:t>
      </w:r>
      <w:r>
        <w:rPr>
          <w:rFonts w:hint="eastAsia"/>
        </w:rPr>
        <w:br/>
      </w:r>
      <w:r>
        <w:rPr>
          <w:rFonts w:hint="eastAsia"/>
        </w:rPr>
        <w:t>　　第二节 中国色织塔夫绸行业盈利情况分析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中国色织塔夫绸市场需求状况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一、2018-2023年色织塔夫绸市场需求情况</w:t>
      </w:r>
      <w:r>
        <w:rPr>
          <w:rFonts w:hint="eastAsia"/>
        </w:rPr>
        <w:br/>
      </w:r>
      <w:r>
        <w:rPr>
          <w:rFonts w:hint="eastAsia"/>
        </w:rPr>
        <w:t>　　　　二、2023年色织塔夫绸行业市场需求特点分析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三、2023-2029年色织塔夫绸市场需求预测</w:t>
      </w:r>
      <w:r>
        <w:rPr>
          <w:rFonts w:hint="eastAsia"/>
        </w:rPr>
        <w:br/>
      </w:r>
      <w:r>
        <w:rPr>
          <w:rFonts w:hint="eastAsia"/>
        </w:rPr>
        <w:t>　　第四节 中国色织塔夫绸行业市场供给状况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一、2018-2023年色织塔夫绸市场供给情况</w:t>
      </w:r>
      <w:r>
        <w:rPr>
          <w:rFonts w:hint="eastAsia"/>
        </w:rPr>
        <w:br/>
      </w:r>
      <w:r>
        <w:rPr>
          <w:rFonts w:hint="eastAsia"/>
        </w:rPr>
        <w:t>　　　　二、2023年色织塔夫绸行业市场供给特点分析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三、2023-2029年色织塔夫绸市场供给预测</w:t>
      </w:r>
      <w:r>
        <w:rPr>
          <w:rFonts w:hint="eastAsia"/>
        </w:rPr>
        <w:br/>
      </w:r>
      <w:r>
        <w:rPr>
          <w:rFonts w:hint="eastAsia"/>
        </w:rPr>
        <w:t>　　第五节 色织塔夫绸行业市场供需平衡状况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2018-2023年中国色织塔夫绸行业重点区域发展分析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一、中国色织塔夫绸行业重点区域市场结构变化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二、**地区色织塔夫绸行业发展分析</w:t>
      </w:r>
      <w:r>
        <w:rPr>
          <w:rFonts w:hint="eastAsia"/>
        </w:rPr>
        <w:br/>
      </w:r>
      <w:r>
        <w:rPr>
          <w:rFonts w:hint="eastAsia"/>
        </w:rPr>
        <w:t>　　　　三、**地区色织塔夫绸行业发展分析</w:t>
      </w:r>
      <w:r>
        <w:rPr>
          <w:rFonts w:hint="eastAsia"/>
        </w:rPr>
        <w:br/>
      </w:r>
      <w:r>
        <w:rPr>
          <w:rFonts w:hint="eastAsia"/>
        </w:rPr>
        <w:t>　　　　四、**地区色织塔夫绸行业发展分析</w:t>
      </w:r>
      <w:r>
        <w:rPr>
          <w:rFonts w:hint="eastAsia"/>
        </w:rPr>
        <w:br/>
      </w:r>
      <w:r>
        <w:rPr>
          <w:rFonts w:hint="eastAsia"/>
        </w:rPr>
        <w:t>　　　　五、**地区色织塔夫绸行业发展分析</w:t>
      </w:r>
      <w:r>
        <w:rPr>
          <w:rFonts w:hint="eastAsia"/>
        </w:rPr>
        <w:br/>
      </w:r>
      <w:r>
        <w:rPr>
          <w:rFonts w:hint="eastAsia"/>
        </w:rPr>
        <w:t>　　　　六、**地区色织塔夫绸行业发展分析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2018-2023年中国色织塔夫绸行业总体发展状况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中国色织塔夫绸行业规模情况分析</w:t>
      </w:r>
      <w:r>
        <w:rPr>
          <w:rFonts w:hint="eastAsia"/>
        </w:rPr>
        <w:br/>
      </w:r>
      <w:r>
        <w:rPr>
          <w:rFonts w:hint="eastAsia"/>
        </w:rPr>
        <w:t>　　　　一、色织塔夫绸行业单位规模情况分析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二、色织塔夫绸行业人员规模状况分析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三、色织塔夫绸行业资产规模状况分析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四、色织塔夫绸行业市场规模状况分析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五、色织塔夫绸行业敏感性分析</w:t>
      </w:r>
      <w:r>
        <w:rPr>
          <w:rFonts w:hint="eastAsia"/>
        </w:rPr>
        <w:br/>
      </w:r>
      <w:r>
        <w:rPr>
          <w:rFonts w:hint="eastAsia"/>
        </w:rPr>
        <w:t>　　第二节 中国色织塔夫绸行业财务能力分析</w:t>
      </w:r>
      <w:r>
        <w:rPr>
          <w:rFonts w:hint="eastAsia"/>
        </w:rPr>
        <w:br/>
      </w:r>
      <w:r>
        <w:rPr>
          <w:rFonts w:hint="eastAsia"/>
        </w:rPr>
        <w:t>　　　　一、色织塔夫绸行业盈利能力分析</w:t>
      </w:r>
      <w:r>
        <w:rPr>
          <w:rFonts w:hint="eastAsia"/>
        </w:rPr>
        <w:br/>
      </w:r>
      <w:r>
        <w:rPr>
          <w:rFonts w:hint="eastAsia"/>
        </w:rPr>
        <w:t>　　　　二、色织塔夫绸行业偿债能力分析</w:t>
      </w:r>
      <w:r>
        <w:rPr>
          <w:rFonts w:hint="eastAsia"/>
        </w:rPr>
        <w:br/>
      </w:r>
      <w:r>
        <w:rPr>
          <w:rFonts w:hint="eastAsia"/>
        </w:rPr>
        <w:t>　　　　三、色织塔夫绸行业营运能力分析</w:t>
      </w:r>
      <w:r>
        <w:rPr>
          <w:rFonts w:hint="eastAsia"/>
        </w:rPr>
        <w:br/>
      </w:r>
      <w:r>
        <w:rPr>
          <w:rFonts w:hint="eastAsia"/>
        </w:rPr>
        <w:t>　　　　四、色织塔夫绸行业发展能力分析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中国色织塔夫绸行业进出口情况分析</w:t>
      </w:r>
      <w:r>
        <w:rPr>
          <w:rFonts w:hint="eastAsia"/>
        </w:rPr>
        <w:br/>
      </w:r>
      <w:r>
        <w:rPr>
          <w:rFonts w:hint="eastAsia"/>
        </w:rPr>
        <w:t>　　第一节 色织塔夫绸行业出口情况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一、2018-2023年色织塔夫绸行业出口情况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三、2023-2029年色织塔夫绸行业出口情况预测</w:t>
      </w:r>
      <w:r>
        <w:rPr>
          <w:rFonts w:hint="eastAsia"/>
        </w:rPr>
        <w:br/>
      </w:r>
      <w:r>
        <w:rPr>
          <w:rFonts w:hint="eastAsia"/>
        </w:rPr>
        <w:t>　　第二节 色织塔夫绸行业进口情况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一、2018-2023年色织塔夫绸行业进口情况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三、2023-2029年色织塔夫绸行业进口情况预测</w:t>
      </w:r>
      <w:r>
        <w:rPr>
          <w:rFonts w:hint="eastAsia"/>
        </w:rPr>
        <w:br/>
      </w:r>
      <w:r>
        <w:rPr>
          <w:rFonts w:hint="eastAsia"/>
        </w:rPr>
        <w:t>　　第三节 色织塔夫绸行业进出口面临的挑战及对策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色织塔夫绸行业细分产品市场调研分析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色织塔夫绸行业细分产品——**市场调研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色织塔夫绸行业细分产品——**市场调研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色织塔夫绸行业上、下游市场分析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色织塔夫绸行业上游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色织塔夫绸行业下游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2022-2023年中国色织塔夫绸产业市场竞争格局分析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2022-2023年中国色织塔夫绸产业竞争现状分析</w:t>
      </w:r>
      <w:r>
        <w:rPr>
          <w:rFonts w:hint="eastAsia"/>
        </w:rPr>
        <w:br/>
      </w:r>
      <w:r>
        <w:rPr>
          <w:rFonts w:hint="eastAsia"/>
        </w:rPr>
        <w:t>　　　　一、色织塔夫绸竞争力分析</w:t>
      </w:r>
      <w:r>
        <w:rPr>
          <w:rFonts w:hint="eastAsia"/>
        </w:rPr>
        <w:br/>
      </w:r>
      <w:r>
        <w:rPr>
          <w:rFonts w:hint="eastAsia"/>
        </w:rPr>
        <w:t>　　　　二、色织塔夫绸技术竞争分析</w:t>
      </w:r>
      <w:r>
        <w:rPr>
          <w:rFonts w:hint="eastAsia"/>
        </w:rPr>
        <w:br/>
      </w:r>
      <w:r>
        <w:rPr>
          <w:rFonts w:hint="eastAsia"/>
        </w:rPr>
        <w:t>　　　　三、色织塔夫绸成本竞争分析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2022-2023年中国色织塔夫绸产业集中度分析</w:t>
      </w:r>
      <w:r>
        <w:rPr>
          <w:rFonts w:hint="eastAsia"/>
        </w:rPr>
        <w:br/>
      </w:r>
      <w:r>
        <w:rPr>
          <w:rFonts w:hint="eastAsia"/>
        </w:rPr>
        <w:t>　　　　一、色织塔夫绸市场集中度分析</w:t>
      </w:r>
      <w:r>
        <w:rPr>
          <w:rFonts w:hint="eastAsia"/>
        </w:rPr>
        <w:br/>
      </w:r>
      <w:r>
        <w:rPr>
          <w:rFonts w:hint="eastAsia"/>
        </w:rPr>
        <w:t>　　　　二、色织塔夫绸区域集中度分析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2022-2023年中国色织塔夫绸产业提升竞争力策略分析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色织塔夫绸行业重点企业发展调研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色织塔夫绸重点企业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三、色织塔夫绸企业经营情况分析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色织塔夫绸重点企业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三、色织塔夫绸企业经营情况分析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色织塔夫绸重点企业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三、色织塔夫绸企业经营情况分析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色织塔夫绸重点企业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三、色织塔夫绸企业经营情况分析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色织塔夫绸重点企业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三、色织塔夫绸企业经营情况分析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色织塔夫绸重点企业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三、色织塔夫绸企业经营情况分析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色织塔夫绸重点企业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三、色织塔夫绸企业经营情况分析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色织塔夫绸重点企业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三、色织塔夫绸企业经营情况分析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色织塔夫绸行业企业经营策略研究分析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色织塔夫绸企业多样化经营策略分析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一、色织塔夫绸企业多样化经营情况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二、济研：现行色织塔夫绸行业多样化经营的方向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大型色织塔夫绸企业集团未来发展策略分析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对中小色织塔夫绸企业生产经营的建议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色织塔夫绸行业投资风险与控制策略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色织塔夫绸行业SWOT模型分析</w:t>
      </w:r>
      <w:r>
        <w:rPr>
          <w:rFonts w:hint="eastAsia"/>
        </w:rPr>
        <w:br/>
      </w:r>
      <w:r>
        <w:rPr>
          <w:rFonts w:hint="eastAsia"/>
        </w:rPr>
        <w:t>　　　　一、色织塔夫绸行业优势分析</w:t>
      </w:r>
      <w:r>
        <w:rPr>
          <w:rFonts w:hint="eastAsia"/>
        </w:rPr>
        <w:br/>
      </w:r>
      <w:r>
        <w:rPr>
          <w:rFonts w:hint="eastAsia"/>
        </w:rPr>
        <w:t>　　　　二、色织塔夫绸行业劣势分析</w:t>
      </w:r>
      <w:r>
        <w:rPr>
          <w:rFonts w:hint="eastAsia"/>
        </w:rPr>
        <w:br/>
      </w:r>
      <w:r>
        <w:rPr>
          <w:rFonts w:hint="eastAsia"/>
        </w:rPr>
        <w:t>　　　　三、色织塔夫绸行业机会分析</w:t>
      </w:r>
      <w:r>
        <w:rPr>
          <w:rFonts w:hint="eastAsia"/>
        </w:rPr>
        <w:br/>
      </w:r>
      <w:r>
        <w:rPr>
          <w:rFonts w:hint="eastAsia"/>
        </w:rPr>
        <w:t>　　　　四、色织塔夫绸行业风险分析</w:t>
      </w:r>
      <w:r>
        <w:rPr>
          <w:rFonts w:hint="eastAsia"/>
        </w:rPr>
        <w:br/>
      </w:r>
      <w:r>
        <w:rPr>
          <w:rFonts w:hint="eastAsia"/>
        </w:rPr>
        <w:t>　　第二节 色织塔夫绸行业风险分析</w:t>
      </w:r>
      <w:r>
        <w:rPr>
          <w:rFonts w:hint="eastAsia"/>
        </w:rPr>
        <w:br/>
      </w:r>
      <w:r>
        <w:rPr>
          <w:rFonts w:hint="eastAsia"/>
        </w:rPr>
        <w:t>　　　　一、色织塔夫绸市场竞争风险</w:t>
      </w:r>
      <w:r>
        <w:rPr>
          <w:rFonts w:hint="eastAsia"/>
        </w:rPr>
        <w:br/>
      </w:r>
      <w:r>
        <w:rPr>
          <w:rFonts w:hint="eastAsia"/>
        </w:rPr>
        <w:t>　　　　二、色织塔夫绸原材料压力风险分析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三、色织塔夫绸技术风险分析</w:t>
      </w:r>
      <w:r>
        <w:rPr>
          <w:rFonts w:hint="eastAsia"/>
        </w:rPr>
        <w:br/>
      </w:r>
      <w:r>
        <w:rPr>
          <w:rFonts w:hint="eastAsia"/>
        </w:rPr>
        <w:t>　　　　四、色织塔夫绸政策和体制风险</w:t>
      </w:r>
      <w:r>
        <w:rPr>
          <w:rFonts w:hint="eastAsia"/>
        </w:rPr>
        <w:br/>
      </w:r>
      <w:r>
        <w:rPr>
          <w:rFonts w:hint="eastAsia"/>
        </w:rPr>
        <w:t>　　　　五、色织塔夫绸行业进入退出风险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2023-2029年色织塔夫绸行业投资风险及控制策略分析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一、色织塔夫绸市场风险及控制策略</w:t>
      </w:r>
      <w:r>
        <w:rPr>
          <w:rFonts w:hint="eastAsia"/>
        </w:rPr>
        <w:br/>
      </w:r>
      <w:r>
        <w:rPr>
          <w:rFonts w:hint="eastAsia"/>
        </w:rPr>
        <w:t>　　　　二、色织塔夫绸行业政策风险及控制策略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三、色织塔夫绸行业经营风险及控制策略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四、色织塔夫绸同业竞争风险及控制策略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五、色织塔夫绸行业其他风险及控制策略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色织塔夫绸行业投资情况与发展前景分析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2022-2023年色织塔夫绸行业投资情况分析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一、2022-2023年色织塔夫绸总体投资结构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二、2022-2023年色织塔夫绸投资规模情况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三、2022-2023年色织塔夫绸投资增速情况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四、2022-2023年色织塔夫绸分地区投资分析</w:t>
      </w:r>
      <w:r>
        <w:rPr>
          <w:rFonts w:hint="eastAsia"/>
        </w:rPr>
        <w:br/>
      </w:r>
      <w:r>
        <w:rPr>
          <w:rFonts w:hint="eastAsia"/>
        </w:rPr>
        <w:t>　　第二节 色织塔夫绸行业投资机会分析</w:t>
      </w:r>
      <w:r>
        <w:rPr>
          <w:rFonts w:hint="eastAsia"/>
        </w:rPr>
        <w:br/>
      </w:r>
      <w:r>
        <w:rPr>
          <w:rFonts w:hint="eastAsia"/>
        </w:rPr>
        <w:t>　　　　一、色织塔夫绸投资项目分析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二、可以投资的色织塔夫绸模式</w:t>
      </w:r>
      <w:r>
        <w:rPr>
          <w:rFonts w:hint="eastAsia"/>
        </w:rPr>
        <w:br/>
      </w:r>
      <w:r>
        <w:rPr>
          <w:rFonts w:hint="eastAsia"/>
        </w:rPr>
        <w:t>　　　　三、2022-2023年色织塔夫绸投资机会</w:t>
      </w:r>
      <w:r>
        <w:rPr>
          <w:rFonts w:hint="eastAsia"/>
        </w:rPr>
        <w:br/>
      </w:r>
      <w:r>
        <w:rPr>
          <w:rFonts w:hint="eastAsia"/>
        </w:rPr>
        <w:t>　　　　四、2022-2023年色织塔夫绸投资新方向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中⋅智⋅林⋅－色织塔夫绸行业发展前景分析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一、2022-2023年色织塔夫绸市场的发展前景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二、2022-2023年色织塔夫绸市场面临的发展商机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色织塔夫绸产业链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2018-2023年中国色织塔夫绸行业市场规模及增长情况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2018-2023年中国色织塔夫绸行业产量及增长趋势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2018-2023年中国色织塔夫绸市场需求量及增速统计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2018-2023年中国色织塔夫绸行业盈利情况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2018-2023年中国色织塔夫绸行业企业数量情况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2018-2023年中国色织塔夫绸行业企业平均规模情况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2018-2023年中国色织塔夫绸行业市场规模及增长情况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**地区色织塔夫绸市场规模及增长情况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**地区色织塔夫绸行业市场需求情况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色织塔夫绸重点企业（一）基本信息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色织塔夫绸重点企业（一）经营情况分析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色织塔夫绸重点企业（一）主要经济指标情况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色织塔夫绸重点企业（一）盈利能力情况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色织塔夫绸重点企业（一）偿债能力情况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色织塔夫绸重点企业（一）运营能力情况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色织塔夫绸重点企业（一）成长能力情况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色织塔夫绸重点企业（二）基本信息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色织塔夫绸重点企业（二）经营情况分析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色织塔夫绸重点企业（二）主要经济指标情况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色织塔夫绸重点企业（二）盈利能力情况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色织塔夫绸重点企业（二）偿债能力情况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色织塔夫绸重点企业（二）运营能力情况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色织塔夫绸重点企业（二）成长能力情况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2023-2029年中国色织塔夫绸行业产量预测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2023-2029年中国色织塔夫绸市场需求量预测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2023-2029年中国色织塔夫绸行业市场规模预测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2023-2029年中国色织塔夫绸市场前景分析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2023-2029年中国色织塔夫绸行业发展趋势预测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229b4c1fc4748" w:history="1">
        <w:r>
          <w:rPr>
            <w:rStyle w:val="Hyperlink"/>
          </w:rPr>
          <w:t>2023-2029年中国色织塔夫绸市场热点聚焦与投资可行性研究报告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229b4c1fc4748" w:history="1">
        <w:r>
          <w:rPr>
            <w:rStyle w:val="Hyperlink"/>
          </w:rPr>
          <w:t>https://www.20087.com/8/19/SeZhiTaFuChouQianJingYuCe.html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b82c24f3f42b2" w:history="1">
      <w:r>
        <w:rPr>
          <w:rStyle w:val="Hyperlink"/>
        </w:rPr>
        <w:t>2023-2029年中国色织塔夫绸市场热点聚焦与投资可行性研究报告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eZhiTaFuChouQianJingYuCe.html" TargetMode="External" Id="Rc0b229b4c1fc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eZhiTaFuChouQianJingYuCe.html" TargetMode="External" Id="Re47b82c24f3f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2023-03-13T04:29:00Z</dcterms:created>
  <dcterms:modified xsi:type="dcterms:W3CDTF">2023-03-13T05:29:00Z</dcterms:modified>
  <dc:subject>2023-2029年中国色织塔夫绸市场热点聚焦与投资可行性研究报告</dc:subject>
  <dc:title>2023-2029年中国色织塔夫绸市场热点聚焦与投资可行性研究报告</dc:title>
  <cp:keywords>2023-2029年中国色织塔夫绸市场热点聚焦与投资可行性研究报告</cp:keywords>
  <dc:description>2023-2029年中国色织塔夫绸市场热点聚焦与投资可行性研究报告</dc:description>
</cp:coreProperties>
</file>