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f1d6d53124de6" w:history="1">
              <w:r>
                <w:rPr>
                  <w:rStyle w:val="Hyperlink"/>
                </w:rPr>
                <w:t>中国上衣衬衫发展现状分析与前景趋势报告（2025-2031年）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f1d6d53124de6" w:history="1">
              <w:r>
                <w:rPr>
                  <w:rStyle w:val="Hyperlink"/>
                </w:rPr>
                <w:t>中国上衣衬衫发展现状分析与前景趋势报告（2025-2031年）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f1d6d53124de6" w:history="1">
                <w:r>
                  <w:rPr>
                    <w:rStyle w:val="Hyperlink"/>
                  </w:rPr>
                  <w:t>https://www.20087.com/8/79/ShangYiChenShanHangYeQianJing.html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衣衬衫是日常穿着的基本单品，其设计和材质随着时尚潮流和技术进步不断演变。目前，衬衫的面料选择更加多样化，从传统的棉、麻到新型的合成纤维和混纺材料，以满足不同季节和场合的穿着需求。同时，快时尚和可持续时尚的崛起，推动了衬衫设计的创新和生产模式的转变，注重环保材料和供应链透明度。</w:t>
      </w:r>
      <w:r>
        <w:rPr>
          <w:rFonts w:hint="eastAsia"/>
        </w:rPr>
        <w:br/>
      </w:r>
      <w:r>
        <w:rPr>
          <w:rFonts w:hint="eastAsia"/>
        </w:rPr>
        <w:t>　　未来，上衣衬衫将更加注重个性化和可持续性。一方面，定制服务和数字印花技术的应用，将使衬衫设计更加个性化，满足消费者的独特品味。另一方面，循环经济理念的推广，将促进可回收和生物降解材料的使用，减少纺织品对环境的影响。此外，智能纺织品的发展，如集成健康监测和环境适应功能的衬衫，将开启服装行业的全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f1d6d53124de6" w:history="1">
        <w:r>
          <w:rPr>
            <w:rStyle w:val="Hyperlink"/>
          </w:rPr>
          <w:t>中国上衣衬衫发展现状分析与前景趋势报告（2025-2031年）</w:t>
        </w:r>
      </w:hyperlink>
      <w:r>
        <w:rPr>
          <w:rFonts w:hint="eastAsia"/>
        </w:rPr>
        <w:t>》以专业视角，系统分析了上衣衬衫行业的市场规模、价格动态及产业链结构，梳理了不同上衣衬衫细分领域的发展现状。报告从上衣衬衫技术路径、供需关系等维度，客观呈现了上衣衬衫领域的技术成熟度与创新方向，并对中期市场前景作出合理预测，同时评估了上衣衬衫重点企业的市场表现、品牌竞争力和行业集中度。报告还结合政策环境与消费升级趋势，识别了上衣衬衫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上衣衬衫行业概述</w:t>
      </w:r>
      <w:r>
        <w:rPr>
          <w:rFonts w:hint="eastAsia"/>
        </w:rPr>
        <w:br/>
      </w:r>
      <w:r>
        <w:rPr>
          <w:rFonts w:hint="eastAsia"/>
        </w:rPr>
        <w:t>　　第一节 上衣衬衫定义与分类</w:t>
      </w:r>
      <w:r>
        <w:rPr>
          <w:rFonts w:hint="eastAsia"/>
        </w:rPr>
        <w:br/>
      </w:r>
      <w:r>
        <w:rPr>
          <w:rFonts w:hint="eastAsia"/>
        </w:rPr>
        <w:t>　　第二节 上衣衬衫应用领域</w:t>
      </w:r>
      <w:r>
        <w:rPr>
          <w:rFonts w:hint="eastAsia"/>
        </w:rPr>
        <w:br/>
      </w:r>
      <w:r>
        <w:rPr>
          <w:rFonts w:hint="eastAsia"/>
        </w:rPr>
        <w:t>　　第三节 上衣衬衫行业经济指标分析</w:t>
      </w:r>
      <w:r>
        <w:rPr>
          <w:rFonts w:hint="eastAsia"/>
        </w:rPr>
        <w:br/>
      </w:r>
      <w:r>
        <w:rPr>
          <w:rFonts w:hint="eastAsia"/>
        </w:rPr>
        <w:t>　　　　一、上衣衬衫行业赢利性评估</w:t>
      </w:r>
      <w:r>
        <w:rPr>
          <w:rFonts w:hint="eastAsia"/>
        </w:rPr>
        <w:br/>
      </w:r>
      <w:r>
        <w:rPr>
          <w:rFonts w:hint="eastAsia"/>
        </w:rPr>
        <w:t>　　　　二、上衣衬衫行业成长速度分析</w:t>
      </w:r>
      <w:r>
        <w:rPr>
          <w:rFonts w:hint="eastAsia"/>
        </w:rPr>
        <w:br/>
      </w:r>
      <w:r>
        <w:rPr>
          <w:rFonts w:hint="eastAsia"/>
        </w:rPr>
        <w:t>　　　　三、上衣衬衫附加值提升空间探讨</w:t>
      </w:r>
      <w:r>
        <w:rPr>
          <w:rFonts w:hint="eastAsia"/>
        </w:rPr>
        <w:br/>
      </w:r>
      <w:r>
        <w:rPr>
          <w:rFonts w:hint="eastAsia"/>
        </w:rPr>
        <w:t>　　　　四、上衣衬衫行业进入壁垒分析</w:t>
      </w:r>
      <w:r>
        <w:rPr>
          <w:rFonts w:hint="eastAsia"/>
        </w:rPr>
        <w:br/>
      </w:r>
      <w:r>
        <w:rPr>
          <w:rFonts w:hint="eastAsia"/>
        </w:rPr>
        <w:t>　　　　五、上衣衬衫行业风险性评估</w:t>
      </w:r>
      <w:r>
        <w:rPr>
          <w:rFonts w:hint="eastAsia"/>
        </w:rPr>
        <w:br/>
      </w:r>
      <w:r>
        <w:rPr>
          <w:rFonts w:hint="eastAsia"/>
        </w:rPr>
        <w:t>　　　　六、上衣衬衫行业周期性分析</w:t>
      </w:r>
      <w:r>
        <w:rPr>
          <w:rFonts w:hint="eastAsia"/>
        </w:rPr>
        <w:br/>
      </w:r>
      <w:r>
        <w:rPr>
          <w:rFonts w:hint="eastAsia"/>
        </w:rPr>
        <w:t>　　　　七、上衣衬衫行业竞争程度指标</w:t>
      </w:r>
      <w:r>
        <w:rPr>
          <w:rFonts w:hint="eastAsia"/>
        </w:rPr>
        <w:br/>
      </w:r>
      <w:r>
        <w:rPr>
          <w:rFonts w:hint="eastAsia"/>
        </w:rPr>
        <w:t>　　　　八、上衣衬衫行业成熟度综合分析</w:t>
      </w:r>
      <w:r>
        <w:rPr>
          <w:rFonts w:hint="eastAsia"/>
        </w:rPr>
        <w:br/>
      </w:r>
      <w:r>
        <w:rPr>
          <w:rFonts w:hint="eastAsia"/>
        </w:rPr>
        <w:t>　　第四节 上衣衬衫产业链及经营模式分析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三、上衣衬衫销售模式与渠道策略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全球上衣衬衫市场发展分析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2024-2025年全球上衣衬衫行业发展分析</w:t>
      </w:r>
      <w:r>
        <w:rPr>
          <w:rFonts w:hint="eastAsia"/>
        </w:rPr>
        <w:br/>
      </w:r>
      <w:r>
        <w:rPr>
          <w:rFonts w:hint="eastAsia"/>
        </w:rPr>
        <w:t>　　　　一、全球上衣衬衫行业市场规模与趋势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二、全球上衣衬衫行业发展特点</w:t>
      </w:r>
      <w:r>
        <w:rPr>
          <w:rFonts w:hint="eastAsia"/>
        </w:rPr>
        <w:br/>
      </w:r>
      <w:r>
        <w:rPr>
          <w:rFonts w:hint="eastAsia"/>
        </w:rPr>
        <w:t>　　　　三、全球上衣衬衫行业竞争格局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主要国家与地区上衣衬衫市场分析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2025-2031年全球上衣衬衫行业发展趋势与前景预测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一、上衣衬衫行业发展趋势</w:t>
      </w:r>
      <w:r>
        <w:rPr>
          <w:rFonts w:hint="eastAsia"/>
        </w:rPr>
        <w:br/>
      </w:r>
      <w:r>
        <w:rPr>
          <w:rFonts w:hint="eastAsia"/>
        </w:rPr>
        <w:t>　　　　二、上衣衬衫行业发展潜力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中国上衣衬衫行业市场分析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2024-2025年上衣衬衫产能与投资动态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一、国内上衣衬衫产能现状与利用效率</w:t>
      </w:r>
      <w:r>
        <w:rPr>
          <w:rFonts w:hint="eastAsia"/>
        </w:rPr>
        <w:br/>
      </w:r>
      <w:r>
        <w:rPr>
          <w:rFonts w:hint="eastAsia"/>
        </w:rPr>
        <w:t>　　　　二、上衣衬衫产能扩张与投资动态分析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2025-2031年上衣衬衫行业产量统计与趋势预测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一、2019-2024年上衣衬衫行业产量与增长趋势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1、2019-2024年上衣衬衫产量及增长趋势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2、2019-2024年上衣衬衫细分产品产量及份额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二、上衣衬衫产量影响因素分析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三、2025-2031年上衣衬衫产量预测</w:t>
      </w:r>
      <w:r>
        <w:rPr>
          <w:rFonts w:hint="eastAsia"/>
        </w:rPr>
        <w:br/>
      </w:r>
      <w:r>
        <w:rPr>
          <w:rFonts w:hint="eastAsia"/>
        </w:rPr>
        <w:t>　　第三节 2025-2031年上衣衬衫市场需求与销售分析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一、2024-2025年上衣衬衫行业需求现状</w:t>
      </w:r>
      <w:r>
        <w:rPr>
          <w:rFonts w:hint="eastAsia"/>
        </w:rPr>
        <w:br/>
      </w:r>
      <w:r>
        <w:rPr>
          <w:rFonts w:hint="eastAsia"/>
        </w:rPr>
        <w:t>　　　　二、上衣衬衫客户群体与需求特点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三、2019-2024年上衣衬衫行业销售规模分析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四、2025-2031年上衣衬衫市场增长潜力与规模预测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2024-2025年上衣衬衫行业技术发展现状及趋势分析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上衣衬衫行业技术发展现状分析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国内外上衣衬衫行业技术差距分析及差距形成的主要原因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上衣衬衫行业技术发展方向、趋势预测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提升上衣衬衫行业技术能力策略建议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中国上衣衬衫细分市场分析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一、2024-2025年上衣衬衫主要细分产品市场现状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上衣衬衫价格机制与竞争策略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一、2019-2024年上衣衬衫市场价格走势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上衣衬衫定价策略与方法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2025-2031年上衣衬衫价格竞争态势与趋势预测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中国上衣衬衫行业重点区域市场研究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2024-2025年重点区域上衣衬衫市场发展概况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二、2019-2024年上衣衬衫市场需求规模情况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三、2025-2031年上衣衬衫行业发展潜力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二、2019-2024年上衣衬衫市场需求规模情况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三、2025-2031年上衣衬衫行业发展潜力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二、2019-2024年上衣衬衫市场需求规模情况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三、2025-2031年上衣衬衫行业发展潜力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二、2019-2024年上衣衬衫市场需求规模情况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三、2025-2031年上衣衬衫行业发展潜力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二、2019-2024年上衣衬衫市场需求规模情况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三、2025-2031年上衣衬衫行业发展潜力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2019-2024年中国上衣衬衫行业进出口情况分析</w:t>
      </w:r>
      <w:r>
        <w:rPr>
          <w:rFonts w:hint="eastAsia"/>
        </w:rPr>
        <w:br/>
      </w:r>
      <w:r>
        <w:rPr>
          <w:rFonts w:hint="eastAsia"/>
        </w:rPr>
        <w:t>　　第一节 上衣衬衫行业进口规模与来源分析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一、2019-2024年上衣衬衫进口规模分析</w:t>
      </w:r>
      <w:r>
        <w:rPr>
          <w:rFonts w:hint="eastAsia"/>
        </w:rPr>
        <w:br/>
      </w:r>
      <w:r>
        <w:rPr>
          <w:rFonts w:hint="eastAsia"/>
        </w:rPr>
        <w:t>　　　　二、上衣衬衫主要进口来源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上衣衬衫行业出口规模与目的地分析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一、2019-2024年上衣衬衫出口规模分析</w:t>
      </w:r>
      <w:r>
        <w:rPr>
          <w:rFonts w:hint="eastAsia"/>
        </w:rPr>
        <w:br/>
      </w:r>
      <w:r>
        <w:rPr>
          <w:rFonts w:hint="eastAsia"/>
        </w:rPr>
        <w:t>　　　　二、上衣衬衫主要出口目的地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2019-2024年中国上衣衬衫总体规模与财务指标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中国上衣衬衫行业总体规模分析</w:t>
      </w:r>
      <w:r>
        <w:rPr>
          <w:rFonts w:hint="eastAsia"/>
        </w:rPr>
        <w:br/>
      </w:r>
      <w:r>
        <w:rPr>
          <w:rFonts w:hint="eastAsia"/>
        </w:rPr>
        <w:t>　　　　一、上衣衬衫企业数量与结构</w:t>
      </w:r>
      <w:r>
        <w:rPr>
          <w:rFonts w:hint="eastAsia"/>
        </w:rPr>
        <w:br/>
      </w:r>
      <w:r>
        <w:rPr>
          <w:rFonts w:hint="eastAsia"/>
        </w:rPr>
        <w:t>　　　　二、上衣衬衫从业人员规模</w:t>
      </w:r>
      <w:r>
        <w:rPr>
          <w:rFonts w:hint="eastAsia"/>
        </w:rPr>
        <w:br/>
      </w:r>
      <w:r>
        <w:rPr>
          <w:rFonts w:hint="eastAsia"/>
        </w:rPr>
        <w:t>　　　　三、上衣衬衫行业资产状况</w:t>
      </w:r>
      <w:r>
        <w:rPr>
          <w:rFonts w:hint="eastAsia"/>
        </w:rPr>
        <w:br/>
      </w:r>
      <w:r>
        <w:rPr>
          <w:rFonts w:hint="eastAsia"/>
        </w:rPr>
        <w:t>　　第二节 中国上衣衬衫行业财务指标总体分析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上衣衬衫行业重点企业经营状况分析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上衣衬衫重点企业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上衣衬衫领先企业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上衣衬衫标杆企业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上衣衬衫代表企业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上衣衬衫龙头企业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上衣衬衫重点企业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中国上衣衬衫行业竞争格局分析</w:t>
      </w:r>
      <w:r>
        <w:rPr>
          <w:rFonts w:hint="eastAsia"/>
        </w:rPr>
        <w:br/>
      </w:r>
      <w:r>
        <w:rPr>
          <w:rFonts w:hint="eastAsia"/>
        </w:rPr>
        <w:t>　　第一节 上衣衬衫行业竞争格局总览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2024-2025年上衣衬衫行业竞争力分析</w:t>
      </w:r>
      <w:r>
        <w:rPr>
          <w:rFonts w:hint="eastAsia"/>
        </w:rPr>
        <w:br/>
      </w:r>
      <w:r>
        <w:rPr>
          <w:rFonts w:hint="eastAsia"/>
        </w:rPr>
        <w:t>　　　　一、上衣衬衫供应商议价能力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四、上衣衬衫替代品威胁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2019-2024年上衣衬衫行业企业并购活动分析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2024-2025年上衣衬衫行业会展与招投标活动分析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一、上衣衬衫行业会展活动及其市场影响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2025年中国上衣衬衫企业发展策略分析</w:t>
      </w:r>
      <w:r>
        <w:rPr>
          <w:rFonts w:hint="eastAsia"/>
        </w:rPr>
        <w:br/>
      </w:r>
      <w:r>
        <w:rPr>
          <w:rFonts w:hint="eastAsia"/>
        </w:rPr>
        <w:t>　　第一节 上衣衬衫市场策略分析</w:t>
      </w:r>
      <w:r>
        <w:rPr>
          <w:rFonts w:hint="eastAsia"/>
        </w:rPr>
        <w:br/>
      </w:r>
      <w:r>
        <w:rPr>
          <w:rFonts w:hint="eastAsia"/>
        </w:rPr>
        <w:t>　　　　一、上衣衬衫市场定位与拓展策略</w:t>
      </w:r>
      <w:r>
        <w:rPr>
          <w:rFonts w:hint="eastAsia"/>
        </w:rPr>
        <w:br/>
      </w:r>
      <w:r>
        <w:rPr>
          <w:rFonts w:hint="eastAsia"/>
        </w:rPr>
        <w:t>　　　　二、上衣衬衫市场细分与目标客户</w:t>
      </w:r>
      <w:r>
        <w:rPr>
          <w:rFonts w:hint="eastAsia"/>
        </w:rPr>
        <w:br/>
      </w:r>
      <w:r>
        <w:rPr>
          <w:rFonts w:hint="eastAsia"/>
        </w:rPr>
        <w:t>　　第二节 上衣衬衫销售策略分析</w:t>
      </w:r>
      <w:r>
        <w:rPr>
          <w:rFonts w:hint="eastAsia"/>
        </w:rPr>
        <w:br/>
      </w:r>
      <w:r>
        <w:rPr>
          <w:rFonts w:hint="eastAsia"/>
        </w:rPr>
        <w:t>　　　　一、上衣衬衫销售渠道与网络建设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提高上衣衬衫企业竞争力建议</w:t>
      </w:r>
      <w:r>
        <w:rPr>
          <w:rFonts w:hint="eastAsia"/>
        </w:rPr>
        <w:br/>
      </w:r>
      <w:r>
        <w:rPr>
          <w:rFonts w:hint="eastAsia"/>
        </w:rPr>
        <w:t>　　　　一、上衣衬衫技术创新与管理优化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上衣衬衫品牌战略思考</w:t>
      </w:r>
      <w:r>
        <w:rPr>
          <w:rFonts w:hint="eastAsia"/>
        </w:rPr>
        <w:br/>
      </w:r>
      <w:r>
        <w:rPr>
          <w:rFonts w:hint="eastAsia"/>
        </w:rPr>
        <w:t>　　　　一、上衣衬衫品牌建设与维护</w:t>
      </w:r>
      <w:r>
        <w:rPr>
          <w:rFonts w:hint="eastAsia"/>
        </w:rPr>
        <w:br/>
      </w:r>
      <w:r>
        <w:rPr>
          <w:rFonts w:hint="eastAsia"/>
        </w:rPr>
        <w:t>　　　　二、上衣衬衫品牌影响力与市场竞争力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中国上衣衬衫行业风险与对策</w:t>
      </w:r>
      <w:r>
        <w:rPr>
          <w:rFonts w:hint="eastAsia"/>
        </w:rPr>
        <w:br/>
      </w:r>
      <w:r>
        <w:rPr>
          <w:rFonts w:hint="eastAsia"/>
        </w:rPr>
        <w:t>　　第一节 上衣衬衫行业SWOT分析</w:t>
      </w:r>
      <w:r>
        <w:rPr>
          <w:rFonts w:hint="eastAsia"/>
        </w:rPr>
        <w:br/>
      </w:r>
      <w:r>
        <w:rPr>
          <w:rFonts w:hint="eastAsia"/>
        </w:rPr>
        <w:t>　　　　一、上衣衬衫行业优势分析</w:t>
      </w:r>
      <w:r>
        <w:rPr>
          <w:rFonts w:hint="eastAsia"/>
        </w:rPr>
        <w:br/>
      </w:r>
      <w:r>
        <w:rPr>
          <w:rFonts w:hint="eastAsia"/>
        </w:rPr>
        <w:t>　　　　二、上衣衬衫行业劣势分析</w:t>
      </w:r>
      <w:r>
        <w:rPr>
          <w:rFonts w:hint="eastAsia"/>
        </w:rPr>
        <w:br/>
      </w:r>
      <w:r>
        <w:rPr>
          <w:rFonts w:hint="eastAsia"/>
        </w:rPr>
        <w:t>　　　　三、上衣衬衫市场机会探索</w:t>
      </w:r>
      <w:r>
        <w:rPr>
          <w:rFonts w:hint="eastAsia"/>
        </w:rPr>
        <w:br/>
      </w:r>
      <w:r>
        <w:rPr>
          <w:rFonts w:hint="eastAsia"/>
        </w:rPr>
        <w:t>　　　　四、上衣衬衫市场威胁评估</w:t>
      </w:r>
      <w:r>
        <w:rPr>
          <w:rFonts w:hint="eastAsia"/>
        </w:rPr>
        <w:br/>
      </w:r>
      <w:r>
        <w:rPr>
          <w:rFonts w:hint="eastAsia"/>
        </w:rPr>
        <w:t>　　第二节 上衣衬衫行业风险及对策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2025-2031年中国上衣衬衫行业前景与发展趋势</w:t>
      </w:r>
      <w:r>
        <w:rPr>
          <w:rFonts w:hint="eastAsia"/>
        </w:rPr>
        <w:br/>
      </w:r>
      <w:r>
        <w:rPr>
          <w:rFonts w:hint="eastAsia"/>
        </w:rPr>
        <w:t>　　第一节 上衣衬衫行业发展环境分析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2025-2031年上衣衬衫行业发展趋势与方向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一、上衣衬衫行业发展方向预测</w:t>
      </w:r>
      <w:r>
        <w:rPr>
          <w:rFonts w:hint="eastAsia"/>
        </w:rPr>
        <w:br/>
      </w:r>
      <w:r>
        <w:rPr>
          <w:rFonts w:hint="eastAsia"/>
        </w:rPr>
        <w:t>　　　　二、上衣衬衫发展趋势分析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2025-2031年上衣衬衫行业发展潜力与机遇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一、上衣衬衫市场发展潜力评估</w:t>
      </w:r>
      <w:r>
        <w:rPr>
          <w:rFonts w:hint="eastAsia"/>
        </w:rPr>
        <w:br/>
      </w:r>
      <w:r>
        <w:rPr>
          <w:rFonts w:hint="eastAsia"/>
        </w:rPr>
        <w:t>　　　　二、上衣衬衫新兴市场与机遇探索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上衣衬衫行业研究结论与建议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中-智-林-－上衣衬衫行业发展建议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上衣衬衫行业历程</w:t>
      </w:r>
      <w:r>
        <w:rPr>
          <w:rFonts w:hint="eastAsia"/>
        </w:rPr>
        <w:br/>
      </w:r>
      <w:r>
        <w:rPr>
          <w:rFonts w:hint="eastAsia"/>
        </w:rPr>
        <w:t>　　图表 上衣衬衫行业生命周期</w:t>
      </w:r>
      <w:r>
        <w:rPr>
          <w:rFonts w:hint="eastAsia"/>
        </w:rPr>
        <w:br/>
      </w:r>
      <w:r>
        <w:rPr>
          <w:rFonts w:hint="eastAsia"/>
        </w:rPr>
        <w:t>　　图表 上衣衬衫行业产业链分析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2019-2024年中国上衣衬衫行业市场规模及增长情况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2019-2024年上衣衬衫行业市场容量分析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2019-2024年中国上衣衬衫行业产能统计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2019-2024年中国上衣衬衫行业产量及增长趋势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2019-2024年中国上衣衬衫市场需求量及增速统计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2024年中国上衣衬衫行业需求领域分布格局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2019-2024年中国上衣衬衫行业销售收入分析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2019-2024年中国上衣衬衫行业盈利情况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2019-2024年中国上衣衬衫行业利润总额统计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2019-2024年中国上衣衬衫进口数量分析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2019-2024年中国上衣衬衫进口金额分析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2019-2024年中国上衣衬衫出口数量分析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2019-2024年中国上衣衬衫出口金额分析</w:t>
      </w:r>
      <w:r>
        <w:rPr>
          <w:rFonts w:hint="eastAsia"/>
        </w:rPr>
        <w:br/>
      </w:r>
      <w:r>
        <w:rPr>
          <w:rFonts w:hint="eastAsia"/>
        </w:rPr>
        <w:t>　　图表 2024年中国上衣衬衫进口国家及地区分析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2024年中国上衣衬衫出口国家及地区分析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2019-2024年中国上衣衬衫行业企业数量情况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2019-2024年中国上衣衬衫行业企业平均规模情况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**地区上衣衬衫市场规模及增长情况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**地区上衣衬衫行业市场需求情况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**地区上衣衬衫市场规模及增长情况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**地区上衣衬衫行业市场需求情况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**地区上衣衬衫市场规模及增长情况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**地区上衣衬衫行业市场需求情况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**地区上衣衬衫市场规模及增长情况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**地区上衣衬衫行业市场需求情况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上衣衬衫重点企业（一）基本信息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上衣衬衫重点企业（一）经营情况分析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上衣衬衫重点企业（一）主要经济指标情况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上衣衬衫重点企业（一）盈利能力情况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上衣衬衫重点企业（一）偿债能力情况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上衣衬衫重点企业（一）运营能力情况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上衣衬衫重点企业（一）成长能力情况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上衣衬衫重点企业（二）基本信息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上衣衬衫重点企业（二）经营情况分析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上衣衬衫重点企业（二）主要经济指标情况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上衣衬衫重点企业（二）盈利能力情况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上衣衬衫重点企业（二）偿债能力情况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上衣衬衫重点企业（二）运营能力情况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上衣衬衫重点企业（二）成长能力情况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上衣衬衫重点企业（三）基本信息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上衣衬衫重点企业（三）经营情况分析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上衣衬衫重点企业（三）主要经济指标情况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上衣衬衫重点企业（三）盈利能力情况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上衣衬衫重点企业（三）偿债能力情况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上衣衬衫重点企业（三）运营能力情况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上衣衬衫重点企业（三）成长能力情况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2025-2031年中国上衣衬衫行业产能预测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2025-2031年中国上衣衬衫行业产量预测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2025-2031年中国上衣衬衫市场需求量预测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2025-2031年中国上衣衬衫行业供需平衡预测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2025-2031年中国上衣衬衫行业市场容量预测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2025-2031年中国上衣衬衫行业市场规模预测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2025年中国上衣衬衫市场前景分析</w:t>
      </w:r>
      <w:r>
        <w:rPr>
          <w:rFonts w:hint="eastAsia"/>
        </w:rPr>
        <w:br/>
      </w:r>
      <w:r>
        <w:rPr>
          <w:rFonts w:hint="eastAsia"/>
        </w:rPr>
        <w:t>　　图表 2025年中国上衣衬衫发展趋势预测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f1d6d53124de6" w:history="1">
        <w:r>
          <w:rPr>
            <w:rStyle w:val="Hyperlink"/>
          </w:rPr>
          <w:t>中国上衣衬衫发展现状分析与前景趋势报告（2025-2031年）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f1d6d53124de6" w:history="1">
        <w:r>
          <w:rPr>
            <w:rStyle w:val="Hyperlink"/>
          </w:rPr>
          <w:t>https://www.20087.com/8/79/ShangYiChenShanHangYeQianJing.html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热点：衣服衬衫、上衣衬衫下面怎么搭配、衬衫长什么样、上衣衬衫下面怎么搭配男、衬衫的8种穿法图解、上衣衬衫马甲配什么裤子、秋衣和衬衣的区别、上衣衬衫下面裙子叫什么、衬衫有几种款式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1793faa744a9b" w:history="1">
      <w:r>
        <w:rPr>
          <w:rStyle w:val="Hyperlink"/>
        </w:rPr>
        <w:t>中国上衣衬衫发展现状分析与前景趋势报告（2025-2031年）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hangYiChenShanHangYeQianJing.html" TargetMode="External" Id="R6c1f1d6d5312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hangYiChenShanHangYeQianJing.html" TargetMode="External" Id="R47b1793faa74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2025-07-19T04:59:07Z</dcterms:created>
  <dcterms:modified xsi:type="dcterms:W3CDTF">2025-07-19T05:59:07Z</dcterms:modified>
  <dc:subject>中国上衣衬衫发展现状分析与前景趋势报告（2025-2031年）</dc:subject>
  <dc:title>中国上衣衬衫发展现状分析与前景趋势报告（2025-2031年）</dc:title>
  <cp:keywords>中国上衣衬衫发展现状分析与前景趋势报告（2025-2031年）</cp:keywords>
  <dc:description>中国上衣衬衫发展现状分析与前景趋势报告（2025-2031年）</dc:description>
</cp:coreProperties>
</file>