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a0958196b4367" w:history="1">
              <w:r>
                <w:rPr>
                  <w:rStyle w:val="Hyperlink"/>
                </w:rPr>
                <w:t>2026-2032年中国丛林靴行业研究与行业前景分析报告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a0958196b4367" w:history="1">
              <w:r>
                <w:rPr>
                  <w:rStyle w:val="Hyperlink"/>
                </w:rPr>
                <w:t>2026-2032年中国丛林靴行业研究与行业前景分析报告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a0958196b4367" w:history="1">
                <w:r>
                  <w:rPr>
                    <w:rStyle w:val="Hyperlink"/>
                  </w:rPr>
                  <w:t>https://www.20087.com/8/69/CongLinXueDeFaZhanQianJing.html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丛林靴是一种专为热带、亚热带野外环境设计的军用或户外作业鞋类，强调防滑、防水、防蛇咬、透气及抗微生物腐蚀等多重防护性能。丛林靴采用高筒设计、Vibram或类似高性能橡胶大底、GORE-TEX或eVent防水透气膜，以及凯夫拉或钢制防刺穿中底，兼顾复杂地形通过性与足部安全。军用版本通常符合MIL-SPEC标准，经受泥沼、高温高湿及虫害环境考验；民用市场则衍生出轻量化、时尚化变体，用于徒步、探险及灾害救援。然而，丛林靴在实际使用中仍面临重量偏大、长时间穿着闷热、以及高端防水膜成本高昂导致普及受限等问题；此外，仿制品泛滥削弱了专业品牌的市场信誉。</w:t>
      </w:r>
      <w:r>
        <w:rPr>
          <w:rFonts w:hint="eastAsia"/>
        </w:rPr>
        <w:br/>
      </w:r>
      <w:r>
        <w:rPr>
          <w:rFonts w:hint="eastAsia"/>
        </w:rPr>
        <w:t>　　未来，丛林靴将向轻量化复合防护、智能集成与可持续材料方向升级。纳米涂层与多孔纤维结构将替代传统厚重防水膜，在保持透气性的同时实现动态防水。防蛇咬功能将通过柔性复合装甲层（如超高分子量聚乙烯）实现，避免金属部件带来的僵硬感。智能版本可能嵌入足底压力传感器与GPS模块，用于监测士兵疲劳状态或救援人员定位。材料端，生物基橡胶、回收渔网再生尼龙及植物鞣革将降低碳足迹。设计上，模块化鞋底与快干内衬将提升维护便利性。随着全球极端气候事件增多与野外作业安全标准提升，丛林靴将从特种装备扩展为高风险环境工作者的标准防护配置，融合传统防护逻辑与现代科技赋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a0958196b4367" w:history="1">
        <w:r>
          <w:rPr>
            <w:rStyle w:val="Hyperlink"/>
          </w:rPr>
          <w:t>2026-2032年中国丛林靴行业研究与行业前景分析报告</w:t>
        </w:r>
      </w:hyperlink>
      <w:r>
        <w:rPr>
          <w:rFonts w:hint="eastAsia"/>
        </w:rPr>
        <w:t>》依托详实数据与一手调研资料，系统分析了丛林靴行业的产业链结构、市场规模、需求特征及价格体系，客观呈现了丛林靴行业发展现状，科学预测了丛林靴市场前景与未来趋势，重点剖析了重点企业的竞争格局、市场集中度及品牌影响力。同时，通过对丛林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丛林靴行业概述</w:t>
      </w:r>
      <w:r>
        <w:rPr>
          <w:rFonts w:hint="eastAsia"/>
        </w:rPr>
        <w:br/>
      </w:r>
      <w:r>
        <w:rPr>
          <w:rFonts w:hint="eastAsia"/>
        </w:rPr>
        <w:t>　　第一节 丛林靴定义与分类</w:t>
      </w:r>
      <w:r>
        <w:rPr>
          <w:rFonts w:hint="eastAsia"/>
        </w:rPr>
        <w:br/>
      </w:r>
      <w:r>
        <w:rPr>
          <w:rFonts w:hint="eastAsia"/>
        </w:rPr>
        <w:t>　　第二节 丛林靴应用领域</w:t>
      </w:r>
      <w:r>
        <w:rPr>
          <w:rFonts w:hint="eastAsia"/>
        </w:rPr>
        <w:br/>
      </w:r>
      <w:r>
        <w:rPr>
          <w:rFonts w:hint="eastAsia"/>
        </w:rPr>
        <w:t>　　第三节 丛林靴行业经济指标分析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丛林靴产业链及经营模式分析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三、丛林靴销售模式及销售渠道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全球丛林靴市场发展综述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2020-2025年全球丛林靴市场规模与趋势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主要国家与地区丛林靴市场分析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2026-2032年全球丛林靴行业发展趋势与前景预测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中国丛林靴行业市场分析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2025-2026年丛林靴产能与投资动态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一、国内丛林靴产能及利用情况</w:t>
      </w:r>
      <w:r>
        <w:rPr>
          <w:rFonts w:hint="eastAsia"/>
        </w:rPr>
        <w:br/>
      </w:r>
      <w:r>
        <w:rPr>
          <w:rFonts w:hint="eastAsia"/>
        </w:rPr>
        <w:t>　　　　二、丛林靴产能扩张与投资动态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2026-2032年丛林靴行业产量统计与趋势预测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一、2020-2025年丛林靴行业产量数据统计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1、2020-2025年丛林靴产量及增长趋势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2、2020-2025年丛林靴细分产品产量及份额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二、影响丛林靴产量的关键因素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三、2026-2032年丛林靴产量预测</w:t>
      </w:r>
      <w:r>
        <w:rPr>
          <w:rFonts w:hint="eastAsia"/>
        </w:rPr>
        <w:br/>
      </w:r>
      <w:r>
        <w:rPr>
          <w:rFonts w:hint="eastAsia"/>
        </w:rPr>
        <w:t>　　第三节 2026-2032年丛林靴市场需求与销售分析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一、2025-2026年丛林靴行业需求现状</w:t>
      </w:r>
      <w:r>
        <w:rPr>
          <w:rFonts w:hint="eastAsia"/>
        </w:rPr>
        <w:br/>
      </w:r>
      <w:r>
        <w:rPr>
          <w:rFonts w:hint="eastAsia"/>
        </w:rPr>
        <w:t>　　　　二、丛林靴客户群体与需求特点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三、2020-2025年丛林靴行业销售规模分析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四、2026-2032年丛林靴市场增长潜力与规模预测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中国丛林靴细分市场与下游应用领域分析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丛林靴细分市场分析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一、2025-2026年丛林靴主要细分产品市场现状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丛林靴下游应用与客户群体分析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一、2025-2026年丛林靴各应用领域市场现状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2025-2026年丛林靴行业技术发展现状及趋势分析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丛林靴行业技术发展现状分析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国内外丛林靴行业技术差异与原因</w:t>
      </w:r>
      <w:r>
        <w:rPr>
          <w:rFonts w:hint="eastAsia"/>
        </w:rPr>
        <w:br/>
      </w:r>
      <w:r>
        <w:rPr>
          <w:rFonts w:hint="eastAsia"/>
        </w:rPr>
        <w:t>　　第三节 丛林靴行业技术发展方向、趋势预测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提升丛林靴行业技术能力策略建议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丛林靴价格机制与竞争策略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一、2020-2025年丛林靴市场价格走势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丛林靴定价策略与方法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2026-2032年丛林靴价格竞争态势与趋势预测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中国丛林靴行业重点区域市场研究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2025-2026年重点区域丛林靴市场发展概况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二、2020-2025年丛林靴市场需求规模情况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三、2026-2032年丛林靴行业发展潜力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二、2020-2025年丛林靴市场需求规模情况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三、2026-2032年丛林靴行业发展潜力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二、2020-2025年丛林靴市场需求规模情况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三、2026-2032年丛林靴行业发展潜力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二、2020-2025年丛林靴市场需求规模情况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三、2026-2032年丛林靴行业发展潜力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二、2020-2025年丛林靴市场需求规模情况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三、2026-2032年丛林靴行业发展潜力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2020-2025年中国丛林靴行业进出口情况分析</w:t>
      </w:r>
      <w:r>
        <w:rPr>
          <w:rFonts w:hint="eastAsia"/>
        </w:rPr>
        <w:br/>
      </w:r>
      <w:r>
        <w:rPr>
          <w:rFonts w:hint="eastAsia"/>
        </w:rPr>
        <w:t>　　第一节 丛林靴行业进口情况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一、2020-2025年丛林靴进口规模及增长情况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二、丛林靴主要进口来源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丛林靴行业出口情况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一、2020-2025年丛林靴出口规模及增长情况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二、丛林靴主要出口目的地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2020-2025年中国丛林靴行业总体发展与财务状况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2020-2025年中国丛林靴行业规模情况</w:t>
      </w:r>
      <w:r>
        <w:rPr>
          <w:rFonts w:hint="eastAsia"/>
        </w:rPr>
        <w:br/>
      </w:r>
      <w:r>
        <w:rPr>
          <w:rFonts w:hint="eastAsia"/>
        </w:rPr>
        <w:t>　　　　一、丛林靴行业企业数量规模</w:t>
      </w:r>
      <w:r>
        <w:rPr>
          <w:rFonts w:hint="eastAsia"/>
        </w:rPr>
        <w:br/>
      </w:r>
      <w:r>
        <w:rPr>
          <w:rFonts w:hint="eastAsia"/>
        </w:rPr>
        <w:t>　　　　二、丛林靴行业从业人员规模</w:t>
      </w:r>
      <w:r>
        <w:rPr>
          <w:rFonts w:hint="eastAsia"/>
        </w:rPr>
        <w:br/>
      </w:r>
      <w:r>
        <w:rPr>
          <w:rFonts w:hint="eastAsia"/>
        </w:rPr>
        <w:t>　　　　三、丛林靴行业市场敏感性分析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2020-2025年中国丛林靴行业财务能力分析</w:t>
      </w:r>
      <w:r>
        <w:rPr>
          <w:rFonts w:hint="eastAsia"/>
        </w:rPr>
        <w:br/>
      </w:r>
      <w:r>
        <w:rPr>
          <w:rFonts w:hint="eastAsia"/>
        </w:rPr>
        <w:t>　　　　一、丛林靴行业盈利能力</w:t>
      </w:r>
      <w:r>
        <w:rPr>
          <w:rFonts w:hint="eastAsia"/>
        </w:rPr>
        <w:br/>
      </w:r>
      <w:r>
        <w:rPr>
          <w:rFonts w:hint="eastAsia"/>
        </w:rPr>
        <w:t>　　　　二、丛林靴行业偿债能力</w:t>
      </w:r>
      <w:r>
        <w:rPr>
          <w:rFonts w:hint="eastAsia"/>
        </w:rPr>
        <w:br/>
      </w:r>
      <w:r>
        <w:rPr>
          <w:rFonts w:hint="eastAsia"/>
        </w:rPr>
        <w:t>　　　　三、丛林靴行业营运能力</w:t>
      </w:r>
      <w:r>
        <w:rPr>
          <w:rFonts w:hint="eastAsia"/>
        </w:rPr>
        <w:br/>
      </w:r>
      <w:r>
        <w:rPr>
          <w:rFonts w:hint="eastAsia"/>
        </w:rPr>
        <w:t>　　　　四、丛林靴行业发展能力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丛林靴行业重点企业调研分析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二、企业丛林靴业务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二、企业丛林靴业务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二、企业丛林靴业务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二、企业丛林靴业务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二、企业丛林靴业务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二、企业丛林靴业务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中国丛林靴行业竞争格局分析</w:t>
      </w:r>
      <w:r>
        <w:rPr>
          <w:rFonts w:hint="eastAsia"/>
        </w:rPr>
        <w:br/>
      </w:r>
      <w:r>
        <w:rPr>
          <w:rFonts w:hint="eastAsia"/>
        </w:rPr>
        <w:t>　　第一节 丛林靴行业竞争格局总览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2025-2026年丛林靴行业竞争力分析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2020-2025年丛林靴行业企业并购活动分析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2025-2026年丛林靴行业会展与招投标活动分析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一、丛林靴行业会展活动及其市场影响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2026年中国丛林靴企业发展企业发展策略与建议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丛林靴销售模式与渠道策略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丛林靴品牌与市场推广策略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丛林靴研发投入与技术创新能力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丛林靴合作联盟与资源整合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中国丛林靴行业风险与对策</w:t>
      </w:r>
      <w:r>
        <w:rPr>
          <w:rFonts w:hint="eastAsia"/>
        </w:rPr>
        <w:br/>
      </w:r>
      <w:r>
        <w:rPr>
          <w:rFonts w:hint="eastAsia"/>
        </w:rPr>
        <w:t>　　第一节 丛林靴行业SWOT分析</w:t>
      </w:r>
      <w:r>
        <w:rPr>
          <w:rFonts w:hint="eastAsia"/>
        </w:rPr>
        <w:br/>
      </w:r>
      <w:r>
        <w:rPr>
          <w:rFonts w:hint="eastAsia"/>
        </w:rPr>
        <w:t>　　　　一、丛林靴行业优势</w:t>
      </w:r>
      <w:r>
        <w:rPr>
          <w:rFonts w:hint="eastAsia"/>
        </w:rPr>
        <w:br/>
      </w:r>
      <w:r>
        <w:rPr>
          <w:rFonts w:hint="eastAsia"/>
        </w:rPr>
        <w:t>　　　　二、丛林靴行业劣势</w:t>
      </w:r>
      <w:r>
        <w:rPr>
          <w:rFonts w:hint="eastAsia"/>
        </w:rPr>
        <w:br/>
      </w:r>
      <w:r>
        <w:rPr>
          <w:rFonts w:hint="eastAsia"/>
        </w:rPr>
        <w:t>　　　　三、丛林靴市场机会</w:t>
      </w:r>
      <w:r>
        <w:rPr>
          <w:rFonts w:hint="eastAsia"/>
        </w:rPr>
        <w:br/>
      </w:r>
      <w:r>
        <w:rPr>
          <w:rFonts w:hint="eastAsia"/>
        </w:rPr>
        <w:t>　　　　四、丛林靴市场威胁</w:t>
      </w:r>
      <w:r>
        <w:rPr>
          <w:rFonts w:hint="eastAsia"/>
        </w:rPr>
        <w:br/>
      </w:r>
      <w:r>
        <w:rPr>
          <w:rFonts w:hint="eastAsia"/>
        </w:rPr>
        <w:t>　　第二节 丛林靴行业风险及对策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2026-2032年中国丛林靴行业前景与发展趋势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2025-2026年丛林靴行业发展环境分析</w:t>
      </w:r>
      <w:r>
        <w:rPr>
          <w:rFonts w:hint="eastAsia"/>
        </w:rPr>
        <w:br/>
      </w:r>
      <w:r>
        <w:rPr>
          <w:rFonts w:hint="eastAsia"/>
        </w:rPr>
        <w:t>　　　　一、丛林靴行业主管部门与监管体制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二、丛林靴行业主要法律法规及政策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三、丛林靴行业标准与质量监管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2026-2032年丛林靴行业发展趋势与方向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2026-2032年丛林靴行业发展潜力与机遇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丛林靴行业研究结论与建议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中-智-林-－丛林靴行业发展建议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丛林靴行业历程</w:t>
      </w:r>
      <w:r>
        <w:rPr>
          <w:rFonts w:hint="eastAsia"/>
        </w:rPr>
        <w:br/>
      </w:r>
      <w:r>
        <w:rPr>
          <w:rFonts w:hint="eastAsia"/>
        </w:rPr>
        <w:t>　　图表 丛林靴行业生命周期</w:t>
      </w:r>
      <w:r>
        <w:rPr>
          <w:rFonts w:hint="eastAsia"/>
        </w:rPr>
        <w:br/>
      </w:r>
      <w:r>
        <w:rPr>
          <w:rFonts w:hint="eastAsia"/>
        </w:rPr>
        <w:t>　　图表 丛林靴行业产业链分析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2020-2025年中国丛林靴行业市场规模及增长情况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2020-2025年丛林靴行业市场容量分析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2020-2025年中国丛林靴行业产能统计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2020-2025年中国丛林靴行业产量及增长趋势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2020-2025年中国丛林靴市场需求量及增速统计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2025年中国丛林靴行业需求领域分布格局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2020-2025年中国丛林靴行业销售收入分析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2020-2025年中国丛林靴行业盈利情况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2020-2025年中国丛林靴行业利润总额统计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2020-2025年中国丛林靴进口数量分析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2020-2025年中国丛林靴进口金额分析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2020-2025年中国丛林靴出口数量分析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2020-2025年中国丛林靴出口金额分析</w:t>
      </w:r>
      <w:r>
        <w:rPr>
          <w:rFonts w:hint="eastAsia"/>
        </w:rPr>
        <w:br/>
      </w:r>
      <w:r>
        <w:rPr>
          <w:rFonts w:hint="eastAsia"/>
        </w:rPr>
        <w:t>　　图表 2025年中国丛林靴进口国家及地区分析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2025年中国丛林靴出口国家及地区分析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2020-2025年中国丛林靴行业企业数量情况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2020-2025年中国丛林靴行业企业平均规模情况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**地区丛林靴市场规模及增长情况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**地区丛林靴行业市场需求情况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**地区丛林靴市场规模及增长情况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**地区丛林靴行业市场需求情况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**地区丛林靴市场规模及增长情况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**地区丛林靴行业市场需求情况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**地区丛林靴市场规模及增长情况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**地区丛林靴行业市场需求情况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丛林靴重点企业（一）基本信息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丛林靴重点企业（一）经营情况分析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丛林靴重点企业（一）主要经济指标情况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丛林靴重点企业（一）盈利能力情况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丛林靴重点企业（二）经营情况分析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丛林靴重点企业（二）主要经济指标情况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丛林靴重点企业（二）盈利能力情况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丛林靴重点企业（三）经营情况分析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丛林靴重点企业（三）主要经济指标情况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丛林靴重点企业（三）盈利能力情况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丛林靴重点企业（三）成长能力情况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2026-2032年中国丛林靴行业产能预测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2026-2032年中国丛林靴行业产量预测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2026-2032年中国丛林靴市场需求量预测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2026-2032年中国丛林靴行业供需平衡预测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2026-2032年中国丛林靴市场容量预测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2026-2032年中国丛林靴市场规模预测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2026-2032年中国丛林靴市场前景分析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2026-2032年中国丛林靴发展趋势预测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a0958196b4367" w:history="1">
        <w:r>
          <w:rPr>
            <w:rStyle w:val="Hyperlink"/>
          </w:rPr>
          <w:t>2026-2032年中国丛林靴行业研究与行业前景分析报告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a0958196b4367" w:history="1">
        <w:r>
          <w:rPr>
            <w:rStyle w:val="Hyperlink"/>
          </w:rPr>
          <w:t>https://www.20087.com/8/69/CongLinXueDeFaZhanQianJing.html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热点：世界十大顶级军靴、丛林靴子、现役部队配发鞋一览表、丛林靴和山地靴的区别、军靴图片大全、丛林靴推荐、猩猩地堡一般人玩不了吗、丛林靴的英文、意大利地图像靴子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1c04752b048ab" w:history="1">
      <w:r>
        <w:rPr>
          <w:rStyle w:val="Hyperlink"/>
        </w:rPr>
        <w:t>2026-2032年中国丛林靴行业研究与行业前景分析报告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ongLinXueDeFaZhanQianJing.html" TargetMode="External" Id="R384a0958196b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ongLinXueDeFaZhanQianJing.html" TargetMode="External" Id="Rf0e1c04752b0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2025-12-16T06:21:36Z</dcterms:created>
  <dcterms:modified xsi:type="dcterms:W3CDTF">2025-12-16T07:21:36Z</dcterms:modified>
  <dc:subject>2026-2032年中国丛林靴行业研究与行业前景分析报告</dc:subject>
  <dc:title>2026-2032年中国丛林靴行业研究与行业前景分析报告</dc:title>
  <cp:keywords>2026-2032年中国丛林靴行业研究与行业前景分析报告</cp:keywords>
  <dc:description>2026-2032年中国丛林靴行业研究与行业前景分析报告</dc:description>
</cp:coreProperties>
</file>