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cc364ca44b20" w:history="1">
              <w:r>
                <w:rPr>
                  <w:rStyle w:val="Hyperlink"/>
                </w:rPr>
                <w:t>2024-2030年中国尼龙66帘子布行业市场分析与前景趋势报告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cc364ca44b20" w:history="1">
              <w:r>
                <w:rPr>
                  <w:rStyle w:val="Hyperlink"/>
                </w:rPr>
                <w:t>2024-2030年中国尼龙66帘子布行业市场分析与前景趋势报告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1cc364ca44b20" w:history="1">
                <w:r>
                  <w:rPr>
                    <w:rStyle w:val="Hyperlink"/>
                  </w:rPr>
                  <w:t>https://www.20087.com/8/59/NiLong66LianZiBuHangYeFaZhanQianJing.html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帘子布因其高强度、耐磨、耐老化和良好的热稳定性，在轮胎骨架材料、输送带、安全气囊等方面得到广泛应用。目前，全球尼龙66帘子布市场呈现出集中度较高且高度依赖原料己二腈供应的特点。生产工艺正朝着节能降耗、提高品质稳定性的方向发展，同时，增强型、功能化和轻量化帘子布产品也在市场上逐渐崭露头角。</w:t>
      </w:r>
      <w:r>
        <w:rPr>
          <w:rFonts w:hint="eastAsia"/>
        </w:rPr>
        <w:br/>
      </w:r>
      <w:r>
        <w:rPr>
          <w:rFonts w:hint="eastAsia"/>
        </w:rPr>
        <w:t>　　随着汽车工业对节能减排、安全性能和舒适度的不断提升，尼龙66帘子布有望在高级轮胎制造中获得更大的市场份额。未来趋势包括研发更低碳排放、可再生原料制备的尼龙66帘子布，以响应汽车行业对可持续发展的诉求。此外，顺应非公路轮胎市场的增长以及工业输送带领域对高强度、长寿命材料的需求，尼龙66帘子布产品的创新和升级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cc364ca44b20" w:history="1">
        <w:r>
          <w:rPr>
            <w:rStyle w:val="Hyperlink"/>
          </w:rPr>
          <w:t>2024-2030年中国尼龙66帘子布行业市场分析与前景趋势报告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尼龙66帘子布相关行业协会、国内外尼龙66帘子布相关刊物的基础信息以及尼龙66帘子布行业研究单位提供的详实资料，结合深入的市场调研资料，立足于当前中国宏观经济、政策、主要行业对尼龙66帘子布行业的影响，重点探讨了尼龙66帘子布行业整体及尼龙66帘子布相关子行业的运行情况，并对未来尼龙66帘子布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1cc364ca44b20" w:history="1">
        <w:r>
          <w:rPr>
            <w:rStyle w:val="Hyperlink"/>
          </w:rPr>
          <w:t>2024-2030年中国尼龙66帘子布行业市场分析与前景趋势报告</w:t>
        </w:r>
      </w:hyperlink>
      <w:r>
        <w:rPr>
          <w:rFonts w:hint="eastAsia"/>
        </w:rPr>
        <w:t>》数据及时全面、图表丰富、反映直观，在对尼龙66帘子布市场发展现状和趋势进行深度分析和预测的基础上，研究了尼龙66帘子布行业今后的发展前景，为尼龙66帘子布企业在当前激烈的市场竞争中洞察投资机会，合理调整经营策略；为尼龙66帘子布战略投资者选择恰当的投资时机，公司领导层做战略规划，提供市场情报信息以及合理参考建议，《</w:t>
      </w:r>
      <w:hyperlink r:id="R96e1cc364ca44b20" w:history="1">
        <w:r>
          <w:rPr>
            <w:rStyle w:val="Hyperlink"/>
          </w:rPr>
          <w:t>2024-2030年中国尼龙66帘子布行业市场分析与前景趋势报告</w:t>
        </w:r>
      </w:hyperlink>
      <w:r>
        <w:rPr>
          <w:rFonts w:hint="eastAsia"/>
        </w:rPr>
        <w:t>》是相关尼龙66帘子布企业、研究单位及银行、政府等准确、全面、迅速了解目前尼龙66帘子布行业发展动向、把握企业战略发展定位方向不可或缺的专业性报告。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尼龙66帘子布行业界定</w:t>
      </w:r>
      <w:r>
        <w:rPr>
          <w:rFonts w:hint="eastAsia"/>
        </w:rPr>
        <w:br/>
      </w:r>
      <w:r>
        <w:rPr>
          <w:rFonts w:hint="eastAsia"/>
        </w:rPr>
        <w:t>　　第一节 尼龙66帘子布行业定义</w:t>
      </w:r>
      <w:r>
        <w:rPr>
          <w:rFonts w:hint="eastAsia"/>
        </w:rPr>
        <w:br/>
      </w:r>
      <w:r>
        <w:rPr>
          <w:rFonts w:hint="eastAsia"/>
        </w:rPr>
        <w:t>　　第二节 尼龙66帘子布行业特点分析</w:t>
      </w:r>
      <w:r>
        <w:rPr>
          <w:rFonts w:hint="eastAsia"/>
        </w:rPr>
        <w:br/>
      </w:r>
      <w:r>
        <w:rPr>
          <w:rFonts w:hint="eastAsia"/>
        </w:rPr>
        <w:t>　　第三节 尼龙66帘子布行业发展历程</w:t>
      </w:r>
      <w:r>
        <w:rPr>
          <w:rFonts w:hint="eastAsia"/>
        </w:rPr>
        <w:br/>
      </w:r>
      <w:r>
        <w:rPr>
          <w:rFonts w:hint="eastAsia"/>
        </w:rPr>
        <w:t>　　第四节 尼龙66帘子布产业链分析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国外尼龙66帘子布行业发展态势分析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国外尼龙66帘子布行业总体情况</w:t>
      </w:r>
      <w:r>
        <w:rPr>
          <w:rFonts w:hint="eastAsia"/>
        </w:rPr>
        <w:br/>
      </w:r>
      <w:r>
        <w:rPr>
          <w:rFonts w:hint="eastAsia"/>
        </w:rPr>
        <w:t>　　第二节 尼龙66帘子布行业重点国家、地区市场分析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国外尼龙66帘子布行业发展前景预测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尼龙66帘子布行业经济环境分析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尼龙66帘子布行业政策环境分析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一、尼龙66帘子布行业相关政策</w:t>
      </w:r>
      <w:r>
        <w:rPr>
          <w:rFonts w:hint="eastAsia"/>
        </w:rPr>
        <w:br/>
      </w:r>
      <w:r>
        <w:rPr>
          <w:rFonts w:hint="eastAsia"/>
        </w:rPr>
        <w:t>　　　　二、尼龙66帘子布行业相关标准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尼龙66帘子布行业技术发展现状及趋势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当前我国尼龙66帘子布技术发展现状</w:t>
      </w:r>
      <w:r>
        <w:rPr>
          <w:rFonts w:hint="eastAsia"/>
        </w:rPr>
        <w:br/>
      </w:r>
      <w:r>
        <w:rPr>
          <w:rFonts w:hint="eastAsia"/>
        </w:rPr>
        <w:t>　　第二节 中外尼龙66帘子布技术差距及产生差距的主要原因分析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提高我国尼龙66帘子布技术的对策</w:t>
      </w:r>
      <w:r>
        <w:rPr>
          <w:rFonts w:hint="eastAsia"/>
        </w:rPr>
        <w:br/>
      </w:r>
      <w:r>
        <w:rPr>
          <w:rFonts w:hint="eastAsia"/>
        </w:rPr>
        <w:t>　　第四节 我国尼龙66帘子布研发、设计发展趋势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中国尼龙66帘子布行业市场供需状况分析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中国尼龙66帘子布行业市场规模情况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中国尼龙66帘子布行业市场需求状况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一、2018-2023年尼龙66帘子布行业市场需求情况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二、尼龙66帘子布行业市场需求特点分析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中国尼龙66帘子布行业市场供给状况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一、2018-2023年尼龙66帘子布行业市场供给情况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二、尼龙66帘子布行业市场供给特点分析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三、2024-2030年尼龙66帘子布行业市场供给预测</w:t>
      </w:r>
      <w:r>
        <w:rPr>
          <w:rFonts w:hint="eastAsia"/>
        </w:rPr>
        <w:br/>
      </w:r>
      <w:r>
        <w:rPr>
          <w:rFonts w:hint="eastAsia"/>
        </w:rPr>
        <w:t>　　第四节 尼龙66帘子布行业市场供需平衡状况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中国尼龙66帘子布行业进出口情况分析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尼龙66帘子布行业出口情况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一、2018-2023年尼龙66帘子布行业出口情况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三、2024-2030年尼龙66帘子布行业出口情况预测</w:t>
      </w:r>
      <w:r>
        <w:rPr>
          <w:rFonts w:hint="eastAsia"/>
        </w:rPr>
        <w:br/>
      </w:r>
      <w:r>
        <w:rPr>
          <w:rFonts w:hint="eastAsia"/>
        </w:rPr>
        <w:t>　　第二节 尼龙66帘子布行业进口情况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一、2018-2023年尼龙66帘子布行业进口情况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三、2024-2030年尼龙66帘子布行业进口情况预测</w:t>
      </w:r>
      <w:r>
        <w:rPr>
          <w:rFonts w:hint="eastAsia"/>
        </w:rPr>
        <w:br/>
      </w:r>
      <w:r>
        <w:rPr>
          <w:rFonts w:hint="eastAsia"/>
        </w:rPr>
        <w:t>　　第三节 尼龙66帘子布行业进出口面临的挑战及对策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中国尼龙66帘子布行业产品价格监测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一、尼龙66帘子布市场价格特征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二、当前尼龙66帘子布市场价格评述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三、影响尼龙66帘子布市场价格因素分析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四、未来尼龙66帘子布市场价格走势预测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中国尼龙66帘子布行业重点区域市场分析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尼龙66帘子布行业区域市场分布情况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尼龙66帘子布行业细分市场调研分析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尼龙66帘子布细分产品（一）市场调研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尼龙66帘子布细分产品（二）市场调研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尼龙66帘子布行业上游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尼龙66帘子布行业下游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尼龙66帘子布重点企业（一）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尼龙66帘子布重点企业（二）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尼龙66帘子布重点企业（三）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尼龙66帘子布重点企业（四）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尼龙66帘子布重点企业（五）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尼龙66帘子布重点企业（六）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尼龙66帘子布行业风险及对策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2024-2030年尼龙66帘子布行业发展环境分析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2024-2030年尼龙66帘子布行业投资特性分析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一、尼龙66帘子布行业进入壁垒</w:t>
      </w:r>
      <w:r>
        <w:rPr>
          <w:rFonts w:hint="eastAsia"/>
        </w:rPr>
        <w:br/>
      </w:r>
      <w:r>
        <w:rPr>
          <w:rFonts w:hint="eastAsia"/>
        </w:rPr>
        <w:t>　　　　二、尼龙66帘子布行业盈利模式</w:t>
      </w:r>
      <w:r>
        <w:rPr>
          <w:rFonts w:hint="eastAsia"/>
        </w:rPr>
        <w:br/>
      </w:r>
      <w:r>
        <w:rPr>
          <w:rFonts w:hint="eastAsia"/>
        </w:rPr>
        <w:t>　　　　三、尼龙66帘子布行业盈利因素</w:t>
      </w:r>
      <w:r>
        <w:rPr>
          <w:rFonts w:hint="eastAsia"/>
        </w:rPr>
        <w:br/>
      </w:r>
      <w:r>
        <w:rPr>
          <w:rFonts w:hint="eastAsia"/>
        </w:rPr>
        <w:t>　　第三节 尼龙66帘子布行业“波特五力模型”分析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2024-2030年尼龙66帘子布行业风险及对策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尼龙66帘子布企业竞争策略分析</w:t>
      </w:r>
      <w:r>
        <w:rPr>
          <w:rFonts w:hint="eastAsia"/>
        </w:rPr>
        <w:br/>
      </w:r>
      <w:r>
        <w:rPr>
          <w:rFonts w:hint="eastAsia"/>
        </w:rPr>
        <w:t>　　第一节 尼龙66帘子布市场竞争策略分析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一、2024-2030年中国尼龙66帘子布市场增长潜力分析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二、2024-2030年中国尼龙66帘子布主要潜力品种分析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三、现有尼龙66帘子布产品竞争策略分析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四、潜力尼龙66帘子布品种竞争策略选择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2024-2030年中国尼龙66帘子布企业竞争策略分析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一、2024-2030年我国尼龙66帘子布市场竞争趋势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二、2024-2030年尼龙66帘子布行业竞争格局展望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四、2024-2030年尼龙66帘子布企业竞争策略分析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2024-2030年中国尼龙66帘子布行业发展趋势分析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一、2024-2030年尼龙66帘子布技术发展趋势分析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二、2024-2030年尼龙66帘子布产品发展趋势分析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三、2024-2030年尼龙66帘子布行业竞争格局展望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2024-2030年中国尼龙66帘子布市场趋势分析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一、2024-2030年尼龙66帘子布发展趋势预测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二、2024-2030年尼龙66帘子布市场前景分析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三、2024-2030年尼龙66帘子布产业政策趋向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2024-2030年尼龙66帘子布行业投资价值评估分析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尼龙66帘子布行业发展建议分析</w:t>
      </w:r>
      <w:r>
        <w:rPr>
          <w:rFonts w:hint="eastAsia"/>
        </w:rPr>
        <w:br/>
      </w:r>
      <w:r>
        <w:rPr>
          <w:rFonts w:hint="eastAsia"/>
        </w:rPr>
        <w:t>　　第一节 尼龙66帘子布行业研究结论及建议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尼龙66帘子布细分行业研究结论及建议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中智林-－尼龙66帘子布行业竞争策略总结及建议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2024-2030年中国尼龙66帘子布行业产能预测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2024-2030年中国尼龙66帘子布行业产量预测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2024-2030年中国尼龙66帘子布行业市场需求预测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**地区尼龙66帘子布市场规模及增长情况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**地区尼龙66帘子布行业市场需求情况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2018-2023年中国尼龙66帘子布行业出口量及增速统计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尼龙66帘子布重点企业经营情况分析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2024年尼龙66帘子布行业壁垒</w:t>
      </w:r>
      <w:r>
        <w:rPr>
          <w:rFonts w:hint="eastAsia"/>
        </w:rPr>
        <w:br/>
      </w:r>
      <w:r>
        <w:rPr>
          <w:rFonts w:hint="eastAsia"/>
        </w:rPr>
        <w:t>　　图表 2024年尼龙66帘子布市场前景分析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2024-2030年中国尼龙66帘子布市场需求预测</w:t>
      </w:r>
      <w:r>
        <w:rPr>
          <w:rFonts w:hint="eastAsia"/>
        </w:rPr>
        <w:br/>
      </w:r>
      <w:r>
        <w:rPr>
          <w:rFonts w:hint="eastAsia"/>
        </w:rPr>
        <w:t>　　图表 2024年尼龙66帘子布发展趋势预测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cc364ca44b20" w:history="1">
        <w:r>
          <w:rPr>
            <w:rStyle w:val="Hyperlink"/>
          </w:rPr>
          <w:t>2024-2030年中国尼龙66帘子布行业市场分析与前景趋势报告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1cc364ca44b20" w:history="1">
        <w:r>
          <w:rPr>
            <w:rStyle w:val="Hyperlink"/>
          </w:rPr>
          <w:t>https://www.20087.com/8/59/NiLong66LianZiBuHangYeFaZhanQianJing.html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902622def4bdd" w:history="1">
      <w:r>
        <w:rPr>
          <w:rStyle w:val="Hyperlink"/>
        </w:rPr>
        <w:t>2024-2030年中国尼龙66帘子布行业市场分析与前景趋势报告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iLong66LianZiBuHangYeFaZhanQianJing.html" TargetMode="External" Id="R96e1cc364ca4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iLong66LianZiBuHangYeFaZhanQianJing.html" TargetMode="External" Id="Rb11902622de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2024-04-04T04:20:05Z</dcterms:created>
  <dcterms:modified xsi:type="dcterms:W3CDTF">2024-04-04T05:20:05Z</dcterms:modified>
  <dc:subject>2024-2030年中国尼龙66帘子布行业市场分析与前景趋势报告</dc:subject>
  <dc:title>2024-2030年中国尼龙66帘子布行业市场分析与前景趋势报告</dc:title>
  <cp:keywords>2024-2030年中国尼龙66帘子布行业市场分析与前景趋势报告</cp:keywords>
  <dc:description>2024-2030年中国尼龙66帘子布行业市场分析与前景趋势报告</dc:description>
</cp:coreProperties>
</file>