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dfbadd2264509" w:history="1">
              <w:r>
                <w:rPr>
                  <w:rStyle w:val="Hyperlink"/>
                </w:rPr>
                <w:t>2023-2029年中国床单布行业研究与前景趋势预测报告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dfbadd2264509" w:history="1">
              <w:r>
                <w:rPr>
                  <w:rStyle w:val="Hyperlink"/>
                </w:rPr>
                <w:t>2023-2029年中国床单布行业研究与前景趋势预测报告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5dfbadd2264509" w:history="1">
                <w:r>
                  <w:rPr>
                    <w:rStyle w:val="Hyperlink"/>
                  </w:rPr>
                  <w:t>https://www.20087.com/8/29/ChuangDanBuHangYeQianJingFenXi.html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单布是家纺产品的重要组成部分，其市场需求随着消费者对生活品质追求的提升而增长。近年来，生态纺织品的流行促使行业采用更多天然和有机纤维，如有机棉、竹纤维和亚麻，以满足消费者对健康睡眠环境的需求。同时，纺织技术的创新，如抗菌、防螨和智能调温功能的加入，提高了床单布的附加价值。</w:t>
      </w:r>
      <w:r>
        <w:rPr>
          <w:rFonts w:hint="eastAsia"/>
        </w:rPr>
        <w:br/>
      </w:r>
      <w:r>
        <w:rPr>
          <w:rFonts w:hint="eastAsia"/>
        </w:rPr>
        <w:t>　　未来，床单布将更加注重功能性和个性化。随着智能家居的普及，能够与智能床垫和睡眠监测设备互动的床单布将受到欢迎，如可通过手机应用调节的温湿度控制功能。同时，定制化服务，如按需印刷图案和个性化尺寸裁剪，将满足消费者对独特性和风格表达的需求。此外，可持续生产流程，如零废水排放和使用可回收包装，将成为品牌竞争力的一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5dfbadd2264509" w:history="1">
        <w:r>
          <w:rPr>
            <w:rStyle w:val="Hyperlink"/>
          </w:rPr>
          <w:t>2023-2029年中国床单布行业研究与前景趋势预测报告</w:t>
        </w:r>
      </w:hyperlink>
      <w:r>
        <w:rPr>
          <w:rFonts w:hint="eastAsia"/>
        </w:rPr>
        <w:t>全面分析了床单布行业的市场规模、需求和价格动态，同时对床单布产业链进行了探讨。报告客观描述了床单布行业现状，审慎预测了床单布市场前景及发展趋势。此外，报告还聚焦于床单布重点企业，剖析了市场竞争格局、集中度以及品牌影响力，并对床单布细分市场进行了研究。床单布报告以专业、科学的视角，为投资者和行业决策者提供了权威的市场洞察与决策参考，是床单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床单布行业发展概述</w:t>
      </w:r>
      <w:r>
        <w:rPr>
          <w:rFonts w:hint="eastAsia"/>
        </w:rPr>
        <w:br/>
      </w:r>
      <w:r>
        <w:rPr>
          <w:rFonts w:hint="eastAsia"/>
        </w:rPr>
        <w:t>　　第一节 床单布行业定义及分类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床单布行业特征分析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二、床单布行业在国民经济中的地位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床单布行业产业链分析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床单布行业技术现状与趋势</w:t>
      </w:r>
      <w:r>
        <w:rPr>
          <w:rFonts w:hint="eastAsia"/>
        </w:rPr>
        <w:br/>
      </w:r>
      <w:r>
        <w:rPr>
          <w:rFonts w:hint="eastAsia"/>
        </w:rPr>
        <w:t>　　第一节 床单布材料与外延技术现状及趋势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床单布工艺现状及趋势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全球床单布行业发展分析</w:t>
      </w:r>
      <w:r>
        <w:rPr>
          <w:rFonts w:hint="eastAsia"/>
        </w:rPr>
        <w:br/>
      </w:r>
      <w:r>
        <w:rPr>
          <w:rFonts w:hint="eastAsia"/>
        </w:rPr>
        <w:t>　　第一节 全球床单布行业特点分析</w:t>
      </w:r>
      <w:r>
        <w:rPr>
          <w:rFonts w:hint="eastAsia"/>
        </w:rPr>
        <w:br/>
      </w:r>
      <w:r>
        <w:rPr>
          <w:rFonts w:hint="eastAsia"/>
        </w:rPr>
        <w:t>　　第二节 全球床单布行业规模分析</w:t>
      </w:r>
      <w:r>
        <w:rPr>
          <w:rFonts w:hint="eastAsia"/>
        </w:rPr>
        <w:br/>
      </w:r>
      <w:r>
        <w:rPr>
          <w:rFonts w:hint="eastAsia"/>
        </w:rPr>
        <w:t>　　第三节 国外床单布典型企业分析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我国床单布行业发展分析</w:t>
      </w:r>
      <w:r>
        <w:rPr>
          <w:rFonts w:hint="eastAsia"/>
        </w:rPr>
        <w:br/>
      </w:r>
      <w:r>
        <w:rPr>
          <w:rFonts w:hint="eastAsia"/>
        </w:rPr>
        <w:t>　　第一节 我国床单布行业发展状况分析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一、我国床单布行业发展阶段</w:t>
      </w:r>
      <w:r>
        <w:rPr>
          <w:rFonts w:hint="eastAsia"/>
        </w:rPr>
        <w:br/>
      </w:r>
      <w:r>
        <w:rPr>
          <w:rFonts w:hint="eastAsia"/>
        </w:rPr>
        <w:t>　　　　二、我国床单布行业发展总体概况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三、我国床单布行业发展特点分析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四、我国床单布行业商业模式分析</w:t>
      </w:r>
      <w:r>
        <w:rPr>
          <w:rFonts w:hint="eastAsia"/>
        </w:rPr>
        <w:br/>
      </w:r>
      <w:r>
        <w:rPr>
          <w:rFonts w:hint="eastAsia"/>
        </w:rPr>
        <w:t>　　第二节 我国床单布行业市场供需状况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一、2018-2023年我国床单布行业市场供给分析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二、2018-2023年我国床单布行业市场需求分析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三、2018-2023年我国床单布行业产品价格分析</w:t>
      </w:r>
      <w:r>
        <w:rPr>
          <w:rFonts w:hint="eastAsia"/>
        </w:rPr>
        <w:br/>
      </w:r>
      <w:r>
        <w:rPr>
          <w:rFonts w:hint="eastAsia"/>
        </w:rPr>
        <w:t>　　第三节 我国床单布行业市场价格走势分析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一、床单布市场定价机制组成</w:t>
      </w:r>
      <w:r>
        <w:rPr>
          <w:rFonts w:hint="eastAsia"/>
        </w:rPr>
        <w:br/>
      </w:r>
      <w:r>
        <w:rPr>
          <w:rFonts w:hint="eastAsia"/>
        </w:rPr>
        <w:t>　　　　二、床单布市场价格影响因素</w:t>
      </w:r>
      <w:r>
        <w:rPr>
          <w:rFonts w:hint="eastAsia"/>
        </w:rPr>
        <w:br/>
      </w:r>
      <w:r>
        <w:rPr>
          <w:rFonts w:hint="eastAsia"/>
        </w:rPr>
        <w:t>　　　　三、床单布产品价格走势分析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我国床单布行业发展分析</w:t>
      </w:r>
      <w:r>
        <w:rPr>
          <w:rFonts w:hint="eastAsia"/>
        </w:rPr>
        <w:br/>
      </w:r>
      <w:r>
        <w:rPr>
          <w:rFonts w:hint="eastAsia"/>
        </w:rPr>
        <w:t>　　第一节 2023年中国床单布行业发展状况</w:t>
      </w:r>
      <w:r>
        <w:rPr>
          <w:rFonts w:hint="eastAsia"/>
        </w:rPr>
        <w:br/>
      </w:r>
      <w:r>
        <w:rPr>
          <w:rFonts w:hint="eastAsia"/>
        </w:rPr>
        <w:t>　　　　一、2023年床单布行业发展状况分析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二、2023年中国床单布行业发展动态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三、2023年我国床单布行业发展热点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四、2023年我国床单布行业存在的问题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2023年中国床单布行业市场供需状况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一、2018-2023年中国床单布行业供给分析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二、2018-2023年中国床单布行业市场需求分析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三、中国床单布行业产品价格分析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、中国床单布行业产品价格分析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四、2018-2023年中国床单布行业市场规模分析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床单布行业竞争格局分析</w:t>
      </w:r>
      <w:r>
        <w:rPr>
          <w:rFonts w:hint="eastAsia"/>
        </w:rPr>
        <w:br/>
      </w:r>
      <w:r>
        <w:rPr>
          <w:rFonts w:hint="eastAsia"/>
        </w:rPr>
        <w:t>　　第一节 中国床单布行业企业数量分析</w:t>
      </w:r>
      <w:r>
        <w:rPr>
          <w:rFonts w:hint="eastAsia"/>
        </w:rPr>
        <w:br/>
      </w:r>
      <w:r>
        <w:rPr>
          <w:rFonts w:hint="eastAsia"/>
        </w:rPr>
        <w:t>　　第二节 中国床单布行业产业基地分析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一、中国床单布行业产业基地进入时间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二、中国床单布行业产业基地区域分布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三、中国床单布行业产业基地资金来源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四、台企在中国床单布领域投资分析</w:t>
      </w:r>
      <w:r>
        <w:rPr>
          <w:rFonts w:hint="eastAsia"/>
        </w:rPr>
        <w:br/>
      </w:r>
      <w:r>
        <w:rPr>
          <w:rFonts w:hint="eastAsia"/>
        </w:rPr>
        <w:t>　　第三节 中国床单布行业竞争格局分析</w:t>
      </w:r>
      <w:r>
        <w:rPr>
          <w:rFonts w:hint="eastAsia"/>
        </w:rPr>
        <w:br/>
      </w:r>
      <w:r>
        <w:rPr>
          <w:rFonts w:hint="eastAsia"/>
        </w:rPr>
        <w:t>　　第四节 中国床单布行业竞争趋势分析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床单布行业上下游产业分析</w:t>
      </w:r>
      <w:r>
        <w:rPr>
          <w:rFonts w:hint="eastAsia"/>
        </w:rPr>
        <w:br/>
      </w:r>
      <w:r>
        <w:rPr>
          <w:rFonts w:hint="eastAsia"/>
        </w:rPr>
        <w:t>　　第一节 床单布产业结构分析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四、行业竞争状况及其对床单布行业的意义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四、行业新动态及其对床单布行业的影响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五、行业竞争状况及其对床单布行业的意义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中国床单布行业主要企业调研分析</w:t>
      </w:r>
      <w:r>
        <w:rPr>
          <w:rFonts w:hint="eastAsia"/>
        </w:rPr>
        <w:br/>
      </w:r>
      <w:r>
        <w:rPr>
          <w:rFonts w:hint="eastAsia"/>
        </w:rPr>
        <w:t>　　第一节 海门市秀恩纺织有限公司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第二节 武汉市硚口区多美仕服装厂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第三节 南通杉木纺织有限公司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第四节 武汉毕优仕制服有限公司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第五节 湖北维森服饰有限公司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第六节 郑州玉嘉纺织有限公司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床单布行业发展趋势分析</w:t>
      </w:r>
      <w:r>
        <w:rPr>
          <w:rFonts w:hint="eastAsia"/>
        </w:rPr>
        <w:br/>
      </w:r>
      <w:r>
        <w:rPr>
          <w:rFonts w:hint="eastAsia"/>
        </w:rPr>
        <w:t>　　第一节 2023年产业发展环境展望</w:t>
      </w:r>
      <w:r>
        <w:rPr>
          <w:rFonts w:hint="eastAsia"/>
        </w:rPr>
        <w:br/>
      </w:r>
      <w:r>
        <w:rPr>
          <w:rFonts w:hint="eastAsia"/>
        </w:rPr>
        <w:t>　　第二节 2023-2029年我国床单布行业趋势分析</w:t>
      </w:r>
      <w:r>
        <w:rPr>
          <w:rFonts w:hint="eastAsia"/>
        </w:rPr>
        <w:br/>
      </w:r>
      <w:r>
        <w:rPr>
          <w:rFonts w:hint="eastAsia"/>
        </w:rPr>
        <w:t>　　　　一、2023-2029年我国床单布行业发展趋势分析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二、2023-2029年我国床单布行业市场发展空间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三、2023-2029年我国床单布行业政策趋向</w:t>
      </w:r>
      <w:r>
        <w:rPr>
          <w:rFonts w:hint="eastAsia"/>
        </w:rPr>
        <w:br/>
      </w:r>
      <w:r>
        <w:rPr>
          <w:rFonts w:hint="eastAsia"/>
        </w:rPr>
        <w:t>　　　　四、2023-2029年我国床单布行业价格走势分析</w:t>
      </w:r>
      <w:r>
        <w:rPr>
          <w:rFonts w:hint="eastAsia"/>
        </w:rPr>
        <w:br/>
      </w:r>
      <w:r>
        <w:rPr>
          <w:rFonts w:hint="eastAsia"/>
        </w:rPr>
        <w:t>　　　　五、2023年行业竞争格局展望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六、2023-2029年床单布市场规模预测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2023-2029年中国床单布的投资风险与投资建议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2023-2029年中国床单布制造行业的投资风险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2023-2029年中国床单布制造行业的投资建议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一、中国床单布制造行业的重点投资区域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二、中国床单布制造行业的重点投资产品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2023-2029年中国床单布项目投资可行性分析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床单布行业研究结论及建议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中-智林-床单布行业发展建议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床单布行业历程</w:t>
      </w:r>
      <w:r>
        <w:rPr>
          <w:rFonts w:hint="eastAsia"/>
        </w:rPr>
        <w:br/>
      </w:r>
      <w:r>
        <w:rPr>
          <w:rFonts w:hint="eastAsia"/>
        </w:rPr>
        <w:t>　　图表 床单布行业生命周期</w:t>
      </w:r>
      <w:r>
        <w:rPr>
          <w:rFonts w:hint="eastAsia"/>
        </w:rPr>
        <w:br/>
      </w:r>
      <w:r>
        <w:rPr>
          <w:rFonts w:hint="eastAsia"/>
        </w:rPr>
        <w:t>　　图表 床单布行业产业链分析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2018-2023年中国床单布行业市场规模及增长情况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2018-2023年床单布行业市场容量分析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2018-2023年中国床单布行业产能统计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2018-2023年中国床单布行业产量及增长趋势</w:t>
      </w:r>
      <w:r>
        <w:rPr>
          <w:rFonts w:hint="eastAsia"/>
        </w:rPr>
        <w:br/>
      </w:r>
      <w:r>
        <w:rPr>
          <w:rFonts w:hint="eastAsia"/>
        </w:rPr>
        <w:t>　　图表 床单布行业动态</w:t>
      </w:r>
      <w:r>
        <w:rPr>
          <w:rFonts w:hint="eastAsia"/>
        </w:rPr>
        <w:br/>
      </w:r>
      <w:r>
        <w:rPr>
          <w:rFonts w:hint="eastAsia"/>
        </w:rPr>
        <w:t>　　图表 2018-2023年中国床单布市场需求量及增速统计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2023年中国床单布行业需求领域分布格局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2018-2023年中国床单布行业销售收入分析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2018-2023年中国床单布行业盈利情况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2018-2023年中国床单布行业利润总额统计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2018-2023年中国床单布进口数量分析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2018-2023年中国床单布进口金额分析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2018-2023年中国床单布出口数量分析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2018-2023年中国床单布出口金额分析</w:t>
      </w:r>
      <w:r>
        <w:rPr>
          <w:rFonts w:hint="eastAsia"/>
        </w:rPr>
        <w:br/>
      </w:r>
      <w:r>
        <w:rPr>
          <w:rFonts w:hint="eastAsia"/>
        </w:rPr>
        <w:t>　　图表 2023年中国床单布进口国家及地区分析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2023年中国床单布出口国家及地区分析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2018-2023年中国床单布行业企业数量情况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2018-2023年中国床单布行业企业平均规模情况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**地区床单布市场规模及增长情况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**地区床单布行业市场需求情况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**地区床单布行业市场需求情况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**地区床单布行业市场需求情况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**地区床单布市场规模及增长情况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**地区床单布行业市场需求情况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床单布重点企业（一）基本信息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床单布重点企业（一）经营情况分析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床单布重点企业（一）主要经济指标情况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床单布重点企业（一）盈利能力情况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床单布重点企业（二）经营情况分析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床单布重点企业（二）主要经济指标情况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床单布重点企业（二）盈利能力情况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床单布重点企业（三）经营情况分析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床单布重点企业（三）主要经济指标情况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床单布重点企业（三）盈利能力情况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床单布重点企业（三）成长能力情况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2023-2029年中国床单布行业产能预测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2023-2029年中国床单布行业产量预测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2023-2029年中国床单布市场需求量预测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2023-2029年中国床单布行业供需平衡预测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2023-2029年中国床单布行业风险分析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2023-2029年中国床单布行业市场容量预测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2023-2029年中国床单布行业市场规模预测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2023-2029年中国床单布市场前景分析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2023-2029年中国床单布行业发展趋势预测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dfbadd2264509" w:history="1">
        <w:r>
          <w:rPr>
            <w:rStyle w:val="Hyperlink"/>
          </w:rPr>
          <w:t>2023-2029年中国床单布行业研究与前景趋势预测报告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5dfbadd2264509" w:history="1">
        <w:r>
          <w:rPr>
            <w:rStyle w:val="Hyperlink"/>
          </w:rPr>
          <w:t>https://www.20087.com/8/29/ChuangDanBuHangYeQianJingFenXi.html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4f5d15a0d427f" w:history="1">
      <w:r>
        <w:rPr>
          <w:rStyle w:val="Hyperlink"/>
        </w:rPr>
        <w:t>2023-2029年中国床单布行业研究与前景趋势预测报告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ChuangDanBuHangYeQianJingFenXi.html" TargetMode="External" Id="Ra35dfbadd226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ChuangDanBuHangYeQianJingFenXi.html" TargetMode="External" Id="Rd654f5d15a0d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2023-06-01T23:52:00Z</dcterms:created>
  <dcterms:modified xsi:type="dcterms:W3CDTF">2023-06-02T00:52:00Z</dcterms:modified>
  <dc:subject>2023-2029年中国床单布行业研究与前景趋势预测报告</dc:subject>
  <dc:title>2023-2029年中国床单布行业研究与前景趋势预测报告</dc:title>
  <cp:keywords>2023-2029年中国床单布行业研究与前景趋势预测报告</cp:keywords>
  <dc:description>2023-2029年中国床单布行业研究与前景趋势预测报告</dc:description>
</cp:coreProperties>
</file>