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628440f4b14b6d" w:history="1">
              <w:r>
                <w:rPr>
                  <w:rStyle w:val="Hyperlink"/>
                </w:rPr>
                <w:t>2026-2032年中国弹跳鞋市场深度剖析及发展趋势预测报告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628440f4b14b6d" w:history="1">
              <w:r>
                <w:rPr>
                  <w:rStyle w:val="Hyperlink"/>
                </w:rPr>
                <w:t>2026-2032年中国弹跳鞋市场深度剖析及发展趋势预测报告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628440f4b14b6d" w:history="1">
                <w:r>
                  <w:rPr>
                    <w:rStyle w:val="Hyperlink"/>
                  </w:rPr>
                  <w:t>https://www.20087.com/8/09/DanTiaoXieFaZhanQuShi.html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跳鞋是一种专为增强跳跃能力和运动体验而设计的特殊鞋子，常用于健身训练和个人娱乐。近年来，随着健康生活方式的流行和户外运动市场的扩大，弹跳鞋的设计越来越多样化，不仅在舒适性和安全性上有所提升，还增加了多种功能，如减震缓冲和能量回馈，增强了用户的运动体验。此外，社交媒体和线上社区的兴起极大地促进了弹跳鞋文化的传播和发展。</w:t>
      </w:r>
      <w:r>
        <w:rPr>
          <w:rFonts w:hint="eastAsia"/>
        </w:rPr>
        <w:br/>
      </w:r>
      <w:r>
        <w:rPr>
          <w:rFonts w:hint="eastAsia"/>
        </w:rPr>
        <w:t>　　未来，弹跳鞋的发展将更加注重个性化定制与健康促进。市场调研网认为，一方面，借助3D打印技术和生物力学研究，开发出根据用户脚型和运动习惯定制的个性化弹跳鞋，提高舒适度和效果；另一方面，结合健康管理理念，推出具有心率监测、步数统计等功能的智能弹跳鞋，帮助用户更好地了解自己的运动状态并进行科学锻炼。此外，随着虚拟现实(VR)和增强现实(AR)技术的进步，结合这些技术的互动式运动体验也将成为新的发展方向，增加运动的乐趣性和参与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628440f4b14b6d" w:history="1">
        <w:r>
          <w:rPr>
            <w:rStyle w:val="Hyperlink"/>
          </w:rPr>
          <w:t>2026-2032年中国弹跳鞋市场深度剖析及发展趋势预测报告</w:t>
        </w:r>
      </w:hyperlink>
      <w:r>
        <w:rPr>
          <w:rFonts w:hint="eastAsia"/>
        </w:rPr>
        <w:t>》，2025年弹跳鞋行业市场规模达 亿元，预计2032年市场规模将达 亿元，期间年均复合增长率（CAGR）达 %。报告系统分析了弹跳鞋行业的市场规模、供需关系及产业链结构，详细梳理了弹跳鞋细分市场的品牌竞争态势与价格变化，重点剖析了行业内主要企业的经营状况，揭示了弹跳鞋市场集中度与竞争格局。报告结合弹跳鞋技术现状及未来发展方向，对行业前景进行了科学预测，明确了弹跳鞋发展趋势、潜在机遇与风险。通过SWOT分析，为弹跳鞋企业、投资者及政府部门提供了权威、客观的行业洞察与决策支持，助力把握弹跳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2021-2026年世界弹跳鞋市场发展形势整体阐述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2021-2026年世界弹跳鞋市场规模与特点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2025-2026年世界弹跳鞋主要国家与地区分析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2021-2026年世界弹跳鞋行业发展趋势分析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2025-2026年中国弹跳鞋行业市场发展环境分析（PEST分析法）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2025-2026年中国弹跳鞋行业政策环境分析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2025-2026年中国弹跳鞋行业社会环境分析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2025-2026年中国弹跳鞋技术环境分析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2021-2026年中国弹跳鞋行业市场供求态势深度剖析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2021-2026年中国弹跳鞋行业供给、行业进入者分析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2021-2026年中国弹跳鞋行业需求、替代产品分析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2021-2026年中国弹跳鞋行业厂商行为调研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2021-2026年中国弹跳鞋营销行为分析</w:t>
      </w:r>
      <w:r>
        <w:rPr>
          <w:rFonts w:hint="eastAsia"/>
        </w:rPr>
        <w:br/>
      </w:r>
      <w:r>
        <w:rPr>
          <w:rFonts w:hint="eastAsia"/>
        </w:rPr>
        <w:t>　　　　一、弹跳鞋行业典型营销模式介绍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2021-2026年中国弹跳鞋生产行为分析</w:t>
      </w:r>
      <w:r>
        <w:rPr>
          <w:rFonts w:hint="eastAsia"/>
        </w:rPr>
        <w:br/>
      </w:r>
      <w:r>
        <w:rPr>
          <w:rFonts w:hint="eastAsia"/>
        </w:rPr>
        <w:t>　　　　一、弹跳鞋行业典型生产模式介绍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2021-2026年中国弹跳鞋行业扩张行为分析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2021-2026年中国弹跳鞋行业发展走势探析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2021-2026年中国弹跳鞋行业动态分析</w:t>
      </w:r>
      <w:r>
        <w:rPr>
          <w:rFonts w:hint="eastAsia"/>
        </w:rPr>
        <w:br/>
      </w:r>
      <w:r>
        <w:rPr>
          <w:rFonts w:hint="eastAsia"/>
        </w:rPr>
        <w:t>　　　　一、弹跳鞋行业特征分析</w:t>
      </w:r>
      <w:r>
        <w:rPr>
          <w:rFonts w:hint="eastAsia"/>
        </w:rPr>
        <w:br/>
      </w:r>
      <w:r>
        <w:rPr>
          <w:rFonts w:hint="eastAsia"/>
        </w:rPr>
        <w:t>　　　　二、弹跳鞋产品市场价格分析</w:t>
      </w:r>
      <w:r>
        <w:rPr>
          <w:rFonts w:hint="eastAsia"/>
        </w:rPr>
        <w:br/>
      </w:r>
      <w:r>
        <w:rPr>
          <w:rFonts w:hint="eastAsia"/>
        </w:rPr>
        <w:t>　　　　三、弹跳鞋行业技术工艺分析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2021-2026年中国弹跳鞋经销商调查情况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2021-2026年中国弹跳鞋行业发展问题分析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2021-2026年中国弹跳鞋产量数据统计分析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2021-2026年中国弹跳鞋产量数据分析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一、2021-2026年弹跳鞋产量数据分析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二、2021-2026年弹跳鞋重点省市数据分析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2025-2026年中国弹跳鞋产量数据分析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一、2025-2026年全国弹跳鞋产量数据分析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二、2025-2026年弹跳鞋重点省市数据分析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2025-2026年中国弹跳鞋产量增长性分析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2021-2026年中国弹跳鞋进出口数据监测分析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2021-2026年中国弹跳鞋进口数据分析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2021-2026年中国弹跳鞋出口数据分析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2021-2026年中国弹跳鞋进出口平均单价分析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2021-2026年中国弹跳鞋进出口国家及地区分析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2021-2026年中国弹跳鞋行业数据监测分析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2021-2026年中国弹跳鞋行业规模分析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2025-2026年中国弹跳鞋行业结构分析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2021-2026年中国弹跳鞋行业产值分析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2021-2026年中国弹跳鞋行业成本费用分析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2021-2026年中国弹跳鞋行业盈利能力分析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2021-2026年中国弹跳鞋市场竞争与厂商市场竞争力评价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2021-2026年中国弹跳鞋行业市场竞争现状分析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一、弹跳鞋行业竞争格局分析</w:t>
      </w:r>
      <w:r>
        <w:rPr>
          <w:rFonts w:hint="eastAsia"/>
        </w:rPr>
        <w:br/>
      </w:r>
      <w:r>
        <w:rPr>
          <w:rFonts w:hint="eastAsia"/>
        </w:rPr>
        <w:t>　　　　二、弹跳鞋市场集中度分析</w:t>
      </w:r>
      <w:r>
        <w:rPr>
          <w:rFonts w:hint="eastAsia"/>
        </w:rPr>
        <w:br/>
      </w:r>
      <w:r>
        <w:rPr>
          <w:rFonts w:hint="eastAsia"/>
        </w:rPr>
        <w:t>　　　　三、弹跳鞋行业竞争趋势分析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2021-2026年中国弹跳鞋行业主力厂商市场竞争力评价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2021-2026年中国弹跳鞋行业提升竞争力策略分析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2021-2026年中国弹跳鞋行业优势企业竞争性财务指标对比分析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弹跳鞋重点企业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弹跳鞋重点企业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弹跳鞋重点企业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弹跳鞋重点企业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弹跳鞋重点企业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弹跳鞋重点企业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弹跳鞋重点企业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弹跳鞋重点企业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2026-2032年中国弹跳鞋企业市场发展前景及趋势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弹跳鞋企业发展机遇及风险</w:t>
      </w:r>
      <w:r>
        <w:rPr>
          <w:rFonts w:hint="eastAsia"/>
        </w:rPr>
        <w:br/>
      </w:r>
      <w:r>
        <w:rPr>
          <w:rFonts w:hint="eastAsia"/>
        </w:rPr>
        <w:t>　　　　一、弹跳鞋企业发展机会</w:t>
      </w:r>
      <w:r>
        <w:rPr>
          <w:rFonts w:hint="eastAsia"/>
        </w:rPr>
        <w:br/>
      </w:r>
      <w:r>
        <w:rPr>
          <w:rFonts w:hint="eastAsia"/>
        </w:rPr>
        <w:t>　　　　二、弹跳鞋企业发展挑战</w:t>
      </w:r>
      <w:r>
        <w:rPr>
          <w:rFonts w:hint="eastAsia"/>
        </w:rPr>
        <w:br/>
      </w:r>
      <w:r>
        <w:rPr>
          <w:rFonts w:hint="eastAsia"/>
        </w:rPr>
        <w:t>　　第二节 弹跳鞋行业企业发展战略分析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弹跳鞋行业企业发展建议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2026-2032年中国弹跳鞋行业发展前景预测分析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2026-2032年中国弹跳鞋产品发展趋势预测分析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一、弹跳鞋制造行业预测分析</w:t>
      </w:r>
      <w:r>
        <w:rPr>
          <w:rFonts w:hint="eastAsia"/>
        </w:rPr>
        <w:br/>
      </w:r>
      <w:r>
        <w:rPr>
          <w:rFonts w:hint="eastAsia"/>
        </w:rPr>
        <w:t>　　　　二、弹跳鞋技术方向分析</w:t>
      </w:r>
      <w:r>
        <w:rPr>
          <w:rFonts w:hint="eastAsia"/>
        </w:rPr>
        <w:br/>
      </w:r>
      <w:r>
        <w:rPr>
          <w:rFonts w:hint="eastAsia"/>
        </w:rPr>
        <w:t>　　　　三、弹跳鞋竞争格局预测分析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2026-2032年中国弹跳鞋行业市场发展前景预测分析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一、弹跳鞋供给预测分析</w:t>
      </w:r>
      <w:r>
        <w:rPr>
          <w:rFonts w:hint="eastAsia"/>
        </w:rPr>
        <w:br/>
      </w:r>
      <w:r>
        <w:rPr>
          <w:rFonts w:hint="eastAsia"/>
        </w:rPr>
        <w:t>　　　　二、弹跳鞋需求预测分析</w:t>
      </w:r>
      <w:r>
        <w:rPr>
          <w:rFonts w:hint="eastAsia"/>
        </w:rPr>
        <w:br/>
      </w:r>
      <w:r>
        <w:rPr>
          <w:rFonts w:hint="eastAsia"/>
        </w:rPr>
        <w:t>　　　　三、弹跳鞋市场进出口预测分析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2026-2032年中国弹跳鞋行业市场盈利能力预测分析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2026-2032年中国弹跳鞋产业投资机会与风险研究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2026-2032年中国弹跳鞋产业投资机会分析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二、弹跳鞋行业投资机会研究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2026-2032年中国弹跳鞋产业投资风险分析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[⋅中⋅智⋅林]专家建议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2021-2026年我国弹跳鞋产量变化图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2021-2026年我国弹跳鞋重点省市产量对比图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2025-2026年我国弹跳鞋产量和2025-2026年同期对比图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2025-2026年我国弹跳鞋产量前5位省市对比图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2025-2026年我国弹跳鞋前5位省市产量比例图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2025-2026年我国弹跳鞋重点省市产量及增长率统计表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2025-2026年我国弹跳鞋产量增长率排名前5位省市对比图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2025-2026年我国弹跳鞋主要省份产量比重统计表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2025-2026年我国弹跳鞋市场集中度和2025-2026年同期对比图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2021-2026年中国弹跳鞋进口数量分析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2021-2026年中国弹跳鞋进口金额分析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2021-2026年中国弹跳鞋出口数量分析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2021-2026年中国弹跳鞋出口金额分析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2021-2026年中国弹跳鞋进出口平均单价分析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2021-2026年中国弹跳鞋进口国家及地区分析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2021-2026年我国弹跳鞋行业企业数量增长趋势图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2025-2026年我国弹跳鞋行业不同类型企业数量分布图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2025-2026年我国弹跳鞋行业不同所有制企业数量分布图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2025-2026年我国弹跳鞋行业不同类型企业销售收入分布图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2025-2026年我国弹跳鞋行业不同所有制企业销售收入分布图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2021-2026年我国弹跳鞋行业主要盈利指标增长趋势图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2026-2032年中国弹跳鞋制造行业预测分析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2026-2032年中国弹跳鞋竞争格局预测分析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2026-2032年中国弹跳鞋供给预测分析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2026-2032年中国弹跳鞋需求预测分析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2026-2032年中国弹跳鞋市场进出口预测分析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2026-2032年中国弹跳鞋行业市场盈利能力预测分析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628440f4b14b6d" w:history="1">
        <w:r>
          <w:rPr>
            <w:rStyle w:val="Hyperlink"/>
          </w:rPr>
          <w:t>2026-2032年中国弹跳鞋市场深度剖析及发展趋势预测报告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628440f4b14b6d" w:history="1">
        <w:r>
          <w:rPr>
            <w:rStyle w:val="Hyperlink"/>
          </w:rPr>
          <w:t>https://www.20087.com/8/09/DanTiaoXieFaZhanQuShi.html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热点：弹跳鞋黑科技、弹跳鞋视频、弹跳鞋危险吗、弹跳鞋对人有危害吗、弹跳鞋的作用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8301daea8b49d1" w:history="1">
      <w:r>
        <w:rPr>
          <w:rStyle w:val="Hyperlink"/>
        </w:rPr>
        <w:t>2026-2032年中国弹跳鞋市场深度剖析及发展趋势预测报告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DanTiaoXieFaZhanQuShi.html" TargetMode="External" Id="Rb4628440f4b14b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DanTiaoXieFaZhanQuShi.html" TargetMode="External" Id="R178301daea8b49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2026-03-27T03:36:00Z</dcterms:created>
  <dcterms:modified xsi:type="dcterms:W3CDTF">2026-03-27T04:36:00Z</dcterms:modified>
  <dc:subject>2026-2032年中国弹跳鞋市场深度剖析及发展趋势预测报告</dc:subject>
  <dc:title>2026-2032年中国弹跳鞋市场深度剖析及发展趋势预测报告</dc:title>
  <cp:keywords>2026-2032年中国弹跳鞋市场深度剖析及发展趋势预测报告</cp:keywords>
  <dc:description>2026-2032年中国弹跳鞋市场深度剖析及发展趋势预测报告</dc:description>
</cp:coreProperties>
</file>