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3450b4c6249a2" w:history="1">
              <w:r>
                <w:rPr>
                  <w:rStyle w:val="Hyperlink"/>
                </w:rPr>
                <w:t>2023-2029年全球与中国男式皮鞋市场现状深度调研与发展趋势预测报告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3450b4c6249a2" w:history="1">
              <w:r>
                <w:rPr>
                  <w:rStyle w:val="Hyperlink"/>
                </w:rPr>
                <w:t>2023-2029年全球与中国男式皮鞋市场现状深度调研与发展趋势预测报告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3450b4c6249a2" w:history="1">
                <w:r>
                  <w:rPr>
                    <w:rStyle w:val="Hyperlink"/>
                  </w:rPr>
                  <w:t>https://www.20087.com/8/39/NanShiPiXieFaZhanQuShiYuCe.html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皮鞋作为男士日常穿着和商务场合的必备单品，在时尚界占有举足轻重的地位。随着消费者对品质和个性化的追求不断提升，男式皮鞋的设计和制作工艺也在不断创新。目前，男式皮鞋种类繁多，从简约风格到复古款式，从休闲到正装，能够满足不同消费者的需求。品牌方面，既有历史悠久的传统品牌，也有新兴的设计师品牌，市场竞争激烈。此外，随着电子商务平台的发展，线上销售渠道成为了男式皮鞋销售的重要渠道之一。</w:t>
      </w:r>
      <w:r>
        <w:rPr>
          <w:rFonts w:hint="eastAsia"/>
        </w:rPr>
        <w:br/>
      </w:r>
      <w:r>
        <w:rPr>
          <w:rFonts w:hint="eastAsia"/>
        </w:rPr>
        <w:t>　　未来，男式皮鞋的发展将更加注重个性化和可持续性。一方面，消费者越来越倾向于购买能够体现个人品味和身份地位的产品，因此，定制化服务和限量版产品将受到更多消费者的青睐。另一方面，随着社会对环保问题的关注度提高，采用环保材料和可持续生产方式的品牌将获得更好的市场反响。此外，技术创新也将为男式皮鞋带来新的发展机遇，例如智能鞋履技术的应用，可以监测步态、提供健康建议等功能，满足现代消费者对科技与时尚结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3450b4c6249a2" w:history="1">
        <w:r>
          <w:rPr>
            <w:rStyle w:val="Hyperlink"/>
          </w:rPr>
          <w:t>2023-2029年全球与中国男式皮鞋市场现状深度调研与发展趋势预测报告</w:t>
        </w:r>
      </w:hyperlink>
      <w:r>
        <w:rPr>
          <w:rFonts w:hint="eastAsia"/>
        </w:rPr>
        <w:t>》主要分析了男式皮鞋行业的市场规模、男式皮鞋市场供需状况、男式皮鞋市场竞争状况和男式皮鞋主要企业经营情况，同时对男式皮鞋行业的未来发展做出科学的预测。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13450b4c6249a2" w:history="1">
        <w:r>
          <w:rPr>
            <w:rStyle w:val="Hyperlink"/>
          </w:rPr>
          <w:t>2023-2029年全球与中国男式皮鞋市场现状深度调研与发展趋势预测报告</w:t>
        </w:r>
      </w:hyperlink>
      <w:r>
        <w:rPr>
          <w:rFonts w:hint="eastAsia"/>
        </w:rPr>
        <w:t>》可以帮助投资者准确把握男式皮鞋行业的市场现状，为投资者进行投资作出男式皮鞋行业前景预判，挖掘男式皮鞋行业投资价值，同时提出男式皮鞋行业投资策略、营销策略等方面的建议。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男式皮鞋市场概述</w:t>
      </w:r>
      <w:r>
        <w:rPr>
          <w:rFonts w:hint="eastAsia"/>
        </w:rPr>
        <w:br/>
      </w:r>
      <w:r>
        <w:rPr>
          <w:rFonts w:hint="eastAsia"/>
        </w:rPr>
        <w:t>　　第一节 男式皮鞋产品定义及统计范围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按照不同产品类型，男式皮鞋主要可以分为如下几个类别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一、不同产品类型男式皮鞋增长趋势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从不同应用，男式皮鞋主要包括如下几个方面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全球与中国男式皮鞋发展现状及趋势</w:t>
      </w:r>
      <w:r>
        <w:rPr>
          <w:rFonts w:hint="eastAsia"/>
        </w:rPr>
        <w:br/>
      </w:r>
      <w:r>
        <w:rPr>
          <w:rFonts w:hint="eastAsia"/>
        </w:rPr>
        <w:t>　　　　一、全球男式皮鞋发展现状及未来趋势（2018-2023年）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二、中国男式皮鞋发展现状及未来趋势（2018-2023年）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全球男式皮鞋供需现状及2023-2029年预测（2018-2023年）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一、全球男式皮鞋产能、产量、产能利用率及发展趋势（2018-2023年）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二、全球男式皮鞋产量、表观消费量及发展趋势（2018-2023年）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中国男式皮鞋供需现状及2023-2029年预测（2018-2023年）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一、中国男式皮鞋产能、产量、产能利用率及2023-2029年趋势（2018-2023年）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二、中国男式皮鞋产量、表观消费量及发展趋势（2018-2023年）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三、中国男式皮鞋产量、市场需求量及发展趋势（2018-2023年）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中国及欧美日等男式皮鞋行业政策分析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全球与中国主要厂商男式皮鞋产量、产值及竞争分析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全球男式皮鞋主要厂商列表（2022-2023年）</w:t>
      </w:r>
      <w:r>
        <w:rPr>
          <w:rFonts w:hint="eastAsia"/>
        </w:rPr>
        <w:br/>
      </w:r>
      <w:r>
        <w:rPr>
          <w:rFonts w:hint="eastAsia"/>
        </w:rPr>
        <w:t>　　　　一、全球男式皮鞋主要厂商产量列表（2022-2023年）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　　二、全球男式皮鞋主要厂商产值列表（2022-2023年）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　　三、2019年全球主要生产商男式皮鞋收入排名</w:t>
      </w:r>
      <w:r>
        <w:rPr>
          <w:rFonts w:hint="eastAsia"/>
        </w:rPr>
        <w:br/>
      </w:r>
      <w:r>
        <w:rPr>
          <w:rFonts w:hint="eastAsia"/>
        </w:rPr>
        <w:t>　　　　四、全球男式皮鞋主要厂商产品价格列表（2022-2023年）</w:t>
      </w:r>
      <w:r>
        <w:rPr>
          <w:rFonts w:hint="eastAsia"/>
        </w:rPr>
        <w:br/>
      </w:r>
      <w:r>
        <w:rPr>
          <w:rFonts w:hint="eastAsia"/>
        </w:rPr>
        <w:t>　　第二节 中国男式皮鞋主要厂商产量、产值及市场份额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一、中国男式皮鞋主要厂商产量列表（2022-2023年）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　　二、中国男式皮鞋主要厂商产值列表（2022-2023年）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第三节 男式皮鞋厂商产地分布及商业化日期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男式皮鞋行业集中度、竞争程度分析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一、男式皮鞋行业集中度分析：全球Top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二、全球男式皮鞋第一梯队、第二梯队和第三梯队生产商（品牌）及市场份额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全球领先男式皮鞋企业SWOT分析</w:t>
      </w:r>
      <w:r>
        <w:rPr>
          <w:rFonts w:hint="eastAsia"/>
        </w:rPr>
        <w:br/>
      </w:r>
      <w:r>
        <w:rPr>
          <w:rFonts w:hint="eastAsia"/>
        </w:rPr>
        <w:t>　　第六节 全球主要男式皮鞋企业采访及观点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全球主要男式皮鞋生产地区分析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全球主要地区男式皮鞋市场规模分析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一、全球主要地区男式皮鞋产量及市场份额（2018-2023年）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二、全球主要地区男式皮鞋产量及市场份额预测（2023-2029年）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三、全球主要地区男式皮鞋产值及市场份额（2018-2023年）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四、全球主要地区男式皮鞋产值及市场份额预测（2023-2029年）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北美市场男式皮鞋产量、产值及增长率（2018-2023年）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欧洲市场男式皮鞋产量、产值及增长率（2018-2023年）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中国市场男式皮鞋产量、产值及增长率（2018-2023年）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日本市场男式皮鞋产量、产值及增长率（2018-2023年）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东南亚市场男式皮鞋产量、产值及增长率（2018-2023年）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印度市场男式皮鞋产量、产值及增长率（2018-2023年）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全球主要地区男式皮鞋消费展望（2023-2029年）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全球主要地区男式皮鞋消费量及增长率（2018-2023年）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全球主要地区男式皮鞋消费量预测（2023-2029年）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中国市场男式皮鞋消费量、增长率及发展预测（2018-2023年）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北美市场男式皮鞋消费量、增长率及发展预测（2018-2023年）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欧洲市场男式皮鞋消费量、增长率及发展预测（2018-2023年）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日本市场男式皮鞋消费量、增长率及发展预测（2018-2023年）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东南亚市场男式皮鞋消费量、增长率及发展预测（2018-2023年）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印度市场男式皮鞋消费量、增长率及发展预测（2018-2023年）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全球男式皮鞋行业重点企业调研分析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男式皮鞋重点企业（一）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男式皮鞋重点企业（二）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男式皮鞋重点企业（三）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男式皮鞋重点企业（四）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男式皮鞋重点企业（五）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男式皮鞋重点企业（六）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男式皮鞋重点企业（七）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一、重点企业（七）基本信息、男式皮鞋生产基地、销售区域、竞争对手及市场地位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三、重点企业（七）男式皮鞋产能、产量、产值、价格及毛利率统计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不同类型男式皮鞋市场分析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全球不同类型男式皮鞋产量（2018-2029年）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一、全球不同类型男式皮鞋产量及市场份额（2018-2023年）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二、全球不同类型男式皮鞋产量预测（2023-2029年）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全球不同类型男式皮鞋产值（2018-2029年）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一、全球不同类型男式皮鞋产值及市场份额（2018-2023年）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二、全球不同类型男式皮鞋产值预测（2023-2029年）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全球不同类型男式皮鞋价格走势（2018-2023年）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不同价格区间男式皮鞋市场份额对比（2022-2023年）</w:t>
      </w:r>
      <w:r>
        <w:rPr>
          <w:rFonts w:hint="eastAsia"/>
        </w:rPr>
        <w:br/>
      </w:r>
      <w:r>
        <w:rPr>
          <w:rFonts w:hint="eastAsia"/>
        </w:rPr>
        <w:t>　　第五节 中国不同类型男式皮鞋产量（2018-2029年）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一、中国不同类型男式皮鞋产量及市场份额（2018-2023年）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二、中国不同类型男式皮鞋产量预测（2023-2029年）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中国不同类型男式皮鞋产值（2018-2029年）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一、中国不同类型男式皮鞋产值及市场份额（2018-2023年）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二、中国不同类型男式皮鞋产值预测（2023-2029年）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男式皮鞋上游原料及下游主要应用分析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男式皮鞋产业链分析</w:t>
      </w:r>
      <w:r>
        <w:rPr>
          <w:rFonts w:hint="eastAsia"/>
        </w:rPr>
        <w:br/>
      </w:r>
      <w:r>
        <w:rPr>
          <w:rFonts w:hint="eastAsia"/>
        </w:rPr>
        <w:t>　　第二节 男式皮鞋产业上游供应分析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全球不同应用男式皮鞋消费量、市场份额及增长率（2018-2029年）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一、全球不同应用男式皮鞋消费量（2018-2023年）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二、全球不同应用男式皮鞋消费量预测（2023-2029年）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中国不同应用男式皮鞋消费量、市场份额及增长率（2018-2029年）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一、中国不同应用男式皮鞋消费量（2018-2023年）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二、中国不同应用男式皮鞋消费量预测（2023-2029年）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中国男式皮鞋产量、消费量、进出口分析及未来趋势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中国男式皮鞋产量、消费量、进出口分析及未来趋势（2018-2029年）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中国男式皮鞋进出口贸易趋势</w:t>
      </w:r>
      <w:r>
        <w:rPr>
          <w:rFonts w:hint="eastAsia"/>
        </w:rPr>
        <w:br/>
      </w:r>
      <w:r>
        <w:rPr>
          <w:rFonts w:hint="eastAsia"/>
        </w:rPr>
        <w:t>　　第三节 中国男式皮鞋主要进口来源</w:t>
      </w:r>
      <w:r>
        <w:rPr>
          <w:rFonts w:hint="eastAsia"/>
        </w:rPr>
        <w:br/>
      </w:r>
      <w:r>
        <w:rPr>
          <w:rFonts w:hint="eastAsia"/>
        </w:rPr>
        <w:t>　　第四节 中国男式皮鞋主要出口目的地</w:t>
      </w:r>
      <w:r>
        <w:rPr>
          <w:rFonts w:hint="eastAsia"/>
        </w:rPr>
        <w:br/>
      </w:r>
      <w:r>
        <w:rPr>
          <w:rFonts w:hint="eastAsia"/>
        </w:rPr>
        <w:t>　　第五节 中国男式皮鞋未来发展的有利因素、不利因素分析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中国男式皮鞋主要生产消费地区分布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中国男式皮鞋生产地区分布</w:t>
      </w:r>
      <w:r>
        <w:rPr>
          <w:rFonts w:hint="eastAsia"/>
        </w:rPr>
        <w:br/>
      </w:r>
      <w:r>
        <w:rPr>
          <w:rFonts w:hint="eastAsia"/>
        </w:rPr>
        <w:t>　　第二节 中国男式皮鞋消费地区分布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影响中国男式皮鞋供需的主要因素分析</w:t>
      </w:r>
      <w:r>
        <w:rPr>
          <w:rFonts w:hint="eastAsia"/>
        </w:rPr>
        <w:br/>
      </w:r>
      <w:r>
        <w:rPr>
          <w:rFonts w:hint="eastAsia"/>
        </w:rPr>
        <w:t>　　第一节 男式皮鞋技术及相关行业技术发展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男式皮鞋进出口贸易现状及趋势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男式皮鞋下游行业需求变化因素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男式皮鞋行业、产品及技术发展趋势（2023-2029年）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男式皮鞋行业及市场环境发展趋势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男式皮鞋产品及技术发展趋势</w:t>
      </w:r>
      <w:r>
        <w:rPr>
          <w:rFonts w:hint="eastAsia"/>
        </w:rPr>
        <w:br/>
      </w:r>
      <w:r>
        <w:rPr>
          <w:rFonts w:hint="eastAsia"/>
        </w:rPr>
        <w:t>　　第三节 男式皮鞋产品价格走势</w:t>
      </w:r>
      <w:r>
        <w:rPr>
          <w:rFonts w:hint="eastAsia"/>
        </w:rPr>
        <w:br/>
      </w:r>
      <w:r>
        <w:rPr>
          <w:rFonts w:hint="eastAsia"/>
        </w:rPr>
        <w:t>　　第四节 男式皮鞋市场消费形态、消费者偏好（2023-2029年）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男式皮鞋销售渠道分析及建议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国内男式皮鞋销售渠道</w:t>
      </w:r>
      <w:r>
        <w:rPr>
          <w:rFonts w:hint="eastAsia"/>
        </w:rPr>
        <w:br/>
      </w:r>
      <w:r>
        <w:rPr>
          <w:rFonts w:hint="eastAsia"/>
        </w:rPr>
        <w:t>　　第二节 海外市场男式皮鞋销售渠道</w:t>
      </w:r>
      <w:r>
        <w:rPr>
          <w:rFonts w:hint="eastAsia"/>
        </w:rPr>
        <w:br/>
      </w:r>
      <w:r>
        <w:rPr>
          <w:rFonts w:hint="eastAsia"/>
        </w:rPr>
        <w:t>　　第三节 男式皮鞋销售/营销策略建议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按照不同产品类型，男式皮鞋主要可以分为如下几个类别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不同种类男式皮鞋增长趋势</w:t>
      </w:r>
      <w:r>
        <w:rPr>
          <w:rFonts w:hint="eastAsia"/>
        </w:rPr>
        <w:br/>
      </w:r>
      <w:r>
        <w:rPr>
          <w:rFonts w:hint="eastAsia"/>
        </w:rPr>
        <w:t>　　表 按不同应用，男式皮鞋主要包括如下几个方面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不同应用男式皮鞋消费量增长趋势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中国及欧美日等地区男式皮鞋相关政策分析</w:t>
      </w:r>
      <w:r>
        <w:rPr>
          <w:rFonts w:hint="eastAsia"/>
        </w:rPr>
        <w:br/>
      </w:r>
      <w:r>
        <w:rPr>
          <w:rFonts w:hint="eastAsia"/>
        </w:rPr>
        <w:t>　　表 全球男式皮鞋主要厂商产量列表（2022-2023年）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表 全球男式皮鞋主要厂商产量市场份额列表（2022-2023年）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表 全球男式皮鞋主要厂商产值列表（2022-2023年）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表 全球男式皮鞋主要厂商产值、市场份额列表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2019年全球主要生产商男式皮鞋收入排名</w:t>
      </w:r>
      <w:r>
        <w:rPr>
          <w:rFonts w:hint="eastAsia"/>
        </w:rPr>
        <w:br/>
      </w:r>
      <w:r>
        <w:rPr>
          <w:rFonts w:hint="eastAsia"/>
        </w:rPr>
        <w:t>　　表 全球男式皮鞋主要厂商产品价格列表（2022-2023年）</w:t>
      </w:r>
      <w:r>
        <w:rPr>
          <w:rFonts w:hint="eastAsia"/>
        </w:rPr>
        <w:br/>
      </w:r>
      <w:r>
        <w:rPr>
          <w:rFonts w:hint="eastAsia"/>
        </w:rPr>
        <w:t>　　表 中国男式皮鞋主要厂商产品价格列表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中国男式皮鞋主要厂商产量市场份额列表（2022-2023年）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表 中国男式皮鞋主要厂商产值列表（2022-2023年）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表 中国男式皮鞋主要厂商产值市场份额列表（2022-2023年）</w:t>
      </w:r>
      <w:r>
        <w:rPr>
          <w:rFonts w:hint="eastAsia"/>
        </w:rPr>
        <w:br/>
      </w:r>
      <w:r>
        <w:rPr>
          <w:rFonts w:hint="eastAsia"/>
        </w:rPr>
        <w:t>　　表 全球主要男式皮鞋厂商产地分布及商业化日期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全球主要男式皮鞋企业采访及观点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全球主要地区男式皮鞋产值对比</w:t>
      </w:r>
      <w:r>
        <w:rPr>
          <w:rFonts w:hint="eastAsia"/>
        </w:rPr>
        <w:br/>
      </w:r>
      <w:r>
        <w:rPr>
          <w:rFonts w:hint="eastAsia"/>
        </w:rPr>
        <w:t>　　表 全球主要地区男式皮鞋产量市场份额列表（2018-2023年）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全球主要地区男式皮鞋产量列表（2023-2029年）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全球主要地区男式皮鞋产量份额（2023-2029年）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全球主要地区男式皮鞋产值列表（2018-2023年）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全球主要地区男式皮鞋产值份额列表（2018-2023年）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全球主要地区男式皮鞋消费量列表（2018-2023年）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全球主要地区男式皮鞋消费量市场份额列表（2018-2023年）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重点企业（七）男式皮鞋产品规格、参数及市场应用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重点企业（七）男式皮鞋产能、产量、产值、价格及毛利率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重点企业（七）男式皮鞋产品规格及价格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全球不同产品类型男式皮鞋产量（2018-2023年）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全球不同产品类型男式皮鞋产量市场份额（2018-2023年）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全球不同产品类型男式皮鞋产量预测（2023-2029年）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全球不同产品类型男式皮鞋产量市场份额预测（2023-2029年）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全球不同类型男式皮鞋产值（2018-2023年）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全球不同类型男式皮鞋产值市场份额（2018-2023年）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全球不同类型男式皮鞋产值预测（2023-2029年）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全球不同类型男式皮鞋产值市场份额预测（2023-2029年）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全球不同价格区间男式皮鞋市场份额对比（2022-2023年）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中国不同产品类型男式皮鞋产值市场份额预测（2023-2029年）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男式皮鞋上游原料供应商及联系方式列表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全球不同应用男式皮鞋消费量（2018-2023年）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全球不同应用男式皮鞋消费量市场份额（2018-2023年）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全球不同应用男式皮鞋消费量预测（2023-2029年）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全球不同应用男式皮鞋消费量市场份额预测（2023-2029年）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中国不同应用男式皮鞋消费量（2018-2023年）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中国不同应用男式皮鞋消费量市场份额（2018-2023年）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中国不同应用男式皮鞋消费量预测（2023-2029年）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中国不同应用男式皮鞋消费量市场份额预测（2023-2029年）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中国男式皮鞋产量、消费量、进出口（2018-2023年）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中国男式皮鞋产量、消费量、进出口预测（2023-2029年）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中国市场男式皮鞋进出口贸易趋势</w:t>
      </w:r>
      <w:r>
        <w:rPr>
          <w:rFonts w:hint="eastAsia"/>
        </w:rPr>
        <w:br/>
      </w:r>
      <w:r>
        <w:rPr>
          <w:rFonts w:hint="eastAsia"/>
        </w:rPr>
        <w:t>　　表 中国市场男式皮鞋主要进口来源</w:t>
      </w:r>
      <w:r>
        <w:rPr>
          <w:rFonts w:hint="eastAsia"/>
        </w:rPr>
        <w:br/>
      </w:r>
      <w:r>
        <w:rPr>
          <w:rFonts w:hint="eastAsia"/>
        </w:rPr>
        <w:t>　　表 中国市场男式皮鞋主要出口目的地</w:t>
      </w:r>
      <w:r>
        <w:rPr>
          <w:rFonts w:hint="eastAsia"/>
        </w:rPr>
        <w:br/>
      </w:r>
      <w:r>
        <w:rPr>
          <w:rFonts w:hint="eastAsia"/>
        </w:rPr>
        <w:t>　　表 中国男式皮鞋市场未来发展的有利因素、不利因素分析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中国男式皮鞋生产地区分布</w:t>
      </w:r>
      <w:r>
        <w:rPr>
          <w:rFonts w:hint="eastAsia"/>
        </w:rPr>
        <w:br/>
      </w:r>
      <w:r>
        <w:rPr>
          <w:rFonts w:hint="eastAsia"/>
        </w:rPr>
        <w:t>　　表 中国男式皮鞋消费地区分布</w:t>
      </w:r>
      <w:r>
        <w:rPr>
          <w:rFonts w:hint="eastAsia"/>
        </w:rPr>
        <w:br/>
      </w:r>
      <w:r>
        <w:rPr>
          <w:rFonts w:hint="eastAsia"/>
        </w:rPr>
        <w:t>　　表 男式皮鞋行业及市场环境发展趋势</w:t>
      </w:r>
      <w:r>
        <w:rPr>
          <w:rFonts w:hint="eastAsia"/>
        </w:rPr>
        <w:br/>
      </w:r>
      <w:r>
        <w:rPr>
          <w:rFonts w:hint="eastAsia"/>
        </w:rPr>
        <w:t>　　表 男式皮鞋产品及技术发展趋势</w:t>
      </w:r>
      <w:r>
        <w:rPr>
          <w:rFonts w:hint="eastAsia"/>
        </w:rPr>
        <w:br/>
      </w:r>
      <w:r>
        <w:rPr>
          <w:rFonts w:hint="eastAsia"/>
        </w:rPr>
        <w:t>　　表 国内男式皮鞋主要销售模式及销售渠道趋势（2018-2023年）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欧美日等地区男式皮鞋主要销售模式及销售渠道趋势（2018-2023年）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男式皮鞋产品市场定位及目标消费者分析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男式皮鞋产品图片</w:t>
      </w:r>
      <w:r>
        <w:rPr>
          <w:rFonts w:hint="eastAsia"/>
        </w:rPr>
        <w:br/>
      </w:r>
      <w:r>
        <w:rPr>
          <w:rFonts w:hint="eastAsia"/>
        </w:rPr>
        <w:t>　　图 2019年全球不同产品类型男式皮鞋产量市场份额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全球不同类型男式皮鞋消费量市场份额对比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全球男式皮鞋产量及增长率（2018-2023年）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全球男式皮鞋产值及增长率（2018-2023年）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中国男式皮鞋产量及发展趋势（2018-2023年）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中国男式皮鞋产值及未来发展趋势（2018-2023年）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全球男式皮鞋产能、产量、产能利用率及发展趋势（2018-2023年）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全球男式皮鞋产量、市场需求量及发展趋势（2018-2023年）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中国男式皮鞋产能、产量、产能利用率及发展趋势（2018-2023年）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中国男式皮鞋产量、市场需求量及发展趋势（2018-2023年）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全球男式皮鞋主要厂商2019年产量市场份额列表</w:t>
      </w:r>
      <w:r>
        <w:rPr>
          <w:rFonts w:hint="eastAsia"/>
        </w:rPr>
        <w:br/>
      </w:r>
      <w:r>
        <w:rPr>
          <w:rFonts w:hint="eastAsia"/>
        </w:rPr>
        <w:t>　　图 全球男式皮鞋主要厂商2019年产值市场份额列表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中国市场男式皮鞋主要厂商产量市场份额列表（2022-2023年）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图 中国男式皮鞋主要厂商2019年产量市场份额列表</w:t>
      </w:r>
      <w:r>
        <w:rPr>
          <w:rFonts w:hint="eastAsia"/>
        </w:rPr>
        <w:br/>
      </w:r>
      <w:r>
        <w:rPr>
          <w:rFonts w:hint="eastAsia"/>
        </w:rPr>
        <w:t>　　图 中国男式皮鞋主要厂商2019年产值市场份额列表</w:t>
      </w:r>
      <w:r>
        <w:rPr>
          <w:rFonts w:hint="eastAsia"/>
        </w:rPr>
        <w:br/>
      </w:r>
      <w:r>
        <w:rPr>
          <w:rFonts w:hint="eastAsia"/>
        </w:rPr>
        <w:t>　　图 2019年全球前五及前十大生产商男式皮鞋市场份额</w:t>
      </w:r>
      <w:r>
        <w:rPr>
          <w:rFonts w:hint="eastAsia"/>
        </w:rPr>
        <w:br/>
      </w:r>
      <w:r>
        <w:rPr>
          <w:rFonts w:hint="eastAsia"/>
        </w:rPr>
        <w:t>　　图 全球男式皮鞋第一梯队、第二梯队和第三梯队生产商（品牌）及市场份额（2022-2023年）</w:t>
      </w:r>
      <w:r>
        <w:rPr>
          <w:rFonts w:hint="eastAsia"/>
        </w:rPr>
        <w:br/>
      </w:r>
      <w:r>
        <w:rPr>
          <w:rFonts w:hint="eastAsia"/>
        </w:rPr>
        <w:t>　　图 男式皮鞋全球领先企业SWOT分析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全球主要地区男式皮鞋消费量市场份额对比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北美市场男式皮鞋产量及增长率（2018-2023年）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北美市场男式皮鞋产值及增长率（2018-2023年）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欧洲市场男式皮鞋产量及增长率（2018-2023年）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欧洲市场男式皮鞋产值及增长率（2018-2023年）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中国市场男式皮鞋产量及增长率（2018-2023年）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中国市场男式皮鞋产值及增长率（2018-2023年）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日本市场男式皮鞋产量及增长率（2018-2023年）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日本市场男式皮鞋产值及增长率（2018-2023年）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东南亚市场男式皮鞋产量及增长率（2018-2023年）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东南亚市场男式皮鞋产值及增长率（2018-2023年）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印度市场男式皮鞋产量及增长率（2018-2023年）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印度市场男式皮鞋产值及增长率（2018-2023年）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全球主要地区男式皮鞋消费量市场份额（2018-2023年）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全球主要地区男式皮鞋消费量市场份额预测（2023-2029年）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中国市场男式皮鞋消费量、增长率及发展预测（2018-2023年）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北美市场男式皮鞋消费量、增长率及发展预测（2018-2023年）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欧洲市场男式皮鞋消费量、增长率及发展预测（2018-2023年）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日本市场男式皮鞋消费量、增长率及发展预测（2018-2023年）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东南亚市场男式皮鞋消费量、增长率及发展预测（2018-2023年）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印度市场男式皮鞋消费量、增长率及发展预测（2018-2023年）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男式皮鞋产业链分析</w:t>
      </w:r>
      <w:r>
        <w:rPr>
          <w:rFonts w:hint="eastAsia"/>
        </w:rPr>
        <w:br/>
      </w:r>
      <w:r>
        <w:rPr>
          <w:rFonts w:hint="eastAsia"/>
        </w:rPr>
        <w:t>　　图 2019年全球主要地区GDP增速（%）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男式皮鞋产品价格走势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3450b4c6249a2" w:history="1">
        <w:r>
          <w:rPr>
            <w:rStyle w:val="Hyperlink"/>
          </w:rPr>
          <w:t>2023-2029年全球与中国男式皮鞋市场现状深度调研与发展趋势预测报告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3450b4c6249a2" w:history="1">
        <w:r>
          <w:rPr>
            <w:rStyle w:val="Hyperlink"/>
          </w:rPr>
          <w:t>https://www.20087.com/8/39/NanShiPiXieFaZhanQuShiYuCe.html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659a9ed7f4b77" w:history="1">
      <w:r>
        <w:rPr>
          <w:rStyle w:val="Hyperlink"/>
        </w:rPr>
        <w:t>2023-2029年全球与中国男式皮鞋市场现状深度调研与发展趋势预测报告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NanShiPiXieFaZhanQuShiYuCe.html" TargetMode="External" Id="R9c13450b4c62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NanShiPiXieFaZhanQuShiYuCe.html" TargetMode="External" Id="Rbcf659a9ed7f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2023-04-02T05:45:00Z</dcterms:created>
  <dcterms:modified xsi:type="dcterms:W3CDTF">2023-04-02T06:45:00Z</dcterms:modified>
  <dc:subject>2023-2029年全球与中国男式皮鞋市场现状深度调研与发展趋势预测报告</dc:subject>
  <dc:title>2023-2029年全球与中国男式皮鞋市场现状深度调研与发展趋势预测报告</dc:title>
  <cp:keywords>2023-2029年全球与中国男式皮鞋市场现状深度调研与发展趋势预测报告</cp:keywords>
  <dc:description>2023-2029年全球与中国男式皮鞋市场现状深度调研与发展趋势预测报告</dc:description>
</cp:coreProperties>
</file>