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2a7e9a1c4fb9" w:history="1">
              <w:r>
                <w:rPr>
                  <w:rStyle w:val="Hyperlink"/>
                </w:rPr>
                <w:t>2025年中国缎布市场深度剖析及未来走势分析报告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2a7e9a1c4fb9" w:history="1">
              <w:r>
                <w:rPr>
                  <w:rStyle w:val="Hyperlink"/>
                </w:rPr>
                <w:t>2025年中国缎布市场深度剖析及未来走势分析报告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2a7e9a1c4fb9" w:history="1">
                <w:r>
                  <w:rPr>
                    <w:rStyle w:val="Hyperlink"/>
                  </w:rPr>
                  <w:t>https://www.20087.com/8/29/DuanBuDiaoChaBaoGao.html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布是一种用于纺织和个人护理的关键产品，近年来随着材料科学和纺织技术的进步而受到广泛关注。这种产品不仅在提高美观度和降低成本方面取得了显著进步，还在环保性能和耐用性方面实现了突破。近年来，随着材料科学和纺织技术的进步，缎布的设计更加合理，提高了美观度。此外，随着新材料技术和可持续生产方式的发展，市场上出现了更多采用可持续生产方式的缎布。</w:t>
      </w:r>
      <w:r>
        <w:rPr>
          <w:rFonts w:hint="eastAsia"/>
        </w:rPr>
        <w:br/>
      </w:r>
      <w:r>
        <w:rPr>
          <w:rFonts w:hint="eastAsia"/>
        </w:rPr>
        <w:t>　　未来，缎布市场预计将持续增长。一方面，随着材料科学和纺织技术的进步，对于能够提供高效美观度和良好耐用性的缎布需求将持续增加；另一方面，随着材料科学和纺织技术的进步，能够提供特殊性能（如多功能集成、智能监测）的缎布将成为市场新宠。此外，随着环保法规的趋严，开发出更加环保、低能耗的缎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2a7e9a1c4fb9" w:history="1">
        <w:r>
          <w:rPr>
            <w:rStyle w:val="Hyperlink"/>
          </w:rPr>
          <w:t>2025年中国缎布市场深度剖析及未来走势分析报告</w:t>
        </w:r>
      </w:hyperlink>
      <w:r>
        <w:rPr>
          <w:rFonts w:hint="eastAsia"/>
        </w:rPr>
        <w:t>》基于对缎布行业的长期监测研究，结合缎布行业供需关系变化规律、产品消费结构、应用领域拓展、市场发展环境及政策支持等多维度分析，采用定量与定性相结合的科学方法，对行业内重点企业进行了系统研究。报告全面呈现了缎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缎布行业概述</w:t>
      </w:r>
      <w:r>
        <w:rPr>
          <w:rFonts w:hint="eastAsia"/>
        </w:rPr>
        <w:br/>
      </w:r>
      <w:r>
        <w:rPr>
          <w:rFonts w:hint="eastAsia"/>
        </w:rPr>
        <w:t>　　第一节 缎布定义</w:t>
      </w:r>
      <w:r>
        <w:rPr>
          <w:rFonts w:hint="eastAsia"/>
        </w:rPr>
        <w:br/>
      </w:r>
      <w:r>
        <w:rPr>
          <w:rFonts w:hint="eastAsia"/>
        </w:rPr>
        <w:t>　　第二节 全球缎布行业发展历程</w:t>
      </w:r>
      <w:r>
        <w:rPr>
          <w:rFonts w:hint="eastAsia"/>
        </w:rPr>
        <w:br/>
      </w:r>
      <w:r>
        <w:rPr>
          <w:rFonts w:hint="eastAsia"/>
        </w:rPr>
        <w:t>　　第三节 中国缎布行业发展历程</w:t>
      </w:r>
      <w:r>
        <w:rPr>
          <w:rFonts w:hint="eastAsia"/>
        </w:rPr>
        <w:br/>
      </w:r>
      <w:r>
        <w:rPr>
          <w:rFonts w:hint="eastAsia"/>
        </w:rPr>
        <w:t>　　第四节 缎布行业产业链分析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二、缎布行业产业链模型分析</w:t>
      </w:r>
      <w:r>
        <w:rPr>
          <w:rFonts w:hint="eastAsia"/>
        </w:rPr>
        <w:br/>
      </w:r>
      <w:r>
        <w:rPr>
          <w:rFonts w:hint="eastAsia"/>
        </w:rPr>
        <w:t>　　第五节 缎布行业生命周期分析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2024-2025年中国缎布行业发展环境分析</w:t>
      </w:r>
      <w:r>
        <w:rPr>
          <w:rFonts w:hint="eastAsia"/>
        </w:rPr>
        <w:br/>
      </w:r>
      <w:r>
        <w:rPr>
          <w:rFonts w:hint="eastAsia"/>
        </w:rPr>
        <w:t>　　第一节 缎布行业经济环境分析</w:t>
      </w:r>
      <w:r>
        <w:rPr>
          <w:rFonts w:hint="eastAsia"/>
        </w:rPr>
        <w:br/>
      </w:r>
      <w:r>
        <w:rPr>
          <w:rFonts w:hint="eastAsia"/>
        </w:rPr>
        <w:t>　　第二节 缎布行业政策环境分析</w:t>
      </w:r>
      <w:r>
        <w:rPr>
          <w:rFonts w:hint="eastAsia"/>
        </w:rPr>
        <w:br/>
      </w:r>
      <w:r>
        <w:rPr>
          <w:rFonts w:hint="eastAsia"/>
        </w:rPr>
        <w:t>　　　　一、缎布行业政策影响分析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二、相关缎布行业标准分析</w:t>
      </w:r>
      <w:r>
        <w:rPr>
          <w:rFonts w:hint="eastAsia"/>
        </w:rPr>
        <w:br/>
      </w:r>
      <w:r>
        <w:rPr>
          <w:rFonts w:hint="eastAsia"/>
        </w:rPr>
        <w:t>　　第三节 缎布行业社会环境分析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2024-2025年缎布行业技术发展现状及趋势分析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缎布行业技术发展现状分析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国内外缎布行业技术差异与原因</w:t>
      </w:r>
      <w:r>
        <w:rPr>
          <w:rFonts w:hint="eastAsia"/>
        </w:rPr>
        <w:br/>
      </w:r>
      <w:r>
        <w:rPr>
          <w:rFonts w:hint="eastAsia"/>
        </w:rPr>
        <w:t>　　第三节 缎布行业技术发展方向、趋势预测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提升缎布行业技术能力策略建议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2019-2024年中国缎布行业市场规模分析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2019-2024年中国缎布行业不同规模企业市场规模分析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一、缎布行业不同规模企业市场规模分析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二、缎布行业不同规模企业市场集中度分析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三、缎布行业不同规模企业工业产值分析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四、缎布行业不同规模企业销售收入分析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中国缎布行业产量情况分析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二、2025年中国重点地区缎布行业产量统计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三、2025-2031年中国缎布行业产量预测</w:t>
      </w:r>
      <w:r>
        <w:rPr>
          <w:rFonts w:hint="eastAsia"/>
        </w:rPr>
        <w:br/>
      </w:r>
      <w:r>
        <w:rPr>
          <w:rFonts w:hint="eastAsia"/>
        </w:rPr>
        <w:t>　　第四节 中国缎布市场需求情况分析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二、2025-2031年中国缎布市场需求量预测分析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缎布细分市场深度分析</w:t>
      </w:r>
      <w:r>
        <w:rPr>
          <w:rFonts w:hint="eastAsia"/>
        </w:rPr>
        <w:br/>
      </w:r>
      <w:r>
        <w:rPr>
          <w:rFonts w:hint="eastAsia"/>
        </w:rPr>
        <w:t>　　第一节 缎布细分市场（一）发展研究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缎布细分市场（二）发展研究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2019-2024年中国缎布行业区域市场分析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中国缎布行业区域市场结构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重点地区缎布行业调研分析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一、重点地区（一）缎布市场分析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二、重点地区（二）缎布市场分析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三、重点地区（三）缎布市场分析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四、重点地区（四）缎布市场分析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五、重点地区（五）缎布市场分析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中国缎布行业进出口分析及预测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中国缎布行业进口分析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二、2025-2031年中国缎布行业进口预测</w:t>
      </w:r>
      <w:r>
        <w:rPr>
          <w:rFonts w:hint="eastAsia"/>
        </w:rPr>
        <w:br/>
      </w:r>
      <w:r>
        <w:rPr>
          <w:rFonts w:hint="eastAsia"/>
        </w:rPr>
        <w:t>　　第二节 中国缎布行业出口分析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二、2025-2031年中国缎布行业出口预测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影响中国缎布行业进出口因素分析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一、新冠疫情对缎布进出口影响分析</w:t>
      </w:r>
      <w:r>
        <w:rPr>
          <w:rFonts w:hint="eastAsia"/>
        </w:rPr>
        <w:br/>
      </w:r>
      <w:r>
        <w:rPr>
          <w:rFonts w:hint="eastAsia"/>
        </w:rPr>
        <w:t>　　　　二、缎布行业高端产品进出口市场分析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三、营销模式对缎布产品进出口影响分析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中国缎布行业市场价格分析及预测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2019-2024年中国缎布行业平均价格分析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2025-2031年中国缎布行业价格趋势预测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缎布主要原材料供应情况分析预测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缎布主要原材料概述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2024-2025年缎布主要原材料市场价格与供应情况分析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2025-2031年缎布主要原材料市场价格与供应情况预测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四、缎布企业优劣势分析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五、缎布企业发展规划及展望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三、缎布企业经营及财务状况分析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一、缎布企业概况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缎布企业多样化经营策略分析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一、缎布企业多样化经营情况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二、现行缎布行业多样化经营的方向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大型缎布企业集团未来发展策略分析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对中小缎布企业生产经营的建议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2025-2031年缎布行业发展趋势及投资风险分析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2025-2031年缎布行业发展趋势预测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一、中国缎布行业发展方向及驱动因素分析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二、2025-2031年中国缎布行业市场规模预测及增长点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三、2025-2031年中国缎布行业供给端变化趋势分析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四、2025-2031年中国缎布行业需求端演变趋势预测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中国缎布行业发展痛点及挑战分析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2025-2031年中国缎布行业投资风险分析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2025-2031年缎布行业盈利模式与投资策略研究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国际缎布行业发展经验借鉴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一、全球缎布行业发展现状及趋势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二、典型国家/地区缎布行业运营模式分析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中国缎布行业商业模式创新分析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中国缎布行业投资战略规划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中国缎布行业投资策略建议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缎布行业投资价值评估及路径设计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中~智~林~：缎布行业研究结论与建议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缎布行业历程</w:t>
      </w:r>
      <w:r>
        <w:rPr>
          <w:rFonts w:hint="eastAsia"/>
        </w:rPr>
        <w:br/>
      </w:r>
      <w:r>
        <w:rPr>
          <w:rFonts w:hint="eastAsia"/>
        </w:rPr>
        <w:t>　　图表 缎布行业生命周期</w:t>
      </w:r>
      <w:r>
        <w:rPr>
          <w:rFonts w:hint="eastAsia"/>
        </w:rPr>
        <w:br/>
      </w:r>
      <w:r>
        <w:rPr>
          <w:rFonts w:hint="eastAsia"/>
        </w:rPr>
        <w:t>　　图表 缎布行业产业链分析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2019-2024年中国缎布市场需求量及增速统计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2025年中国缎布行业需求领域分布格局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2019-2024年中国缎布出口数量分析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2025年中国缎布进口国家及地区分析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2025年中国缎布出口国家及地区分析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2025-2031年中国缎布行业产量预测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2025-2031年中国缎布市场需求量预测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2025-2031年中国缎布行业供需平衡预测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2025-2031年中国缎布市场规模预测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2025-2031年中国缎布市场前景分析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2a7e9a1c4fb9" w:history="1">
        <w:r>
          <w:rPr>
            <w:rStyle w:val="Hyperlink"/>
          </w:rPr>
          <w:t>2025年中国缎布市场深度剖析及未来走势分析报告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2a7e9a1c4fb9" w:history="1">
        <w:r>
          <w:rPr>
            <w:rStyle w:val="Hyperlink"/>
          </w:rPr>
          <w:t>https://www.20087.com/8/29/DuanBuDiaoChaBaoGao.html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热点：锻布是什么、缎布图片、绸布与缎布的区别、缎布面料、罗马棉面料图片、缎布和棉布哪个好、绸缎和缎面的区别、缎布面料是什么材质、光滑亮缎是什么面料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f5413a6ce4e91" w:history="1">
      <w:r>
        <w:rPr>
          <w:rStyle w:val="Hyperlink"/>
        </w:rPr>
        <w:t>2025年中国缎布市场深度剖析及未来走势分析报告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uanBuDiaoChaBaoGao.html" TargetMode="External" Id="Rd3cb2a7e9a1c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uanBuDiaoChaBaoGao.html" TargetMode="External" Id="R0b1f5413a6c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2024-11-07T04:44:00Z</dcterms:created>
  <dcterms:modified xsi:type="dcterms:W3CDTF">2024-11-07T05:44:00Z</dcterms:modified>
  <dc:subject>2025年中国缎布市场深度剖析及未来走势分析报告</dc:subject>
  <dc:title>2025年中国缎布市场深度剖析及未来走势分析报告</dc:title>
  <cp:keywords>2025年中国缎布市场深度剖析及未来走势分析报告</cp:keywords>
  <dc:description>2025年中国缎布市场深度剖析及未来走势分析报告</dc:description>
</cp:coreProperties>
</file>