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62d1fae9c492b" w:history="1">
              <w:r>
                <w:rPr>
                  <w:rStyle w:val="Hyperlink"/>
                </w:rPr>
                <w:t>2025-2031年中国花边连衣裙行业现状与市场前景预测报告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62d1fae9c492b" w:history="1">
              <w:r>
                <w:rPr>
                  <w:rStyle w:val="Hyperlink"/>
                </w:rPr>
                <w:t>2025-2031年中国花边连衣裙行业现状与市场前景预测报告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62d1fae9c492b" w:history="1">
                <w:r>
                  <w:rPr>
                    <w:rStyle w:val="Hyperlink"/>
                  </w:rPr>
                  <w:t>https://www.20087.com/8/39/HuaBianLianYiQunHangYeFaZhanQianJing.html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连衣裙是女性时尚的经典单品之一，结合了浪漫主义与现代审美，深受各年龄段女性的喜爱。近年来，随着快时尚品牌的崛起和消费者对个性化服饰的追求，花边连衣裙的设计呈现多元化趋势，从复古风格到现代简约，从精致手工花边到数码印花图案，款式丰富。同时，环保材料和可持续生产模式开始受到关注，推动了行业向更负责任的方向发展。</w:t>
      </w:r>
      <w:r>
        <w:rPr>
          <w:rFonts w:hint="eastAsia"/>
        </w:rPr>
        <w:br/>
      </w:r>
      <w:r>
        <w:rPr>
          <w:rFonts w:hint="eastAsia"/>
        </w:rPr>
        <w:t>　　未来，花边连衣裙的设计将更加注重创意与功能性。设计师将探索新型材料，如环保纤维和可降解面料，以减少对环境的影响。同时，智能纺织品的应用，如嵌入式传感器监测体温和心率，或将赋予花边连衣裙更多科技感。此外，定制化服务的普及将使消费者能够参与到设计过程中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62d1fae9c492b" w:history="1">
        <w:r>
          <w:rPr>
            <w:rStyle w:val="Hyperlink"/>
          </w:rPr>
          <w:t>2025-2031年中国花边连衣裙行业现状与市场前景预测报告</w:t>
        </w:r>
      </w:hyperlink>
      <w:r>
        <w:rPr>
          <w:rFonts w:hint="eastAsia"/>
        </w:rPr>
        <w:t>》基于国家统计局、相关行业协会的详实数据，系统分析花边连衣裙行业的市场规模、技术现状及竞争格局，梳理花边连衣裙产业链结构和供需变化。报告结合宏观经济环境，研判花边连衣裙行业发展趋势与前景，评估不同细分领域的发展潜力；通过分析花边连衣裙重点企业的市场表现，揭示行业集中度变化与竞争态势，并客观识别花边连衣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花边连衣裙行业概述</w:t>
      </w:r>
      <w:r>
        <w:rPr>
          <w:rFonts w:hint="eastAsia"/>
        </w:rPr>
        <w:br/>
      </w:r>
      <w:r>
        <w:rPr>
          <w:rFonts w:hint="eastAsia"/>
        </w:rPr>
        <w:t>　　第一节 花边连衣裙定义与分类</w:t>
      </w:r>
      <w:r>
        <w:rPr>
          <w:rFonts w:hint="eastAsia"/>
        </w:rPr>
        <w:br/>
      </w:r>
      <w:r>
        <w:rPr>
          <w:rFonts w:hint="eastAsia"/>
        </w:rPr>
        <w:t>　　第二节 花边连衣裙应用领域</w:t>
      </w:r>
      <w:r>
        <w:rPr>
          <w:rFonts w:hint="eastAsia"/>
        </w:rPr>
        <w:br/>
      </w:r>
      <w:r>
        <w:rPr>
          <w:rFonts w:hint="eastAsia"/>
        </w:rPr>
        <w:t>　　第三节 花边连衣裙行业经济指标分析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花边连衣裙产业链及经营模式分析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三、花边连衣裙销售模式及销售渠道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全球花边连衣裙市场发展综述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2019-2024年全球花边连衣裙市场规模与趋势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主要国家与地区花边连衣裙市场分析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2025-2031年全球花边连衣裙行业发展趋势与前景预测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中国花边连衣裙行业市场分析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2024-2025年花边连衣裙产能与投资动态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一、国内花边连衣裙产能及利用情况</w:t>
      </w:r>
      <w:r>
        <w:rPr>
          <w:rFonts w:hint="eastAsia"/>
        </w:rPr>
        <w:br/>
      </w:r>
      <w:r>
        <w:rPr>
          <w:rFonts w:hint="eastAsia"/>
        </w:rPr>
        <w:t>　　　　二、花边连衣裙产能扩张与投资动态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2025-2031年花边连衣裙行业产量统计与趋势预测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一、2019-2024年花边连衣裙行业产量数据统计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1、2019-2024年花边连衣裙产量及增长趋势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2、2019-2024年花边连衣裙细分产品产量及份额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二、影响花边连衣裙产量的关键因素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三、2025-2031年花边连衣裙产量预测</w:t>
      </w:r>
      <w:r>
        <w:rPr>
          <w:rFonts w:hint="eastAsia"/>
        </w:rPr>
        <w:br/>
      </w:r>
      <w:r>
        <w:rPr>
          <w:rFonts w:hint="eastAsia"/>
        </w:rPr>
        <w:t>　　第三节 2025-2031年花边连衣裙市场需求与销售分析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一、2024-2025年花边连衣裙行业需求现状</w:t>
      </w:r>
      <w:r>
        <w:rPr>
          <w:rFonts w:hint="eastAsia"/>
        </w:rPr>
        <w:br/>
      </w:r>
      <w:r>
        <w:rPr>
          <w:rFonts w:hint="eastAsia"/>
        </w:rPr>
        <w:t>　　　　二、花边连衣裙客户群体与需求特点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三、2019-2024年花边连衣裙行业销售规模分析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四、2025-2031年花边连衣裙市场增长潜力与规模预测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中国花边连衣裙细分市场与下游应用领域分析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花边连衣裙细分市场分析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一、2024-2025年花边连衣裙主要细分产品市场现状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花边连衣裙下游应用与客户群体分析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一、2024-2025年花边连衣裙各应用领域市场现状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2024-2025年中国花边连衣裙技术发展研究</w:t>
      </w:r>
      <w:r>
        <w:rPr>
          <w:rFonts w:hint="eastAsia"/>
        </w:rPr>
        <w:br/>
      </w:r>
      <w:r>
        <w:rPr>
          <w:rFonts w:hint="eastAsia"/>
        </w:rPr>
        <w:t>　　第一节 当前花边连衣裙技术发展现状</w:t>
      </w:r>
      <w:r>
        <w:rPr>
          <w:rFonts w:hint="eastAsia"/>
        </w:rPr>
        <w:br/>
      </w:r>
      <w:r>
        <w:rPr>
          <w:rFonts w:hint="eastAsia"/>
        </w:rPr>
        <w:t>　　第二节 国内外花边连衣裙技术差异与原因</w:t>
      </w:r>
      <w:r>
        <w:rPr>
          <w:rFonts w:hint="eastAsia"/>
        </w:rPr>
        <w:br/>
      </w:r>
      <w:r>
        <w:rPr>
          <w:rFonts w:hint="eastAsia"/>
        </w:rPr>
        <w:t>　　第三节 花边连衣裙技术创新与发展趋势预测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技术进步对花边连衣裙行业的影响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花边连衣裙价格机制与竞争策略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一、2019-2024年花边连衣裙市场价格走势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花边连衣裙定价策略与方法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2025-2031年花边连衣裙价格竞争态势与趋势预测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中国花边连衣裙行业重点区域市场研究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2024-2025年重点区域花边连衣裙市场发展概况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三、2025-2031年花边连衣裙行业发展潜力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三、2025-2031年花边连衣裙行业发展潜力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三、2025-2031年花边连衣裙行业发展潜力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三、2025-2031年花边连衣裙行业发展潜力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二、2019-2024年花边连衣裙市场需求规模情况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三、2025-2031年花边连衣裙行业发展潜力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2019-2024年中国花边连衣裙行业进出口情况分析</w:t>
      </w:r>
      <w:r>
        <w:rPr>
          <w:rFonts w:hint="eastAsia"/>
        </w:rPr>
        <w:br/>
      </w:r>
      <w:r>
        <w:rPr>
          <w:rFonts w:hint="eastAsia"/>
        </w:rPr>
        <w:t>　　第一节 花边连衣裙行业进口情况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一、2019-2024年花边连衣裙进口规模及增长情况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二、花边连衣裙主要进口来源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花边连衣裙行业出口情况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一、2019-2024年花边连衣裙出口规模及增长情况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二、花边连衣裙主要出口目的地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2019-2024年中国花边连衣裙行业总体发展与财务状况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2019-2024年中国花边连衣裙行业规模情况</w:t>
      </w:r>
      <w:r>
        <w:rPr>
          <w:rFonts w:hint="eastAsia"/>
        </w:rPr>
        <w:br/>
      </w:r>
      <w:r>
        <w:rPr>
          <w:rFonts w:hint="eastAsia"/>
        </w:rPr>
        <w:t>　　　　一、花边连衣裙行业企业数量规模</w:t>
      </w:r>
      <w:r>
        <w:rPr>
          <w:rFonts w:hint="eastAsia"/>
        </w:rPr>
        <w:br/>
      </w:r>
      <w:r>
        <w:rPr>
          <w:rFonts w:hint="eastAsia"/>
        </w:rPr>
        <w:t>　　　　二、花边连衣裙行业从业人员规模</w:t>
      </w:r>
      <w:r>
        <w:rPr>
          <w:rFonts w:hint="eastAsia"/>
        </w:rPr>
        <w:br/>
      </w:r>
      <w:r>
        <w:rPr>
          <w:rFonts w:hint="eastAsia"/>
        </w:rPr>
        <w:t>　　　　三、花边连衣裙行业市场敏感性分析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2019-2024年中国花边连衣裙行业财务能力分析</w:t>
      </w:r>
      <w:r>
        <w:rPr>
          <w:rFonts w:hint="eastAsia"/>
        </w:rPr>
        <w:br/>
      </w:r>
      <w:r>
        <w:rPr>
          <w:rFonts w:hint="eastAsia"/>
        </w:rPr>
        <w:t>　　　　一、花边连衣裙行业盈利能力</w:t>
      </w:r>
      <w:r>
        <w:rPr>
          <w:rFonts w:hint="eastAsia"/>
        </w:rPr>
        <w:br/>
      </w:r>
      <w:r>
        <w:rPr>
          <w:rFonts w:hint="eastAsia"/>
        </w:rPr>
        <w:t>　　　　二、花边连衣裙行业偿债能力</w:t>
      </w:r>
      <w:r>
        <w:rPr>
          <w:rFonts w:hint="eastAsia"/>
        </w:rPr>
        <w:br/>
      </w:r>
      <w:r>
        <w:rPr>
          <w:rFonts w:hint="eastAsia"/>
        </w:rPr>
        <w:t>　　　　三、花边连衣裙行业营运能力</w:t>
      </w:r>
      <w:r>
        <w:rPr>
          <w:rFonts w:hint="eastAsia"/>
        </w:rPr>
        <w:br/>
      </w:r>
      <w:r>
        <w:rPr>
          <w:rFonts w:hint="eastAsia"/>
        </w:rPr>
        <w:t>　　　　四、花边连衣裙行业发展能力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花边连衣裙行业重点企业调研分析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二、企业花边连衣裙业务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中国花边连衣裙行业竞争格局分析</w:t>
      </w:r>
      <w:r>
        <w:rPr>
          <w:rFonts w:hint="eastAsia"/>
        </w:rPr>
        <w:br/>
      </w:r>
      <w:r>
        <w:rPr>
          <w:rFonts w:hint="eastAsia"/>
        </w:rPr>
        <w:t>　　第一节 花边连衣裙行业竞争格局总览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2024-2025年花边连衣裙行业竞争力分析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2019-2024年花边连衣裙行业企业并购活动分析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2024-2025年花边连衣裙行业会展与招投标活动分析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一、花边连衣裙行业会展活动及其市场影响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2025年中国花边连衣裙企业发展企业发展策略与建议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花边连衣裙销售模式与渠道策略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花边连衣裙品牌与市场推广策略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花边连衣裙研发投入与技术创新能力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花边连衣裙合作联盟与资源整合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中国花边连衣裙行业风险与对策</w:t>
      </w:r>
      <w:r>
        <w:rPr>
          <w:rFonts w:hint="eastAsia"/>
        </w:rPr>
        <w:br/>
      </w:r>
      <w:r>
        <w:rPr>
          <w:rFonts w:hint="eastAsia"/>
        </w:rPr>
        <w:t>　　第一节 花边连衣裙行业SWOT分析</w:t>
      </w:r>
      <w:r>
        <w:rPr>
          <w:rFonts w:hint="eastAsia"/>
        </w:rPr>
        <w:br/>
      </w:r>
      <w:r>
        <w:rPr>
          <w:rFonts w:hint="eastAsia"/>
        </w:rPr>
        <w:t>　　　　一、花边连衣裙行业优势</w:t>
      </w:r>
      <w:r>
        <w:rPr>
          <w:rFonts w:hint="eastAsia"/>
        </w:rPr>
        <w:br/>
      </w:r>
      <w:r>
        <w:rPr>
          <w:rFonts w:hint="eastAsia"/>
        </w:rPr>
        <w:t>　　　　二、花边连衣裙行业劣势</w:t>
      </w:r>
      <w:r>
        <w:rPr>
          <w:rFonts w:hint="eastAsia"/>
        </w:rPr>
        <w:br/>
      </w:r>
      <w:r>
        <w:rPr>
          <w:rFonts w:hint="eastAsia"/>
        </w:rPr>
        <w:t>　　　　三、花边连衣裙市场机会</w:t>
      </w:r>
      <w:r>
        <w:rPr>
          <w:rFonts w:hint="eastAsia"/>
        </w:rPr>
        <w:br/>
      </w:r>
      <w:r>
        <w:rPr>
          <w:rFonts w:hint="eastAsia"/>
        </w:rPr>
        <w:t>　　　　四、花边连衣裙市场威胁</w:t>
      </w:r>
      <w:r>
        <w:rPr>
          <w:rFonts w:hint="eastAsia"/>
        </w:rPr>
        <w:br/>
      </w:r>
      <w:r>
        <w:rPr>
          <w:rFonts w:hint="eastAsia"/>
        </w:rPr>
        <w:t>　　第二节 花边连衣裙行业风险及对策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2025-2031年中国花边连衣裙行业前景与发展趋势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2024-2025年花边连衣裙行业发展环境分析</w:t>
      </w:r>
      <w:r>
        <w:rPr>
          <w:rFonts w:hint="eastAsia"/>
        </w:rPr>
        <w:br/>
      </w:r>
      <w:r>
        <w:rPr>
          <w:rFonts w:hint="eastAsia"/>
        </w:rPr>
        <w:t>　　　　一、花边连衣裙行业主管部门与监管体制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二、花边连衣裙行业主要法律法规及政策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三、花边连衣裙行业标准与质量监管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2025-2031年花边连衣裙行业发展趋势与方向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2025-2031年花边连衣裙行业发展潜力与机遇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花边连衣裙行业研究结论与建议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[中⋅智⋅林⋅]花边连衣裙行业发展建议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花边连衣裙行业类别</w:t>
      </w:r>
      <w:r>
        <w:rPr>
          <w:rFonts w:hint="eastAsia"/>
        </w:rPr>
        <w:br/>
      </w:r>
      <w:r>
        <w:rPr>
          <w:rFonts w:hint="eastAsia"/>
        </w:rPr>
        <w:t>　　图表 花边连衣裙行业产业链调研</w:t>
      </w:r>
      <w:r>
        <w:rPr>
          <w:rFonts w:hint="eastAsia"/>
        </w:rPr>
        <w:br/>
      </w:r>
      <w:r>
        <w:rPr>
          <w:rFonts w:hint="eastAsia"/>
        </w:rPr>
        <w:t>　　图表 花边连衣裙行业现状</w:t>
      </w:r>
      <w:r>
        <w:rPr>
          <w:rFonts w:hint="eastAsia"/>
        </w:rPr>
        <w:br/>
      </w:r>
      <w:r>
        <w:rPr>
          <w:rFonts w:hint="eastAsia"/>
        </w:rPr>
        <w:t>　　图表 花边连衣裙行业标准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2019-2024年中国花边连衣裙行业市场规模</w:t>
      </w:r>
      <w:r>
        <w:rPr>
          <w:rFonts w:hint="eastAsia"/>
        </w:rPr>
        <w:br/>
      </w:r>
      <w:r>
        <w:rPr>
          <w:rFonts w:hint="eastAsia"/>
        </w:rPr>
        <w:t>　　图表 2024年中国花边连衣裙行业产能</w:t>
      </w:r>
      <w:r>
        <w:rPr>
          <w:rFonts w:hint="eastAsia"/>
        </w:rPr>
        <w:br/>
      </w:r>
      <w:r>
        <w:rPr>
          <w:rFonts w:hint="eastAsia"/>
        </w:rPr>
        <w:t>　　图表 2019-2024年中国花边连衣裙行业产量统计</w:t>
      </w:r>
      <w:r>
        <w:rPr>
          <w:rFonts w:hint="eastAsia"/>
        </w:rPr>
        <w:br/>
      </w:r>
      <w:r>
        <w:rPr>
          <w:rFonts w:hint="eastAsia"/>
        </w:rPr>
        <w:t>　　图表 花边连衣裙行业动态</w:t>
      </w:r>
      <w:r>
        <w:rPr>
          <w:rFonts w:hint="eastAsia"/>
        </w:rPr>
        <w:br/>
      </w:r>
      <w:r>
        <w:rPr>
          <w:rFonts w:hint="eastAsia"/>
        </w:rPr>
        <w:t>　　图表 2019-2024年中国花边连衣裙市场需求量</w:t>
      </w:r>
      <w:r>
        <w:rPr>
          <w:rFonts w:hint="eastAsia"/>
        </w:rPr>
        <w:br/>
      </w:r>
      <w:r>
        <w:rPr>
          <w:rFonts w:hint="eastAsia"/>
        </w:rPr>
        <w:t>　　图表 2024年中国花边连衣裙行业需求区域调研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2019-2024年中国花边连衣裙行情</w:t>
      </w:r>
      <w:r>
        <w:rPr>
          <w:rFonts w:hint="eastAsia"/>
        </w:rPr>
        <w:br/>
      </w:r>
      <w:r>
        <w:rPr>
          <w:rFonts w:hint="eastAsia"/>
        </w:rPr>
        <w:t>　　图表 2019-2024年中国花边连衣裙价格走势图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2019-2024年中国花边连衣裙行业销售收入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2019-2024年中国花边连衣裙行业盈利情况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2019-2024年中国花边连衣裙行业利润总额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2019-2024年中国花边连衣裙进口统计</w:t>
      </w:r>
      <w:r>
        <w:rPr>
          <w:rFonts w:hint="eastAsia"/>
        </w:rPr>
        <w:br/>
      </w:r>
      <w:r>
        <w:rPr>
          <w:rFonts w:hint="eastAsia"/>
        </w:rPr>
        <w:t>　　图表 2019-2024年中国花边连衣裙出口统计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2019-2024年中国花边连衣裙行业企业数量统计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**地区花边连衣裙市场规模</w:t>
      </w:r>
      <w:r>
        <w:rPr>
          <w:rFonts w:hint="eastAsia"/>
        </w:rPr>
        <w:br/>
      </w:r>
      <w:r>
        <w:rPr>
          <w:rFonts w:hint="eastAsia"/>
        </w:rPr>
        <w:t>　　图表 **地区花边连衣裙行业市场需求</w:t>
      </w:r>
      <w:r>
        <w:rPr>
          <w:rFonts w:hint="eastAsia"/>
        </w:rPr>
        <w:br/>
      </w:r>
      <w:r>
        <w:rPr>
          <w:rFonts w:hint="eastAsia"/>
        </w:rPr>
        <w:t>　　图表 **地区花边连衣裙市场调研</w:t>
      </w:r>
      <w:r>
        <w:rPr>
          <w:rFonts w:hint="eastAsia"/>
        </w:rPr>
        <w:br/>
      </w:r>
      <w:r>
        <w:rPr>
          <w:rFonts w:hint="eastAsia"/>
        </w:rPr>
        <w:t>　　图表 **地区花边连衣裙行业市场需求分析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**地区花边连衣裙市场规模</w:t>
      </w:r>
      <w:r>
        <w:rPr>
          <w:rFonts w:hint="eastAsia"/>
        </w:rPr>
        <w:br/>
      </w:r>
      <w:r>
        <w:rPr>
          <w:rFonts w:hint="eastAsia"/>
        </w:rPr>
        <w:t>　　图表 **地区花边连衣裙行业市场需求</w:t>
      </w:r>
      <w:r>
        <w:rPr>
          <w:rFonts w:hint="eastAsia"/>
        </w:rPr>
        <w:br/>
      </w:r>
      <w:r>
        <w:rPr>
          <w:rFonts w:hint="eastAsia"/>
        </w:rPr>
        <w:t>　　图表 **地区花边连衣裙市场调研</w:t>
      </w:r>
      <w:r>
        <w:rPr>
          <w:rFonts w:hint="eastAsia"/>
        </w:rPr>
        <w:br/>
      </w:r>
      <w:r>
        <w:rPr>
          <w:rFonts w:hint="eastAsia"/>
        </w:rPr>
        <w:t>　　图表 **地区花边连衣裙行业市场需求分析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花边连衣裙行业竞争对手分析</w:t>
      </w:r>
      <w:r>
        <w:rPr>
          <w:rFonts w:hint="eastAsia"/>
        </w:rPr>
        <w:br/>
      </w:r>
      <w:r>
        <w:rPr>
          <w:rFonts w:hint="eastAsia"/>
        </w:rPr>
        <w:t>　　图表 花边连衣裙重点企业（一）基本信息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花边连衣裙重点企业（一）经营情况分析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花边连衣裙重点企业（一）主要经济指标情况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花边连衣裙重点企业（二）经营情况分析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花边连衣裙重点企业（二）主要经济指标情况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花边连衣裙重点企业（三）经营情况分析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花边连衣裙重点企业（三）主要经济指标情况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花边连衣裙重点企业（三）成长能力情况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2025-2031年中国花边连衣裙行业产能预测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2025-2031年中国花边连衣裙行业产量预测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2025-2031年中国花边连衣裙市场需求预测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2025-2031年中国花边连衣裙行业市场规模预测</w:t>
      </w:r>
      <w:r>
        <w:rPr>
          <w:rFonts w:hint="eastAsia"/>
        </w:rPr>
        <w:br/>
      </w:r>
      <w:r>
        <w:rPr>
          <w:rFonts w:hint="eastAsia"/>
        </w:rPr>
        <w:t>　　图表 花边连衣裙行业准入条件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2025-2031年中国花边连衣裙行业信息化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2025-2031年中国花边连衣裙行业风险分析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2025-2031年中国花边连衣裙行业发展趋势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2025-2031年中国花边连衣裙市场前景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62d1fae9c492b" w:history="1">
        <w:r>
          <w:rPr>
            <w:rStyle w:val="Hyperlink"/>
          </w:rPr>
          <w:t>2025-2031年中国花边连衣裙行业现状与市场前景预测报告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62d1fae9c492b" w:history="1">
        <w:r>
          <w:rPr>
            <w:rStyle w:val="Hyperlink"/>
          </w:rPr>
          <w:t>https://www.20087.com/8/39/HuaBianLianYiQunHangYeFaZhanQianJing.html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热点：花边连衣裙太长怎么改、花边连衣裙视频教程大全图解、花边连衣裙文案、花边连衣裙评语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5b78b2aed4775" w:history="1">
      <w:r>
        <w:rPr>
          <w:rStyle w:val="Hyperlink"/>
        </w:rPr>
        <w:t>2025-2031年中国花边连衣裙行业现状与市场前景预测报告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uaBianLianYiQunHangYeFaZhanQianJing.html" TargetMode="External" Id="R46362d1fae9c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uaBianLianYiQunHangYeFaZhanQianJing.html" TargetMode="External" Id="Rf5b5b78b2aed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2025-03-11T01:55:09Z</dcterms:created>
  <dcterms:modified xsi:type="dcterms:W3CDTF">2025-03-11T02:55:09Z</dcterms:modified>
  <dc:subject>2025-2031年中国花边连衣裙行业现状与市场前景预测报告</dc:subject>
  <dc:title>2025-2031年中国花边连衣裙行业现状与市场前景预测报告</dc:title>
  <cp:keywords>2025-2031年中国花边连衣裙行业现状与市场前景预测报告</cp:keywords>
  <dc:description>2025-2031年中国花边连衣裙行业现状与市场前景预测报告</dc:description>
</cp:coreProperties>
</file>