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0bcd78c644265" w:history="1">
              <w:r>
                <w:rPr>
                  <w:rStyle w:val="Hyperlink"/>
                </w:rPr>
                <w:t>2025-2031年中国裤子行业现状调研与行业前景分析报告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0bcd78c644265" w:history="1">
              <w:r>
                <w:rPr>
                  <w:rStyle w:val="Hyperlink"/>
                </w:rPr>
                <w:t>2025-2031年中国裤子行业现状调研与行业前景分析报告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0bcd78c644265" w:history="1">
                <w:r>
                  <w:rPr>
                    <w:rStyle w:val="Hyperlink"/>
                  </w:rPr>
                  <w:t>https://www.20087.com/8/19/KuZiShiChangQianJing.html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子作为日常穿着的基本服饰，其市场细分丰富，涵盖牛仔裤、休闲裤、运动裤等多种类型。随着消费者对舒适度、时尚性和可持续性的重视，采用环保材料、具备多功能性的裤子设计日益增多。电子商务的快速发展改变了销售模式，线上购物成为重要渠道，同时也促进了个性化定制服务的兴起。</w:t>
      </w:r>
      <w:r>
        <w:rPr>
          <w:rFonts w:hint="eastAsia"/>
        </w:rPr>
        <w:br/>
      </w:r>
      <w:r>
        <w:rPr>
          <w:rFonts w:hint="eastAsia"/>
        </w:rPr>
        <w:t>　　裤子市场未来将更加注重可持续时尚，使用再生纤维、有机棉等环保材料将成为主流。智能穿戴技术的融入，如温度调节、健康监测等功能，将为裤子产品增添新的价值。同时，随着消费者对文化多样性和包容性认识的加深，品牌将更加注重多元文化的体现，推出符合不同体型和审美偏好的产品。此外，供应链的透明度和道德生产将成为品牌竞争力的重要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0bcd78c644265" w:history="1">
        <w:r>
          <w:rPr>
            <w:rStyle w:val="Hyperlink"/>
          </w:rPr>
          <w:t>2025-2031年中国裤子行业现状调研与行业前景分析报告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裤子市场监测，对裤子行业的发展现状、市场规模、需求动态、进出口情况、产业链结构、区域分布、竞争格局以及裤子行业风险和投资机会进行了深入分析。报告详细阐述了裤子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裤子行业概述</w:t>
      </w:r>
      <w:r>
        <w:rPr>
          <w:rFonts w:hint="eastAsia"/>
        </w:rPr>
        <w:br/>
      </w:r>
      <w:r>
        <w:rPr>
          <w:rFonts w:hint="eastAsia"/>
        </w:rPr>
        <w:t>　　第一节 裤子定义与分类</w:t>
      </w:r>
      <w:r>
        <w:rPr>
          <w:rFonts w:hint="eastAsia"/>
        </w:rPr>
        <w:br/>
      </w:r>
      <w:r>
        <w:rPr>
          <w:rFonts w:hint="eastAsia"/>
        </w:rPr>
        <w:t>　　第二节 裤子应用领域</w:t>
      </w:r>
      <w:r>
        <w:rPr>
          <w:rFonts w:hint="eastAsia"/>
        </w:rPr>
        <w:br/>
      </w:r>
      <w:r>
        <w:rPr>
          <w:rFonts w:hint="eastAsia"/>
        </w:rPr>
        <w:t>　　第三节 裤子行业经济指标分析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裤子产业链及经营模式分析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三、裤子销售模式及销售渠道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全球裤子市场发展综述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2019-2024年全球裤子市场规模与趋势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主要国家与地区裤子市场分析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2025-2031年全球裤子行业发展趋势与前景预测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中国裤子行业市场分析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2024-2025年裤子产能与投资动态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一、国内裤子产能及利用情况</w:t>
      </w:r>
      <w:r>
        <w:rPr>
          <w:rFonts w:hint="eastAsia"/>
        </w:rPr>
        <w:br/>
      </w:r>
      <w:r>
        <w:rPr>
          <w:rFonts w:hint="eastAsia"/>
        </w:rPr>
        <w:t>　　　　二、裤子产能扩张与投资动态</w:t>
      </w:r>
      <w:r>
        <w:rPr>
          <w:rFonts w:hint="eastAsia"/>
        </w:rPr>
        <w:br/>
      </w:r>
      <w:r>
        <w:rPr>
          <w:rFonts w:hint="eastAsia"/>
        </w:rPr>
        <w:t>　　第二节 裤子行业产量情况分析与趋势预测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一、2019-2024年裤子行业产量数据统计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1、2019-2024年裤子产量及增长趋势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2、2019-2024年裤子细分产品产量及份额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二、影响裤子产量的关键因素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三、2025-2031年裤子产量预测</w:t>
      </w:r>
      <w:r>
        <w:rPr>
          <w:rFonts w:hint="eastAsia"/>
        </w:rPr>
        <w:br/>
      </w:r>
      <w:r>
        <w:rPr>
          <w:rFonts w:hint="eastAsia"/>
        </w:rPr>
        <w:t>　　第三节 2025-2031年裤子市场需求与销售分析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一、2024-2025年裤子行业需求现状</w:t>
      </w:r>
      <w:r>
        <w:rPr>
          <w:rFonts w:hint="eastAsia"/>
        </w:rPr>
        <w:br/>
      </w:r>
      <w:r>
        <w:rPr>
          <w:rFonts w:hint="eastAsia"/>
        </w:rPr>
        <w:t>　　　　二、裤子客户群体与需求特点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三、2019-2024年裤子行业销售规模分析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四、2025-2031年裤子市场增长潜力与规模预测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2024-2025年裤子行业技术发展现状及趋势分析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裤子行业技术发展现状分析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国内外裤子行业技术差异与原因</w:t>
      </w:r>
      <w:r>
        <w:rPr>
          <w:rFonts w:hint="eastAsia"/>
        </w:rPr>
        <w:br/>
      </w:r>
      <w:r>
        <w:rPr>
          <w:rFonts w:hint="eastAsia"/>
        </w:rPr>
        <w:t>　　第三节 裤子行业技术发展方向、趋势预测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提升裤子行业技术能力策略建议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中国裤子细分市场与下游应用领域分析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裤子细分市场分析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一、2024-2025年裤子主要细分产品市场现状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裤子下游应用与客户群体分析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一、2024-2025年裤子各应用领域市场现状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裤子价格机制与竞争策略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一、2019-2024年裤子市场价格走势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裤子定价策略与方法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2025-2031年裤子价格竞争态势与趋势预测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中国裤子行业重点区域市场研究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2024-2025年重点区域裤子市场发展概况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二、2019-2024年裤子市场需求规模情况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二、2019-2024年裤子市场需求规模情况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二、2019-2024年裤子市场需求规模情况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二、2019-2024年裤子市场需求规模情况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二、2019-2024年裤子市场需求规模情况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2019-2024年中国裤子行业进出口情况分析</w:t>
      </w:r>
      <w:r>
        <w:rPr>
          <w:rFonts w:hint="eastAsia"/>
        </w:rPr>
        <w:br/>
      </w:r>
      <w:r>
        <w:rPr>
          <w:rFonts w:hint="eastAsia"/>
        </w:rPr>
        <w:t>　　第一节 裤子行业进口情况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一、2019-2024年裤子进口规模及增长情况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二、裤子主要进口来源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裤子行业出口情况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一、2019-2024年裤子出口规模及增长情况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二、裤子主要出口目的地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2019-2024年中国裤子行业总体发展与财务状况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2019-2024年中国裤子行业规模情况</w:t>
      </w:r>
      <w:r>
        <w:rPr>
          <w:rFonts w:hint="eastAsia"/>
        </w:rPr>
        <w:br/>
      </w:r>
      <w:r>
        <w:rPr>
          <w:rFonts w:hint="eastAsia"/>
        </w:rPr>
        <w:t>　　　　一、裤子行业企业数量规模</w:t>
      </w:r>
      <w:r>
        <w:rPr>
          <w:rFonts w:hint="eastAsia"/>
        </w:rPr>
        <w:br/>
      </w:r>
      <w:r>
        <w:rPr>
          <w:rFonts w:hint="eastAsia"/>
        </w:rPr>
        <w:t>　　　　二、裤子行业从业人员规模</w:t>
      </w:r>
      <w:r>
        <w:rPr>
          <w:rFonts w:hint="eastAsia"/>
        </w:rPr>
        <w:br/>
      </w:r>
      <w:r>
        <w:rPr>
          <w:rFonts w:hint="eastAsia"/>
        </w:rPr>
        <w:t>　　　　三、裤子行业市场敏感性分析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2019-2024年中国裤子行业财务能力分析</w:t>
      </w:r>
      <w:r>
        <w:rPr>
          <w:rFonts w:hint="eastAsia"/>
        </w:rPr>
        <w:br/>
      </w:r>
      <w:r>
        <w:rPr>
          <w:rFonts w:hint="eastAsia"/>
        </w:rPr>
        <w:t>　　　　一、裤子行业盈利能力</w:t>
      </w:r>
      <w:r>
        <w:rPr>
          <w:rFonts w:hint="eastAsia"/>
        </w:rPr>
        <w:br/>
      </w:r>
      <w:r>
        <w:rPr>
          <w:rFonts w:hint="eastAsia"/>
        </w:rPr>
        <w:t>　　　　二、裤子行业偿债能力</w:t>
      </w:r>
      <w:r>
        <w:rPr>
          <w:rFonts w:hint="eastAsia"/>
        </w:rPr>
        <w:br/>
      </w:r>
      <w:r>
        <w:rPr>
          <w:rFonts w:hint="eastAsia"/>
        </w:rPr>
        <w:t>　　　　三、裤子行业营运能力</w:t>
      </w:r>
      <w:r>
        <w:rPr>
          <w:rFonts w:hint="eastAsia"/>
        </w:rPr>
        <w:br/>
      </w:r>
      <w:r>
        <w:rPr>
          <w:rFonts w:hint="eastAsia"/>
        </w:rPr>
        <w:t>　　　　四、裤子行业发展能力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裤子行业重点企业调研分析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中国裤子行业竞争格局分析</w:t>
      </w:r>
      <w:r>
        <w:rPr>
          <w:rFonts w:hint="eastAsia"/>
        </w:rPr>
        <w:br/>
      </w:r>
      <w:r>
        <w:rPr>
          <w:rFonts w:hint="eastAsia"/>
        </w:rPr>
        <w:t>　　第一节 裤子行业竞争格局总览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2024-2025年裤子行业竞争力分析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2019-2024年裤子行业企业并购活动分析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2024-2025年裤子行业会展与招投标活动分析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一、裤子行业会展活动及其市场影响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2025年中国裤子企业发展企业发展策略与建议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裤子销售模式与渠道策略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裤子品牌与市场推广策略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裤子研发投入与技术创新能力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裤子合作联盟与资源整合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中国裤子行业风险与对策</w:t>
      </w:r>
      <w:r>
        <w:rPr>
          <w:rFonts w:hint="eastAsia"/>
        </w:rPr>
        <w:br/>
      </w:r>
      <w:r>
        <w:rPr>
          <w:rFonts w:hint="eastAsia"/>
        </w:rPr>
        <w:t>　　第一节 裤子行业SWOT分析</w:t>
      </w:r>
      <w:r>
        <w:rPr>
          <w:rFonts w:hint="eastAsia"/>
        </w:rPr>
        <w:br/>
      </w:r>
      <w:r>
        <w:rPr>
          <w:rFonts w:hint="eastAsia"/>
        </w:rPr>
        <w:t>　　　　一、裤子行业优势</w:t>
      </w:r>
      <w:r>
        <w:rPr>
          <w:rFonts w:hint="eastAsia"/>
        </w:rPr>
        <w:br/>
      </w:r>
      <w:r>
        <w:rPr>
          <w:rFonts w:hint="eastAsia"/>
        </w:rPr>
        <w:t>　　　　二、裤子行业劣势</w:t>
      </w:r>
      <w:r>
        <w:rPr>
          <w:rFonts w:hint="eastAsia"/>
        </w:rPr>
        <w:br/>
      </w:r>
      <w:r>
        <w:rPr>
          <w:rFonts w:hint="eastAsia"/>
        </w:rPr>
        <w:t>　　　　三、裤子市场机会</w:t>
      </w:r>
      <w:r>
        <w:rPr>
          <w:rFonts w:hint="eastAsia"/>
        </w:rPr>
        <w:br/>
      </w:r>
      <w:r>
        <w:rPr>
          <w:rFonts w:hint="eastAsia"/>
        </w:rPr>
        <w:t>　　　　四、裤子市场威胁</w:t>
      </w:r>
      <w:r>
        <w:rPr>
          <w:rFonts w:hint="eastAsia"/>
        </w:rPr>
        <w:br/>
      </w:r>
      <w:r>
        <w:rPr>
          <w:rFonts w:hint="eastAsia"/>
        </w:rPr>
        <w:t>　　第二节 裤子行业风险及对策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2025-2031年中国裤子行业前景与发展趋势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2024-2025年裤子行业发展环境分析</w:t>
      </w:r>
      <w:r>
        <w:rPr>
          <w:rFonts w:hint="eastAsia"/>
        </w:rPr>
        <w:br/>
      </w:r>
      <w:r>
        <w:rPr>
          <w:rFonts w:hint="eastAsia"/>
        </w:rPr>
        <w:t>　　　　一、裤子行业主管部门与监管体制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二、裤子行业主要法律法规及政策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三、裤子行业标准与质量监管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2025-2031年裤子行业发展趋势与方向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2025-2031年裤子行业发展潜力与机遇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裤子行业研究结论与建议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(中-智林)裤子行业发展建议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裤子行业历程</w:t>
      </w:r>
      <w:r>
        <w:rPr>
          <w:rFonts w:hint="eastAsia"/>
        </w:rPr>
        <w:br/>
      </w:r>
      <w:r>
        <w:rPr>
          <w:rFonts w:hint="eastAsia"/>
        </w:rPr>
        <w:t>　　图表 裤子行业生命周期</w:t>
      </w:r>
      <w:r>
        <w:rPr>
          <w:rFonts w:hint="eastAsia"/>
        </w:rPr>
        <w:br/>
      </w:r>
      <w:r>
        <w:rPr>
          <w:rFonts w:hint="eastAsia"/>
        </w:rPr>
        <w:t>　　图表 裤子行业产业链分析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2019-2024年裤子行业市场容量分析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2019-2024年中国裤子行业产量及增长趋势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2019-2024年中国裤子市场需求量及增速统计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2025年中国裤子行业需求领域分布格局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2019-2024年中国裤子行业盈利情况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2019-2024年中国裤子行业利润总额统计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2019-2024年中国裤子进口金额分析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2019-2024年中国裤子出口数量分析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2019-2024年中国裤子出口金额分析</w:t>
      </w:r>
      <w:r>
        <w:rPr>
          <w:rFonts w:hint="eastAsia"/>
        </w:rPr>
        <w:br/>
      </w:r>
      <w:r>
        <w:rPr>
          <w:rFonts w:hint="eastAsia"/>
        </w:rPr>
        <w:t>　　图表 2025年中国裤子进口国家及地区分析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2025年中国裤子出口国家及地区分析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2019-2024年中国裤子行业企业平均规模情况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裤子重点企业（一）基本信息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裤子重点企业（一）经营情况分析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裤子重点企业（一）主要经济指标情况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裤子重点企业（一）盈利能力情况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裤子重点企业（一）偿债能力情况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裤子重点企业（一）运营能力情况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裤子重点企业（一）成长能力情况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裤子重点企业（二）基本信息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裤子重点企业（二）经营情况分析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裤子重点企业（二）主要经济指标情况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裤子重点企业（二）盈利能力情况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裤子重点企业（二）偿债能力情况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裤子重点企业（二）运营能力情况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裤子重点企业（二）成长能力情况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裤子重点企业（三）基本信息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裤子重点企业（三）经营情况分析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裤子重点企业（三）主要经济指标情况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裤子重点企业（三）盈利能力情况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裤子重点企业（三）偿债能力情况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裤子重点企业（三）运营能力情况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裤子重点企业（三）成长能力情况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2025-2031年中国裤子行业产量预测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2025-2031年中国裤子市场需求量预测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2025-2031年中国裤子行业供需平衡预测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2025-2031年中国裤子行业市场规模预测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2025-2031年中国裤子市场前景分析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2025-2031年中国裤子行业发展趋势预测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0bcd78c644265" w:history="1">
        <w:r>
          <w:rPr>
            <w:rStyle w:val="Hyperlink"/>
          </w:rPr>
          <w:t>2025-2031年中国裤子行业现状调研与行业前景分析报告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0bcd78c644265" w:history="1">
        <w:r>
          <w:rPr>
            <w:rStyle w:val="Hyperlink"/>
          </w:rPr>
          <w:t>https://www.20087.com/8/19/KuZiShiChangQianJing.html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热点：裤子大全、裤子尺码32是多大、女装女裤、裤子品牌排行榜前十名、什么叫裤子、裤子尺码、裤子 女装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d3025c1344d98" w:history="1">
      <w:r>
        <w:rPr>
          <w:rStyle w:val="Hyperlink"/>
        </w:rPr>
        <w:t>2025-2031年中国裤子行业现状调研与行业前景分析报告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KuZiShiChangQianJing.html" TargetMode="External" Id="R76d0bcd78c64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KuZiShiChangQianJing.html" TargetMode="External" Id="Rf6ed3025c134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2024-11-01T08:17:00Z</dcterms:created>
  <dcterms:modified xsi:type="dcterms:W3CDTF">2024-11-01T09:17:00Z</dcterms:modified>
  <dc:subject>2025-2031年中国裤子行业现状调研与行业前景分析报告</dc:subject>
  <dc:title>2025-2031年中国裤子行业现状调研与行业前景分析报告</dc:title>
  <cp:keywords>2025-2031年中国裤子行业现状调研与行业前景分析报告</cp:keywords>
  <dc:description>2025-2031年中国裤子行业现状调研与行业前景分析报告</dc:description>
</cp:coreProperties>
</file>