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1fe3d712f4ad6" w:history="1">
              <w:r>
                <w:rPr>
                  <w:rStyle w:val="Hyperlink"/>
                </w:rPr>
                <w:t>2025-2031年全球与中国超纤革市场调研及行业前景分析报告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1fe3d712f4ad6" w:history="1">
              <w:r>
                <w:rPr>
                  <w:rStyle w:val="Hyperlink"/>
                </w:rPr>
                <w:t>2025-2031年全球与中国超纤革市场调研及行业前景分析报告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1fe3d712f4ad6" w:history="1">
                <w:r>
                  <w:rPr>
                    <w:rStyle w:val="Hyperlink"/>
                  </w:rPr>
                  <w:t>https://www.20087.com/8/99/ChaoXianGeDeQianJingQuShi.html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革即超细纤维合成革，是一种高性能的人造皮革材料，其结构模仿天然皮革，具有良好的透气性、耐磨性和柔软度。近年来，随着环保意识的增强和动物福利观念的普及，超纤革作为天然皮革的替代品，其市场接受度和需求量持续上升。在制鞋、服装、家具和汽车内饰等领域，超纤革因其环保特性和出色的物理性能而受到青睐。</w:t>
      </w:r>
      <w:r>
        <w:rPr>
          <w:rFonts w:hint="eastAsia"/>
        </w:rPr>
        <w:br/>
      </w:r>
      <w:r>
        <w:rPr>
          <w:rFonts w:hint="eastAsia"/>
        </w:rPr>
        <w:t>　　未来，超纤革行业将更加注重可持续性和技术创新。一方面，生物基和可降解材料的应用将推动超纤革向更环保的方向发展，减少对化石燃料的依赖和对环境的影响。另一方面，纳米技术和智能材料的融入，如自清洁、温度调节和抗菌功能，将增强超纤革的附加价值和市场竞争力。同时，数字化设计和智能制造技术的应用将提高生产效率，减少浪费，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1fe3d712f4ad6" w:history="1">
        <w:r>
          <w:rPr>
            <w:rStyle w:val="Hyperlink"/>
          </w:rPr>
          <w:t>2025-2031年全球与中国超纤革市场调研及行业前景分析报告</w:t>
        </w:r>
      </w:hyperlink>
      <w:r>
        <w:rPr>
          <w:rFonts w:hint="eastAsia"/>
        </w:rPr>
        <w:t>》通过严谨的分析、翔实的数据及直观的图表，系统解析了超纤革行业的市场规模、需求变化、价格波动及产业链结构。报告全面评估了当前超纤革市场现状，科学预测了未来市场前景与发展趋势，重点剖析了超纤革细分市场的机遇与挑战。同时，报告对超纤革重点企业的竞争地位及市场集中度进行了评估，为超纤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超纤革市场概述</w:t>
      </w:r>
      <w:r>
        <w:rPr>
          <w:rFonts w:hint="eastAsia"/>
        </w:rPr>
        <w:br/>
      </w:r>
      <w:r>
        <w:rPr>
          <w:rFonts w:hint="eastAsia"/>
        </w:rPr>
        <w:t>　　第一节 超纤革产品定义及统计范围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按照不同产品类型，超纤革主要可以分为如下几个类别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一、不同产品类型超纤革增长趋势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从不同应用，超纤革主要包括如下几个方面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全球与中国超纤革发展现状及趋势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一、全球超纤革发展现状及未来趋势（2020-2031年）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二、中国超纤革发展现状及未来趋势（2020-2031年）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全球超纤革供需现状及2025-2031年预测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一、全球超纤革产能、产量、产能利用率及发展趋势（2020-2031年）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二、全球超纤革产量、表观消费量及发展趋势（2020-2031年）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中国超纤革供需现状及2025-2031年预测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一、2020-2025年中国超纤革产能、产量、产能利用率及2025-2031年趋势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二、中国超纤革产量、表观消费量及发展趋势（2020-2031年）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三、中国超纤革产量、市场需求量及发展趋势（2020-2031年）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中国及欧美日等超纤革行业政策分析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全球与中国主要厂商超纤革产量、产值及竞争分析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全球超纤革主要厂商列表（2020-2025年）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一、全球超纤革主要厂商产量列表（2020-2025年）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二、全球超纤革主要厂商产值列表（2020-2025年）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三、2025年全球主要生产商超纤革收入排名</w:t>
      </w:r>
      <w:r>
        <w:rPr>
          <w:rFonts w:hint="eastAsia"/>
        </w:rPr>
        <w:br/>
      </w:r>
      <w:r>
        <w:rPr>
          <w:rFonts w:hint="eastAsia"/>
        </w:rPr>
        <w:t>　　　　四、全球超纤革主要厂商产品价格列表（2020-2025年）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中国超纤革主要厂商产量、产值及市场份额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一、中国超纤革主要厂商产量列表（2020-2025年）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二、中国超纤革主要厂商产值列表（2020-2025年）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超纤革厂商产地分布及商业化日期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超纤革行业集中度、竞争程度分析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一、超纤革行业集中度分析：全球Top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二、全球超纤革第一梯队、第二梯队和第三梯队生产商（品牌）及市场份额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全球领先超纤革企业SWOT分析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全球主要超纤革企业采访及观点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全球主要超纤革生产地区分析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全球主要地区超纤革市场规模分析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一、全球主要地区超纤革产量及市场份额（2020-2025年）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二、全球主要地区超纤革产量及市场份额预测（2025-2031年）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三、全球主要地区超纤革产值及市场份额（2020-2025年）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四、全球主要地区超纤革产值及市场份额预测（2025-2031年）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北美市场超纤革产量、产值及增长率（2020-2025年）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欧洲市场超纤革产量、产值及增长率（2020-2025年）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中国市场超纤革产量、产值及增长率（2020-2025年）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日本市场超纤革产量、产值及增长率（2020-2025年）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东南亚市场超纤革产量、产值及增长率（2020-2025年）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印度市场超纤革产量、产值及增长率（2020-2025年）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全球主要地区超纤革消费展望（2025-2031年）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全球主要地区超纤革消费量及增长率（2020-2025年）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全球主要地区超纤革消费量预测（2025-2031年）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全球超纤革行业重点企业调研分析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超纤革重点企业（一）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一、重点企业（一）基本信息、超纤革生产基地、销售区域、竞争对手及市场地位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三、重点企业（一）超纤革产能、产量、产值、价格及毛利率统计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超纤革重点企业（二）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一、重点企业（二）基本信息、超纤革生产基地、销售区域、竞争对手及市场地位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三、重点企业（二）超纤革产能、产量、产值、价格及毛利率统计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超纤革重点企业（三）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一、重点企业（三）基本信息、超纤革生产基地、销售区域、竞争对手及市场地位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三、重点企业（三）超纤革产能、产量、产值、价格及毛利率统计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超纤革重点企业（四）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一、重点企业（四）基本信息、超纤革生产基地、销售区域、竞争对手及市场地位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三、重点企业（四）超纤革产能、产量、产值、价格及毛利率统计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超纤革重点企业（五）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一、重点企业（五）基本信息、超纤革生产基地、销售区域、竞争对手及市场地位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三、重点企业（五）超纤革产能、产量、产值、价格及毛利率统计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超纤革重点企业（六）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一、重点企业（六）基本信息、超纤革生产基地、销售区域、竞争对手及市场地位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三、重点企业（六）超纤革产能、产量、产值、价格及毛利率统计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超纤革重点企业（七）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一、重点企业（七）基本信息、超纤革生产基地、销售区域、竞争对手及市场地位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三、重点企业（七）超纤革产能、产量、产值、价格及毛利率统计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不同类型超纤革市场分析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全球不同类型超纤革产量（2020-2031年）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一、全球不同类型超纤革产量及市场份额（2020-2025年）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二、全球不同类型超纤革产量预测（2025-2031年）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全球不同类型超纤革产值（2020-2031年）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一、全球不同类型超纤革产值及市场份额（2020-2025年）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二、全球不同类型超纤革产值预测（2025-2031年）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全球不同类型超纤革价格走势（2020-2025年）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不同价格区间超纤革市场份额对比（2020-2025年）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中国不同类型超纤革产量（2020-2031年）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一、中国不同类型超纤革产量及市场份额（2020-2025年）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二、中国不同类型超纤革产量预测（2025-2031年）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中国不同类型超纤革产值（2020-2031年）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一、中国不同类型超纤革产值及市场份额（2020-2025年）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二、中国不同类型超纤革产值预测（2025-2031年）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超纤革上游原料及下游主要应用分析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超纤革产业链分析</w:t>
      </w:r>
      <w:r>
        <w:rPr>
          <w:rFonts w:hint="eastAsia"/>
        </w:rPr>
        <w:br/>
      </w:r>
      <w:r>
        <w:rPr>
          <w:rFonts w:hint="eastAsia"/>
        </w:rPr>
        <w:t>　　第二节 超纤革产业上游供应分析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全球不同应用超纤革消费量、市场份额及增长率（2020-2031年）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一、全球不同应用超纤革消费量（2020-2025年）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二、全球不同应用超纤革消费量预测（2025-2031年）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中国不同应用超纤革消费量、市场份额及增长率（2020-2031年）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一、中国不同应用超纤革消费量（2020-2025年）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二、中国不同应用超纤革消费量预测（2025-2031年）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中国超纤革产量、消费量、进出口分析及未来趋势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中国超纤革产量、消费量、进出口分析及未来趋势（2020-2031年）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中国超纤革进出口贸易趋势</w:t>
      </w:r>
      <w:r>
        <w:rPr>
          <w:rFonts w:hint="eastAsia"/>
        </w:rPr>
        <w:br/>
      </w:r>
      <w:r>
        <w:rPr>
          <w:rFonts w:hint="eastAsia"/>
        </w:rPr>
        <w:t>　　第三节 中国超纤革主要进口来源</w:t>
      </w:r>
      <w:r>
        <w:rPr>
          <w:rFonts w:hint="eastAsia"/>
        </w:rPr>
        <w:br/>
      </w:r>
      <w:r>
        <w:rPr>
          <w:rFonts w:hint="eastAsia"/>
        </w:rPr>
        <w:t>　　第四节 中国超纤革主要出口目的地</w:t>
      </w:r>
      <w:r>
        <w:rPr>
          <w:rFonts w:hint="eastAsia"/>
        </w:rPr>
        <w:br/>
      </w:r>
      <w:r>
        <w:rPr>
          <w:rFonts w:hint="eastAsia"/>
        </w:rPr>
        <w:t>　　第五节 中国超纤革未来发展的有利因素、不利因素分析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中国超纤革主要生产消费地区分布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中国超纤革生产地区分布</w:t>
      </w:r>
      <w:r>
        <w:rPr>
          <w:rFonts w:hint="eastAsia"/>
        </w:rPr>
        <w:br/>
      </w:r>
      <w:r>
        <w:rPr>
          <w:rFonts w:hint="eastAsia"/>
        </w:rPr>
        <w:t>　　第二节 中国超纤革消费地区分布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影响中国超纤革供需的主要因素分析</w:t>
      </w:r>
      <w:r>
        <w:rPr>
          <w:rFonts w:hint="eastAsia"/>
        </w:rPr>
        <w:br/>
      </w:r>
      <w:r>
        <w:rPr>
          <w:rFonts w:hint="eastAsia"/>
        </w:rPr>
        <w:t>　　第一节 超纤革技术及相关行业技术发展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超纤革进出口贸易现状及趋势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超纤革下游行业需求变化因素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超纤革行业、产品及技术发展趋势（2025-2031年）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超纤革行业及市场环境发展趋势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超纤革产品及技术发展趋势</w:t>
      </w:r>
      <w:r>
        <w:rPr>
          <w:rFonts w:hint="eastAsia"/>
        </w:rPr>
        <w:br/>
      </w:r>
      <w:r>
        <w:rPr>
          <w:rFonts w:hint="eastAsia"/>
        </w:rPr>
        <w:t>　　第三节 超纤革产品价格走势</w:t>
      </w:r>
      <w:r>
        <w:rPr>
          <w:rFonts w:hint="eastAsia"/>
        </w:rPr>
        <w:br/>
      </w:r>
      <w:r>
        <w:rPr>
          <w:rFonts w:hint="eastAsia"/>
        </w:rPr>
        <w:t>　　第四节 超纤革市场消费形态、消费者偏好（2025-2031年）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超纤革销售渠道分析及建议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国内超纤革销售渠道</w:t>
      </w:r>
      <w:r>
        <w:rPr>
          <w:rFonts w:hint="eastAsia"/>
        </w:rPr>
        <w:br/>
      </w:r>
      <w:r>
        <w:rPr>
          <w:rFonts w:hint="eastAsia"/>
        </w:rPr>
        <w:t>　　第二节 海外市场超纤革销售渠道</w:t>
      </w:r>
      <w:r>
        <w:rPr>
          <w:rFonts w:hint="eastAsia"/>
        </w:rPr>
        <w:br/>
      </w:r>
      <w:r>
        <w:rPr>
          <w:rFonts w:hint="eastAsia"/>
        </w:rPr>
        <w:t>　　第三节 超纤革销售/营销策略建议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按照不同产品类型，超纤革主要可以分为如下几个类别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不同种类超纤革增长趋势</w:t>
      </w:r>
      <w:r>
        <w:rPr>
          <w:rFonts w:hint="eastAsia"/>
        </w:rPr>
        <w:br/>
      </w:r>
      <w:r>
        <w:rPr>
          <w:rFonts w:hint="eastAsia"/>
        </w:rPr>
        <w:t>　　表 按不同应用，超纤革主要包括如下几个方面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不同应用超纤革消费量增长趋势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中国及欧美日等地区超纤革相关政策分析</w:t>
      </w:r>
      <w:r>
        <w:rPr>
          <w:rFonts w:hint="eastAsia"/>
        </w:rPr>
        <w:br/>
      </w:r>
      <w:r>
        <w:rPr>
          <w:rFonts w:hint="eastAsia"/>
        </w:rPr>
        <w:t>　　表 全球超纤革主要厂商产量列表（2020-2025年）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全球超纤革主要厂商产量市场份额列表（2020-2025年）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全球超纤革主要厂商产值列表（2020-2025年）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全球超纤革主要厂商产值、市场份额列表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2025年全球主要生产商超纤革收入排名</w:t>
      </w:r>
      <w:r>
        <w:rPr>
          <w:rFonts w:hint="eastAsia"/>
        </w:rPr>
        <w:br/>
      </w:r>
      <w:r>
        <w:rPr>
          <w:rFonts w:hint="eastAsia"/>
        </w:rPr>
        <w:t>　　表 全球超纤革主要厂商产品价格列表（2020-2025年）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中国超纤革主要厂商产品价格列表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中国超纤革主要厂商产量市场份额列表（2020-2025年）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中国超纤革主要厂商产值列表（2020-2025年）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中国超纤革主要厂商产值市场份额列表（2020-2025年）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全球主要超纤革厂商产地分布及商业化日期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全球主要超纤革企业采访及观点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全球主要地区超纤革产值对比</w:t>
      </w:r>
      <w:r>
        <w:rPr>
          <w:rFonts w:hint="eastAsia"/>
        </w:rPr>
        <w:br/>
      </w:r>
      <w:r>
        <w:rPr>
          <w:rFonts w:hint="eastAsia"/>
        </w:rPr>
        <w:t>　　表 全球主要地区超纤革产量市场份额列表（2020-2025年）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全球主要地区超纤革产量列表（2020-2025年）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全球主要地区超纤革产量份额（2020-2025年）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全球主要地区超纤革产值列表（2020-2025年）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全球主要地区超纤革产值份额列表（2020-2025年）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全球主要地区超纤革消费量列表（2020-2025年）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全球主要地区超纤革消费量市场份额列表（2020-2025年）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重点企业（一）超纤革产能、产量、产值、价格及毛利率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重点企业（一）超纤革产品规格及价格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重点企业（二）超纤革产能、产量、产值、价格及毛利率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重点企业（二）超纤革产品规格及价格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重点企业（三）超纤革产能、产量、产值、价格及毛利率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重点企业（三）超纤革产品规格及价格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重点企业（四）超纤革产能、产量、产值、价格及毛利率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重点企业（四）超纤革产品规格及价格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重点企业（五）超纤革产能、产量、产值、价格及毛利率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重点企业（五）超纤革产品规格及价格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重点企业（六）超纤革产能、产量、产值、价格及毛利率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重点企业（六）超纤革产品规格及价格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重点企业（七）超纤革产品规格、参数及市场应用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重点企业（七）超纤革产能、产量、产值、价格及毛利率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重点企业（七）超纤革产品规格及价格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全球不同产品类型超纤革产量（2020-2025年）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全球不同产品类型超纤革产量市场份额（2020-2025年）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全球不同产品类型超纤革产量预测（2025-2031年）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全球不同产品类型超纤革产量市场份额预测（2025-2031年）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全球不同类型超纤革产值（2020-2025年）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全球不同类型超纤革产值市场份额（2020-2025年）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全球不同类型超纤革产值预测（2025-2031年）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全球不同类型超纤革产值市场份额预测（2025-2031年）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全球不同价格区间超纤革市场份额对比（2020-2025年）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中国不同产品类型超纤革产量（2020-2025年）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中国不同产品类型超纤革产量市场份额（2020-2025年）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中国不同产品类型超纤革产量预测（2025-2031年）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中国不同产品类型超纤革产量市场份额预测（2025-2031年）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中国不同产品类型超纤革产值（2020-2025年）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中国不同产品类型超纤革产值市场份额（2020-2025年）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中国不同产品类型超纤革产值预测（2025-2031年）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中国不同产品类型超纤革产值市场份额预测（2025-2031年）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超纤革上游原料供应商及联系方式列表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全球不同应用超纤革消费量（2020-2025年）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全球不同应用超纤革消费量市场份额（2020-2025年）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全球不同应用超纤革消费量预测（2025-2031年）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全球不同应用超纤革消费量市场份额预测（2025-2031年）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中国不同应用超纤革消费量（2020-2025年）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中国不同应用超纤革消费量市场份额（2020-2025年）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中国不同应用超纤革消费量预测（2025-2031年）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中国不同应用超纤革消费量市场份额预测（2025-2031年）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中国超纤革产量、消费量、进出口（2020-2025年）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中国超纤革产量、消费量、进出口预测（2025-2031年）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中国市场超纤革进出口贸易趋势</w:t>
      </w:r>
      <w:r>
        <w:rPr>
          <w:rFonts w:hint="eastAsia"/>
        </w:rPr>
        <w:br/>
      </w:r>
      <w:r>
        <w:rPr>
          <w:rFonts w:hint="eastAsia"/>
        </w:rPr>
        <w:t>　　表 中国市场超纤革主要进口来源</w:t>
      </w:r>
      <w:r>
        <w:rPr>
          <w:rFonts w:hint="eastAsia"/>
        </w:rPr>
        <w:br/>
      </w:r>
      <w:r>
        <w:rPr>
          <w:rFonts w:hint="eastAsia"/>
        </w:rPr>
        <w:t>　　表 中国市场超纤革主要出口目的地</w:t>
      </w:r>
      <w:r>
        <w:rPr>
          <w:rFonts w:hint="eastAsia"/>
        </w:rPr>
        <w:br/>
      </w:r>
      <w:r>
        <w:rPr>
          <w:rFonts w:hint="eastAsia"/>
        </w:rPr>
        <w:t>　　表 中国超纤革市场未来发展的有利因素、不利因素分析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中国超纤革生产地区分布</w:t>
      </w:r>
      <w:r>
        <w:rPr>
          <w:rFonts w:hint="eastAsia"/>
        </w:rPr>
        <w:br/>
      </w:r>
      <w:r>
        <w:rPr>
          <w:rFonts w:hint="eastAsia"/>
        </w:rPr>
        <w:t>　　表 中国超纤革消费地区分布</w:t>
      </w:r>
      <w:r>
        <w:rPr>
          <w:rFonts w:hint="eastAsia"/>
        </w:rPr>
        <w:br/>
      </w:r>
      <w:r>
        <w:rPr>
          <w:rFonts w:hint="eastAsia"/>
        </w:rPr>
        <w:t>　　表 超纤革行业及市场环境发展趋势</w:t>
      </w:r>
      <w:r>
        <w:rPr>
          <w:rFonts w:hint="eastAsia"/>
        </w:rPr>
        <w:br/>
      </w:r>
      <w:r>
        <w:rPr>
          <w:rFonts w:hint="eastAsia"/>
        </w:rPr>
        <w:t>　　表 超纤革产品及技术发展趋势</w:t>
      </w:r>
      <w:r>
        <w:rPr>
          <w:rFonts w:hint="eastAsia"/>
        </w:rPr>
        <w:br/>
      </w:r>
      <w:r>
        <w:rPr>
          <w:rFonts w:hint="eastAsia"/>
        </w:rPr>
        <w:t>　　表 国内超纤革主要销售模式及销售渠道趋势（2020-2025年）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欧美日等地区超纤革主要销售模式及销售渠道趋势（2020-2025年）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超纤革产品市场定位及目标消费者分析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超纤革产品图片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2025年全球不同产品类型超纤革产量市场份额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全球不同类型超纤革消费量市场份额对比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全球超纤革产量及增长率（2020-2025年）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全球超纤革产值及增长率（2020-2025年）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中国超纤革产量及发展趋势（2020-2025年）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中国超纤革产值及未来发展趋势（2020-2025年）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全球超纤革产能、产量、产能利用率及发展趋势（2020-2031年）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全球超纤革产量、市场需求量及发展趋势（2020-2031年）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中国超纤革产能、产量、产能利用率及发展趋势（2020-2031年）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中国超纤革产量、市场需求量及发展趋势（2020-2031年）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全球超纤革主要厂商2025年产量市场份额列表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全球超纤革主要厂商2025年产值市场份额列表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中国市场超纤革主要厂商产量市场份额列表（2020-2025年）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中国超纤革主要厂商2025年产量市场份额列表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中国超纤革主要厂商2025年产值市场份额列表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2025年全球前五及前十大生产商超纤革市场份额</w:t>
      </w:r>
      <w:r>
        <w:rPr>
          <w:rFonts w:hint="eastAsia"/>
        </w:rPr>
        <w:br/>
      </w:r>
      <w:r>
        <w:rPr>
          <w:rFonts w:hint="eastAsia"/>
        </w:rPr>
        <w:t>　　图 全球超纤革第一梯队、第二梯队和第三梯队生产商（品牌）及市场份额（2020-2025年）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超纤革全球领先企业SWOT分析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全球主要地区超纤革消费量市场份额对比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北美市场超纤革产量及增长率（2020-2025年）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北美市场超纤革产值及增长率（2020-2025年）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欧洲市场超纤革产量及增长率（2020-2025年）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欧洲市场超纤革产值及增长率（2020-2025年）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中国市场超纤革产量及增长率（2020-2025年）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中国市场超纤革产值及增长率（2020-2025年）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日本市场超纤革产量及增长率（2020-2025年）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日本市场超纤革产值及增长率（2020-2025年）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东南亚市场超纤革产量及增长率（2020-2025年）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东南亚市场超纤革产值及增长率（2020-2025年）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印度市场超纤革产量及增长率（2020-2025年）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印度市场超纤革产值及增长率（2020-2025年）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全球主要地区超纤革消费量市场份额（2020-2025年）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全球主要地区超纤革消费量市场份额预测（2025-2031年）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印度市场超纤革消费量、增长率及发展预测（2020-2031年）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超纤革产业链分析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超纤革产品价格走势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1fe3d712f4ad6" w:history="1">
        <w:r>
          <w:rPr>
            <w:rStyle w:val="Hyperlink"/>
          </w:rPr>
          <w:t>2025-2031年全球与中国超纤革市场调研及行业前景分析报告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1fe3d712f4ad6" w:history="1">
        <w:r>
          <w:rPr>
            <w:rStyle w:val="Hyperlink"/>
          </w:rPr>
          <w:t>https://www.20087.com/8/99/ChaoXianGeDeQianJingQuShi.html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热点：超级纤维、超纤革,人造革,合成革哪个好、超纤布是什么材质、超纤革和合成革哪个好、超纤材质是什么、超纤革和人造革哪个好、超纤革是什么材料、超纤革和pu革哪个好、超纤革和牛皮哪个更好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eb13881c145d7" w:history="1">
      <w:r>
        <w:rPr>
          <w:rStyle w:val="Hyperlink"/>
        </w:rPr>
        <w:t>2025-2031年全球与中国超纤革市场调研及行业前景分析报告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haoXianGeDeQianJingQuShi.html" TargetMode="External" Id="R1bd1fe3d712f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haoXianGeDeQianJingQuShi.html" TargetMode="External" Id="R436eb13881c145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2025-02-16T06:20:00Z</dcterms:created>
  <dcterms:modified xsi:type="dcterms:W3CDTF">2025-02-16T07:20:00Z</dcterms:modified>
  <dc:subject>2025-2031年全球与中国超纤革市场调研及行业前景分析报告</dc:subject>
  <dc:title>2025-2031年全球与中国超纤革市场调研及行业前景分析报告</dc:title>
  <cp:keywords>2025-2031年全球与中国超纤革市场调研及行业前景分析报告</cp:keywords>
  <dc:description>2025-2031年全球与中国超纤革市场调研及行业前景分析报告</dc:description>
</cp:coreProperties>
</file>