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acaa2a8a446e" w:history="1">
              <w:r>
                <w:rPr>
                  <w:rStyle w:val="Hyperlink"/>
                </w:rPr>
                <w:t>2025年中国革皮服装行业现状研究分析与市场前景预测报告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acaa2a8a446e" w:history="1">
              <w:r>
                <w:rPr>
                  <w:rStyle w:val="Hyperlink"/>
                </w:rPr>
                <w:t>2025年中国革皮服装行业现状研究分析与市场前景预测报告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acaa2a8a446e" w:history="1">
                <w:r>
                  <w:rPr>
                    <w:rStyle w:val="Hyperlink"/>
                  </w:rPr>
                  <w:t>https://www.20087.com/8/59/GePiFuZhuangHangYeFenXiBaoGao.html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行业在时尚界一直占有独特的地位，尽管近年来受到动物福利组织的批评和人造皮革技术的进步，但高质量的真皮制品因其独特的质感和耐用性，仍然受到高端市场和忠实消费者的青睐。设计师们不断创新，将革皮与现代设计理念结合，推出更加符合当代审美和实用性的产品。同时，行业也面临着原材料成本上升和环保压力的挑战。</w:t>
      </w:r>
      <w:r>
        <w:rPr>
          <w:rFonts w:hint="eastAsia"/>
        </w:rPr>
        <w:br/>
      </w:r>
      <w:r>
        <w:rPr>
          <w:rFonts w:hint="eastAsia"/>
        </w:rPr>
        <w:t>　　未来，革皮服装行业将更加注重可持续性和创新。使用环保鞣制技术和回收材料制成的革皮将逐渐成为主流，以减少对环境的影响。同时，随着3D打印等先进技术的应用，革皮服装的设计和制造将变得更加个性化和定制化。行业还将探索植物基和生物工程皮革的商业化，这些材料旨在提供与真皮相似的外观和手感，同时解决动物福利和环境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革皮服装行业发展概述</w:t>
      </w:r>
      <w:r>
        <w:rPr>
          <w:rFonts w:hint="eastAsia"/>
        </w:rPr>
        <w:br/>
      </w:r>
      <w:r>
        <w:rPr>
          <w:rFonts w:hint="eastAsia"/>
        </w:rPr>
        <w:t>　　第一节 革皮服装定义及分类</w:t>
      </w:r>
      <w:r>
        <w:rPr>
          <w:rFonts w:hint="eastAsia"/>
        </w:rPr>
        <w:br/>
      </w:r>
      <w:r>
        <w:rPr>
          <w:rFonts w:hint="eastAsia"/>
        </w:rPr>
        <w:t>　　　　一、革皮服装的定义</w:t>
      </w:r>
      <w:r>
        <w:rPr>
          <w:rFonts w:hint="eastAsia"/>
        </w:rPr>
        <w:br/>
      </w:r>
      <w:r>
        <w:rPr>
          <w:rFonts w:hint="eastAsia"/>
        </w:rPr>
        <w:t>　　　　二、革皮服装的种类</w:t>
      </w:r>
      <w:r>
        <w:rPr>
          <w:rFonts w:hint="eastAsia"/>
        </w:rPr>
        <w:br/>
      </w:r>
      <w:r>
        <w:rPr>
          <w:rFonts w:hint="eastAsia"/>
        </w:rPr>
        <w:t>　　　　三、革皮服装的特性</w:t>
      </w:r>
      <w:r>
        <w:rPr>
          <w:rFonts w:hint="eastAsia"/>
        </w:rPr>
        <w:br/>
      </w:r>
      <w:r>
        <w:rPr>
          <w:rFonts w:hint="eastAsia"/>
        </w:rPr>
        <w:t>　　第二节 革皮服装行业的界定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革皮服装行业发展成熟度分析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全球革皮服装市场发展分析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一、2025年全球革皮服装市场回顾</w:t>
      </w:r>
      <w:r>
        <w:rPr>
          <w:rFonts w:hint="eastAsia"/>
        </w:rPr>
        <w:br/>
      </w:r>
      <w:r>
        <w:rPr>
          <w:rFonts w:hint="eastAsia"/>
        </w:rPr>
        <w:t>　　　　二、2025年全球革皮服装市场环境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四、2025年全球革皮服装流行趋势</w:t>
      </w:r>
      <w:r>
        <w:rPr>
          <w:rFonts w:hint="eastAsia"/>
        </w:rPr>
        <w:br/>
      </w:r>
      <w:r>
        <w:rPr>
          <w:rFonts w:hint="eastAsia"/>
        </w:rPr>
        <w:t>　　第二节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一、2025年全球革皮服装需求分析</w:t>
      </w:r>
      <w:r>
        <w:rPr>
          <w:rFonts w:hint="eastAsia"/>
        </w:rPr>
        <w:br/>
      </w:r>
      <w:r>
        <w:rPr>
          <w:rFonts w:hint="eastAsia"/>
        </w:rPr>
        <w:t>　　　　二、2025年欧美革皮服装需求分析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四、2025年中外革皮服装市场对比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主要国家地区革皮服装市场分析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一、2020-2025年美国革皮服装市场分析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二、2020-2025年欧洲革皮服装市场分析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三、2020-2025年日本革皮服装市场分析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四、2020-2025年韩国革皮服装市场分析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五、2020-2025年其他国家革皮服装市场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我国革皮服装行业发展现状</w:t>
      </w:r>
      <w:r>
        <w:rPr>
          <w:rFonts w:hint="eastAsia"/>
        </w:rPr>
        <w:br/>
      </w:r>
      <w:r>
        <w:rPr>
          <w:rFonts w:hint="eastAsia"/>
        </w:rPr>
        <w:t>　　第一节 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二、我国革皮服装市场特点分析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三、我国革皮服装设计现状分析</w:t>
      </w:r>
      <w:r>
        <w:rPr>
          <w:rFonts w:hint="eastAsia"/>
        </w:rPr>
        <w:br/>
      </w:r>
      <w:r>
        <w:rPr>
          <w:rFonts w:hint="eastAsia"/>
        </w:rPr>
        <w:t>　　第二节 全国革皮服装市场分析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一、2025年全国革皮服装市场规模分析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二、2025年全国革皮服装市场变化趋势</w:t>
      </w:r>
      <w:r>
        <w:rPr>
          <w:rFonts w:hint="eastAsia"/>
        </w:rPr>
        <w:br/>
      </w:r>
      <w:r>
        <w:rPr>
          <w:rFonts w:hint="eastAsia"/>
        </w:rPr>
        <w:t>　　第三节 革皮服装市场需求分析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二、2025-2031年革皮服装市场销量预测</w:t>
      </w:r>
      <w:r>
        <w:rPr>
          <w:rFonts w:hint="eastAsia"/>
        </w:rPr>
        <w:br/>
      </w:r>
      <w:r>
        <w:rPr>
          <w:rFonts w:hint="eastAsia"/>
        </w:rPr>
        <w:t>　　第四节 革皮服装市场价格分析</w:t>
      </w:r>
      <w:r>
        <w:rPr>
          <w:rFonts w:hint="eastAsia"/>
        </w:rPr>
        <w:br/>
      </w:r>
      <w:r>
        <w:rPr>
          <w:rFonts w:hint="eastAsia"/>
        </w:rPr>
        <w:t>　　　　一、革皮服装市场价格影响因素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二、2025年革皮服装市场价格走势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2020-2025年革皮服装行业发展分析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二、2020-2025年革皮服装行业利润情况分析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对中国革皮服装市场的分析及思考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一、革皮服装市场特点</w:t>
      </w:r>
      <w:r>
        <w:rPr>
          <w:rFonts w:hint="eastAsia"/>
        </w:rPr>
        <w:br/>
      </w:r>
      <w:r>
        <w:rPr>
          <w:rFonts w:hint="eastAsia"/>
        </w:rPr>
        <w:t>　　　　二、革皮服装市场分析</w:t>
      </w:r>
      <w:r>
        <w:rPr>
          <w:rFonts w:hint="eastAsia"/>
        </w:rPr>
        <w:br/>
      </w:r>
      <w:r>
        <w:rPr>
          <w:rFonts w:hint="eastAsia"/>
        </w:rPr>
        <w:t>　　　　三、革皮服装市场变化的方向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四、中国革皮服装产业发展的新思路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五、对中国革皮服装产业发展的思考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革皮服装行业经济运行分析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2020-2025年革皮服装产量分析</w:t>
      </w:r>
      <w:r>
        <w:rPr>
          <w:rFonts w:hint="eastAsia"/>
        </w:rPr>
        <w:br/>
      </w:r>
      <w:r>
        <w:rPr>
          <w:rFonts w:hint="eastAsia"/>
        </w:rPr>
        <w:t>　　　　一、2025年革皮服装产量分析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2020-2025年我国革皮服装行业绩效分析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我国革皮服装行业进出口分析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我国革皮服装进口分析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我国革皮服装出口分析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我国革皮服装进出口预测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三、2025-2031年革皮服装进口预测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中国革皮服装消费市场分析</w:t>
      </w:r>
      <w:r>
        <w:rPr>
          <w:rFonts w:hint="eastAsia"/>
        </w:rPr>
        <w:br/>
      </w:r>
      <w:r>
        <w:rPr>
          <w:rFonts w:hint="eastAsia"/>
        </w:rPr>
        <w:t>　　第一节 革皮服装消费者市场细分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一、2025年我国人口细分与革皮服装市场人口结构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二、年龄结构细分与革皮服装市场消费结构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三、消费者利益细分市场与革皮服装市场消费结构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四、地理位置细分市场与革皮服装市场</w:t>
      </w:r>
      <w:r>
        <w:rPr>
          <w:rFonts w:hint="eastAsia"/>
        </w:rPr>
        <w:br/>
      </w:r>
      <w:r>
        <w:rPr>
          <w:rFonts w:hint="eastAsia"/>
        </w:rPr>
        <w:t>　　第二节 革皮服装消费者情况分析</w:t>
      </w:r>
      <w:r>
        <w:rPr>
          <w:rFonts w:hint="eastAsia"/>
        </w:rPr>
        <w:br/>
      </w:r>
      <w:r>
        <w:rPr>
          <w:rFonts w:hint="eastAsia"/>
        </w:rPr>
        <w:t>　　　　一、我国革皮服装消费现状的研究与分析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二、我国知识女性革皮服装消费情况分析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三、高校学生革皮服装消费特征分析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中国革皮服装的营销方式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三、户外革皮服装专卖店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后奥运时代革皮服装品牌的营销策略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革皮服装行业竞争格局分析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中国革皮服装行业竞争格局综述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一、2025年革皮服装行业集中度</w:t>
      </w:r>
      <w:r>
        <w:rPr>
          <w:rFonts w:hint="eastAsia"/>
        </w:rPr>
        <w:br/>
      </w:r>
      <w:r>
        <w:rPr>
          <w:rFonts w:hint="eastAsia"/>
        </w:rPr>
        <w:t>　　　　二、2025年革皮服装行业竞争程度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三、2025年革皮服装企业与品牌数量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一、2020-2025年国内外革皮服装竞争分析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二、2020-2025年我国革皮服装市场竞争分析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三、2020-2025年我国革皮服装市场集中度分析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四、2025-2031年国内主要革皮服装企业动向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五、2025年国内革皮服装拟在建项目分析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二、2025年革皮服装主要潜力品种分析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四、潜力革皮服装品种竞争策略选择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一、殴债危机对革皮服装行业竞争格局的影响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二、殴债危机后革皮服装行业竞争格局的变化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三、2025-2031年我国革皮服装市场竞争趋势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革皮服装重点品牌企业竞争分析</w:t>
      </w:r>
      <w:r>
        <w:rPr>
          <w:rFonts w:hint="eastAsia"/>
        </w:rPr>
        <w:br/>
      </w:r>
      <w:r>
        <w:rPr>
          <w:rFonts w:hint="eastAsia"/>
        </w:rPr>
        <w:t>　　第一节 北京束兰国际服装有限责任公司（束兰）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浙江中辉皮草有限公司（依奴珈）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银杉皮草有限公司（银杉）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河北华斯实业集团有限公司（怡嘉琦）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哈尔滨市道里区贵夫人皮草广场（华伦贝尔）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革皮服装行业发展趋势分析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我国革皮服装行业前景与机遇分析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二、我国革皮服装发展机遇分析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三、2025年革皮服装的发展机遇分析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四、殴债危机对革皮服装的影响分析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二、2025-2031年革皮服装发展趋势分析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四、2025-2031年革皮服装产业政策趋向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五、2025-2031年革皮服装技术革新趋势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六、2025-2031年革皮服装价格走势分析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未来革皮服装行业发展预测</w:t>
      </w:r>
      <w:r>
        <w:rPr>
          <w:rFonts w:hint="eastAsia"/>
        </w:rPr>
        <w:br/>
      </w:r>
      <w:r>
        <w:rPr>
          <w:rFonts w:hint="eastAsia"/>
        </w:rPr>
        <w:t>　　第一节 未来革皮服装需求与消费预测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一、2025-2031年革皮服装产品消费预测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二、2025-2031年革皮服装市场规模预测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2025-2031年中国革皮服装行业供需预测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四、2025-2031年中国革皮服装供需平衡预测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五、2025-2031年中国革皮服装产品价格预测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六、2025-2031年主要革皮服装产品进出口预测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革皮服装行业投资现状分析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一、2025年革皮服装行业政策环境分析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一、国内革皮服装技术现状</w:t>
      </w:r>
      <w:r>
        <w:rPr>
          <w:rFonts w:hint="eastAsia"/>
        </w:rPr>
        <w:br/>
      </w:r>
      <w:r>
        <w:rPr>
          <w:rFonts w:hint="eastAsia"/>
        </w:rPr>
        <w:t>　　　　二、2025年革皮服装技术发展分析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轻工、纺织行业振兴规划</w:t>
      </w:r>
      <w:r>
        <w:rPr>
          <w:rFonts w:hint="eastAsia"/>
        </w:rPr>
        <w:br/>
      </w:r>
      <w:r>
        <w:rPr>
          <w:rFonts w:hint="eastAsia"/>
        </w:rPr>
        <w:t>　　　　一、轻工、纺织行业振兴规划概述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二、轻工、纺织行业振兴规划细则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三、轻工、纺织行业振兴规划主要任务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七、轻工、纺织行业振兴规划对革皮服装行业的影响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革皮服装行业投资机会与风险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影响革皮服装行业发展的主要因素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一、2025-2031年影响革皮服装行业运行的有利因素分析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二、2025-2031年影响革皮服装行业运行的稳定因素分析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三、2025-2031年影响革皮服装行业运行的不利因素分析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四、2025-2031年我国革皮服装行业发展面临的挑战分析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五、2025-2031年我国革皮服装行业发展面临的机遇分析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革皮服装行业投资风险及控制策略分析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一、2025-2031年革皮服装行业市场风险及控制策略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二、2025-2031年革皮服装行业政策风险及控制策略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六、2025-2031年革皮服装行业其他风险及控制策略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革皮服装行业投资战略研究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革皮服装行业发展战略研究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对我国革皮服装品牌的战略思考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二、革皮服装实施品牌战略的意义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三、革皮服装企业品牌的现状分析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四、我国革皮服装企业的品牌战略</w:t>
      </w:r>
      <w:r>
        <w:rPr>
          <w:rFonts w:hint="eastAsia"/>
        </w:rPr>
        <w:br/>
      </w:r>
      <w:r>
        <w:rPr>
          <w:rFonts w:hint="eastAsia"/>
        </w:rPr>
        <w:t>　　　　五、革皮服装品牌战略管理的策略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革皮服装企业经营管理策略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中~智~林~：革皮服装行业投资战略研究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二、2025年革皮服装行业投资战略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革皮服装产业链分析</w:t>
      </w:r>
      <w:r>
        <w:rPr>
          <w:rFonts w:hint="eastAsia"/>
        </w:rPr>
        <w:br/>
      </w:r>
      <w:r>
        <w:rPr>
          <w:rFonts w:hint="eastAsia"/>
        </w:rPr>
        <w:t>　　图表 国际革皮服装市场规模</w:t>
      </w:r>
      <w:r>
        <w:rPr>
          <w:rFonts w:hint="eastAsia"/>
        </w:rPr>
        <w:br/>
      </w:r>
      <w:r>
        <w:rPr>
          <w:rFonts w:hint="eastAsia"/>
        </w:rPr>
        <w:t>　　图表 国际革皮服装生命周期</w:t>
      </w:r>
      <w:r>
        <w:rPr>
          <w:rFonts w:hint="eastAsia"/>
        </w:rPr>
        <w:br/>
      </w:r>
      <w:r>
        <w:rPr>
          <w:rFonts w:hint="eastAsia"/>
        </w:rPr>
        <w:t>　　图表 2020-2025年革皮服装重要数据指标比较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2025-2031年革皮服装产品进口数量比较</w:t>
      </w:r>
      <w:r>
        <w:rPr>
          <w:rFonts w:hint="eastAsia"/>
        </w:rPr>
        <w:br/>
      </w:r>
      <w:r>
        <w:rPr>
          <w:rFonts w:hint="eastAsia"/>
        </w:rPr>
        <w:t>　　图表 2025-2031年革皮服装进口金额趋势比较</w:t>
      </w:r>
      <w:r>
        <w:rPr>
          <w:rFonts w:hint="eastAsia"/>
        </w:rPr>
        <w:br/>
      </w:r>
      <w:r>
        <w:rPr>
          <w:rFonts w:hint="eastAsia"/>
        </w:rPr>
        <w:t>　　图表 2025-2031年革皮服装进口数量趋势比较</w:t>
      </w:r>
      <w:r>
        <w:rPr>
          <w:rFonts w:hint="eastAsia"/>
        </w:rPr>
        <w:br/>
      </w:r>
      <w:r>
        <w:rPr>
          <w:rFonts w:hint="eastAsia"/>
        </w:rPr>
        <w:t>　　图表 2025-2031年革皮服装出口金额趋势比较</w:t>
      </w:r>
      <w:r>
        <w:rPr>
          <w:rFonts w:hint="eastAsia"/>
        </w:rPr>
        <w:br/>
      </w:r>
      <w:r>
        <w:rPr>
          <w:rFonts w:hint="eastAsia"/>
        </w:rPr>
        <w:t>　　图表 2025-2031年革皮服装出口数量趋势比较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2025年我国前十位出口革皮服装金额省市地区</w:t>
      </w:r>
      <w:r>
        <w:rPr>
          <w:rFonts w:hint="eastAsia"/>
        </w:rPr>
        <w:br/>
      </w:r>
      <w:r>
        <w:rPr>
          <w:rFonts w:hint="eastAsia"/>
        </w:rPr>
        <w:t>　　图表 2025-2031年中国革皮服装发展能力分析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2025-2031年中国革皮服装发展前景预测</w:t>
      </w:r>
      <w:r>
        <w:rPr>
          <w:rFonts w:hint="eastAsia"/>
        </w:rPr>
        <w:br/>
      </w:r>
      <w:r>
        <w:rPr>
          <w:rFonts w:hint="eastAsia"/>
        </w:rPr>
        <w:t>　　图表 2025年革皮服装产量全国合计</w:t>
      </w:r>
      <w:r>
        <w:rPr>
          <w:rFonts w:hint="eastAsia"/>
        </w:rPr>
        <w:br/>
      </w:r>
      <w:r>
        <w:rPr>
          <w:rFonts w:hint="eastAsia"/>
        </w:rPr>
        <w:t>　　图表 2025年革皮服装产量北京市合计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2025年革皮服装产量天津市合计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2025年革皮服装产量河北省合计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2025年革皮服装产量山西省合计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2025年革皮服装产量辽宁省合计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2025年革皮服装产量吉林省合计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2025年革皮服装产量黑龙江合计</w:t>
      </w:r>
      <w:r>
        <w:rPr>
          <w:rFonts w:hint="eastAsia"/>
        </w:rPr>
        <w:br/>
      </w:r>
      <w:r>
        <w:rPr>
          <w:rFonts w:hint="eastAsia"/>
        </w:rPr>
        <w:t>　　图表 2025年革皮服装产量上海市合计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2025年革皮服装产量江苏省合计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2025年革皮服装产量浙江省合计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2025年革皮服装产量安徽省合计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2025年革皮服装产量福建省合计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2025年革皮服装产量江西省合计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2025年革皮服装产量山东省合计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2025年革皮服装产量河南省合计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2025年革皮服装产量湖北省合计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2025年革皮服装产量广东省合计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2025年革皮服装产量广西区合计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2025年革皮服装产量海南省合计</w:t>
      </w:r>
      <w:r>
        <w:rPr>
          <w:rFonts w:hint="eastAsia"/>
        </w:rPr>
        <w:br/>
      </w:r>
      <w:r>
        <w:rPr>
          <w:rFonts w:hint="eastAsia"/>
        </w:rPr>
        <w:t>　　图表 2025年革皮服装产量重庆市合计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2025年革皮服装产量四川省合计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2025年革皮服装产量贵州省合计</w:t>
      </w:r>
      <w:r>
        <w:rPr>
          <w:rFonts w:hint="eastAsia"/>
        </w:rPr>
        <w:br/>
      </w:r>
      <w:r>
        <w:rPr>
          <w:rFonts w:hint="eastAsia"/>
        </w:rPr>
        <w:t>　　图表 2025年革皮服装产量云南省合计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2025年革皮服装产量陕西省合计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2025年革皮服装产量甘肃省合计</w:t>
      </w:r>
      <w:r>
        <w:rPr>
          <w:rFonts w:hint="eastAsia"/>
        </w:rPr>
        <w:br/>
      </w:r>
      <w:r>
        <w:rPr>
          <w:rFonts w:hint="eastAsia"/>
        </w:rPr>
        <w:t>　　图表 2025年革皮服装产量新疆区合计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2025年革皮服装产量内蒙古合计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2025年服装行业收入前十家企业</w:t>
      </w:r>
      <w:r>
        <w:rPr>
          <w:rFonts w:hint="eastAsia"/>
        </w:rPr>
        <w:br/>
      </w:r>
      <w:r>
        <w:rPr>
          <w:rFonts w:hint="eastAsia"/>
        </w:rPr>
        <w:t>　　图表 2025年革皮服装进口数据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acaa2a8a446e" w:history="1">
        <w:r>
          <w:rPr>
            <w:rStyle w:val="Hyperlink"/>
          </w:rPr>
          <w:t>2025年中国革皮服装行业现状研究分析与市场前景预测报告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acaa2a8a446e" w:history="1">
        <w:r>
          <w:rPr>
            <w:rStyle w:val="Hyperlink"/>
          </w:rPr>
          <w:t>https://www.20087.com/8/59/GePiFuZhuangHangYeFenXiBaoGao.html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热点：皮革面料图片、服装革皮革、皮革衣物怎么清洗、皮革制衣、皮革服装设计效果图、革艺皮衣、pu革衣服、皮革服装面料图片大全、皮的革的怎么区分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1e3cd3594ffd" w:history="1">
      <w:r>
        <w:rPr>
          <w:rStyle w:val="Hyperlink"/>
        </w:rPr>
        <w:t>2025年中国革皮服装行业现状研究分析与市场前景预测报告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ePiFuZhuangHangYeFenXiBaoGao.html" TargetMode="External" Id="Raa34acaa2a8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ePiFuZhuangHangYeFenXiBaoGao.html" TargetMode="External" Id="R66f21e3cd359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2025-05-08T08:14:00Z</dcterms:created>
  <dcterms:modified xsi:type="dcterms:W3CDTF">2025-05-08T09:14:00Z</dcterms:modified>
  <dc:subject>2025年中国革皮服装行业现状研究分析与市场前景预测报告</dc:subject>
  <dc:title>2025年中国革皮服装行业现状研究分析与市场前景预测报告</dc:title>
  <cp:keywords>2025年中国革皮服装行业现状研究分析与市场前景预测报告</cp:keywords>
  <dc:description>2025年中国革皮服装行业现状研究分析与市场前景预测报告</dc:description>
</cp:coreProperties>
</file>