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0969a24a445e" w:history="1">
              <w:r>
                <w:rPr>
                  <w:rStyle w:val="Hyperlink"/>
                </w:rPr>
                <w:t>2026年中国和服腰带市场调研及发展前景预测报告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0969a24a445e" w:history="1">
              <w:r>
                <w:rPr>
                  <w:rStyle w:val="Hyperlink"/>
                </w:rPr>
                <w:t>2026年中国和服腰带市场调研及发展前景预测报告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b0969a24a445e" w:history="1">
                <w:r>
                  <w:rPr>
                    <w:rStyle w:val="Hyperlink"/>
                  </w:rPr>
                  <w:t>https://www.20087.com/8/39/HeFuYaoDaiShiChangFenXiBaoGao.html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服腰带是日本传统服饰中不可或缺的一部分，用于束紧和服并增添装饰效果。近年来，随着传统文化的复兴和全球化的影响，和服腰带在设计和材料上都有了显著变化。现代和服腰带不仅保留了传统工艺和图案，还加入了更多现代元素和材料，以适应不同场合的需求。此外，随着手工艺品市场的扩大，一些和服腰带也开始采用定制化服务。</w:t>
      </w:r>
      <w:r>
        <w:rPr>
          <w:rFonts w:hint="eastAsia"/>
        </w:rPr>
        <w:br/>
      </w:r>
      <w:r>
        <w:rPr>
          <w:rFonts w:hint="eastAsia"/>
        </w:rPr>
        <w:t>　　未来，和服腰带的发展将更加注重个性化和文化传承。一是个性化设计，提供更多颜色、图案和材质选择，以满足不同消费者的个性化需求；二是文化传承，通过传承传统工艺和图案，弘扬日本传统文化；三是创新材料，探索更多新型材料的应用，提高产品的舒适度和耐用性；四是可持续性发展，采用更多可持续生产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b0969a24a445e" w:history="1">
        <w:r>
          <w:rPr>
            <w:rStyle w:val="Hyperlink"/>
          </w:rPr>
          <w:t>2026年中国和服腰带市场调研及发展前景预测报告</w:t>
        </w:r>
      </w:hyperlink>
      <w:r>
        <w:rPr>
          <w:rFonts w:hint="eastAsia"/>
        </w:rPr>
        <w:t>》系统分析了和服腰带行业的市场规模、供需关系及产业链结构，详细梳理了和服腰带细分市场的品牌竞争态势与价格变化，重点剖析了行业内主要企业的经营状况，揭示了和服腰带市场集中度与竞争格局。报告结合和服腰带技术现状及未来发展方向，对行业前景进行了科学预测，明确了和服腰带发展趋势、潜在机遇与风险。通过SWOT分析，为和服腰带企业、投资者及政府部门提供了权威、客观的行业洞察与决策支持，助力把握和服腰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和服腰带行业概述</w:t>
      </w:r>
      <w:r>
        <w:rPr>
          <w:rFonts w:hint="eastAsia"/>
        </w:rPr>
        <w:br/>
      </w:r>
      <w:r>
        <w:rPr>
          <w:rFonts w:hint="eastAsia"/>
        </w:rPr>
        <w:t>　　第一节 和服腰带定义</w:t>
      </w:r>
      <w:r>
        <w:rPr>
          <w:rFonts w:hint="eastAsia"/>
        </w:rPr>
        <w:br/>
      </w:r>
      <w:r>
        <w:rPr>
          <w:rFonts w:hint="eastAsia"/>
        </w:rPr>
        <w:t>　　第二节 全球和服腰带行业发展历程</w:t>
      </w:r>
      <w:r>
        <w:rPr>
          <w:rFonts w:hint="eastAsia"/>
        </w:rPr>
        <w:br/>
      </w:r>
      <w:r>
        <w:rPr>
          <w:rFonts w:hint="eastAsia"/>
        </w:rPr>
        <w:t>　　第三节 中国和服腰带行业发展历程</w:t>
      </w:r>
      <w:r>
        <w:rPr>
          <w:rFonts w:hint="eastAsia"/>
        </w:rPr>
        <w:br/>
      </w:r>
      <w:r>
        <w:rPr>
          <w:rFonts w:hint="eastAsia"/>
        </w:rPr>
        <w:t>　　第四节 和服腰带行业产业链分析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二、和服腰带行业产业链模型分析</w:t>
      </w:r>
      <w:r>
        <w:rPr>
          <w:rFonts w:hint="eastAsia"/>
        </w:rPr>
        <w:br/>
      </w:r>
      <w:r>
        <w:rPr>
          <w:rFonts w:hint="eastAsia"/>
        </w:rPr>
        <w:t>　　第五节 和服腰带行业生命周期分析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2025-2026年中国和服腰带行业发展环境分析</w:t>
      </w:r>
      <w:r>
        <w:rPr>
          <w:rFonts w:hint="eastAsia"/>
        </w:rPr>
        <w:br/>
      </w:r>
      <w:r>
        <w:rPr>
          <w:rFonts w:hint="eastAsia"/>
        </w:rPr>
        <w:t>　　第一节 和服腰带行业经济环境分析</w:t>
      </w:r>
      <w:r>
        <w:rPr>
          <w:rFonts w:hint="eastAsia"/>
        </w:rPr>
        <w:br/>
      </w:r>
      <w:r>
        <w:rPr>
          <w:rFonts w:hint="eastAsia"/>
        </w:rPr>
        <w:t>　　第二节 和服腰带行业政策环境分析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一、和服腰带行业政策影响分析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二、相关和服腰带行业标准分析</w:t>
      </w:r>
      <w:r>
        <w:rPr>
          <w:rFonts w:hint="eastAsia"/>
        </w:rPr>
        <w:br/>
      </w:r>
      <w:r>
        <w:rPr>
          <w:rFonts w:hint="eastAsia"/>
        </w:rPr>
        <w:t>　　第三节 和服腰带行业社会环境分析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2025-2026年和服腰带行业技术发展现状及趋势分析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和服腰带行业技术发展现状分析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国内外和服腰带行业技术差异与原因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和服腰带行业技术发展方向、趋势预测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提升和服腰带行业技术能力策略建议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中国和服腰带行业市场规模分析及预测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2020-2025年中国和服腰带行业市场规模分析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2020-2025年中国和服腰带行业不同规模企业市场规模分析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一、和服腰带行业不同规模企业市场规模分析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二、和服腰带行业不同规模企业市场集中度分析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三、和服腰带行业不同规模企业工业产值分析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四、和服腰带行业不同规模企业销售收入分析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中国和服腰带行业产量情况分析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一、2020-2025年中国和服腰带行业产量统计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二、2026年中国重点地区和服腰带行业产量统计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三、2026-2032年中国和服腰带行业产量预测</w:t>
      </w:r>
      <w:r>
        <w:rPr>
          <w:rFonts w:hint="eastAsia"/>
        </w:rPr>
        <w:br/>
      </w:r>
      <w:r>
        <w:rPr>
          <w:rFonts w:hint="eastAsia"/>
        </w:rPr>
        <w:t>　　第四节 中国和服腰带市场需求情况分析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一、2020-2025年中国和服腰带市场需求量统计分析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二、2026-2032年中国和服腰带市场需求量预测分析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和服腰带细分市场深度分析</w:t>
      </w:r>
      <w:r>
        <w:rPr>
          <w:rFonts w:hint="eastAsia"/>
        </w:rPr>
        <w:br/>
      </w:r>
      <w:r>
        <w:rPr>
          <w:rFonts w:hint="eastAsia"/>
        </w:rPr>
        <w:t>　　第一节 和服腰带细分市场（一）发展研究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和服腰带细分市场（二）发展研究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2020-2025年中国和服腰带行业区域市场分析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中国和服腰带行业区域市场结构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重点地区和服腰带行业调研分析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中国和服腰带行业进出口分析及预测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中国和服腰带行业进口分析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一、2020-2025年中国和服腰带行业进口分析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二、2026-2032年中国和服腰带行业进口预测</w:t>
      </w:r>
      <w:r>
        <w:rPr>
          <w:rFonts w:hint="eastAsia"/>
        </w:rPr>
        <w:br/>
      </w:r>
      <w:r>
        <w:rPr>
          <w:rFonts w:hint="eastAsia"/>
        </w:rPr>
        <w:t>　　第二节 中国和服腰带行业出口分析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一、2020-2025年中国和服腰带行业出口分析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二、2026-2032年中国和服腰带行业出口预测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影响中国和服腰带行业进出口因素分析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一、新冠疫情对和服腰带进出口影响分析</w:t>
      </w:r>
      <w:r>
        <w:rPr>
          <w:rFonts w:hint="eastAsia"/>
        </w:rPr>
        <w:br/>
      </w:r>
      <w:r>
        <w:rPr>
          <w:rFonts w:hint="eastAsia"/>
        </w:rPr>
        <w:t>　　　　二、和服腰带行业高端产品进出口市场分析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三、营销模式对和服腰带产品进出口影响分析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中国和服腰带行业市场价格分析及预测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2020-2025年中国和服腰带行业平均价格分析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2026-2032年中国和服腰带行业价格趋势预测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和服腰带主要原材料供应情况分析预测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和服腰带主要原材料概述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2025-2026年和服腰带主要原材料市场价格与供应情况分析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2026-2032年和服腰带主要原材料市场价格与供应情况预测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和服腰带行业重点企业调研分析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四、和服腰带企业优劣势分析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五、和服腰带企业发展规划及展望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三、和服腰带企业经营及财务状况分析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二、和服腰带企业主要产品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一、和服腰带企业概况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和服腰带行业企业经营策略研究分析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和服腰带企业多样化经营策略分析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一、和服腰带企业多样化经营情况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二、现行和服腰带行业多样化经营的方向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大型和服腰带企业集团未来发展策略分析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对中小和服腰带企业生产经营的建议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2026-2032年和服腰带行业发展趋势及投资风险分析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2026-2032年和服腰带行业发展趋势预测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一、中国和服腰带行业发展方向及驱动因素分析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二、2026-2032年中国和服腰带行业市场规模预测及增长点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三、2026-2032年中国和服腰带行业供给端变化趋势分析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四、2026-2032年中国和服腰带行业需求端演变趋势预测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中国和服腰带行业发展痛点及挑战分析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2026-2032年中国和服腰带行业投资风险分析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2026-2032年和服腰带行业盈利模式与投资策略研究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国际和服腰带行业发展经验借鉴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一、全球和服腰带行业发展现状及趋势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二、典型国家/地区和服腰带行业运营模式分析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中国和服腰带行业商业模式创新分析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中国和服腰带行业投资战略规划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中国和服腰带行业投资策略建议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和服腰带行业投资价值评估及路径设计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[中⋅智林⋅]和服腰带行业研究结论与建议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和服腰带行业历程</w:t>
      </w:r>
      <w:r>
        <w:rPr>
          <w:rFonts w:hint="eastAsia"/>
        </w:rPr>
        <w:br/>
      </w:r>
      <w:r>
        <w:rPr>
          <w:rFonts w:hint="eastAsia"/>
        </w:rPr>
        <w:t>　　图表 和服腰带行业生命周期</w:t>
      </w:r>
      <w:r>
        <w:rPr>
          <w:rFonts w:hint="eastAsia"/>
        </w:rPr>
        <w:br/>
      </w:r>
      <w:r>
        <w:rPr>
          <w:rFonts w:hint="eastAsia"/>
        </w:rPr>
        <w:t>　　图表 和服腰带行业产业链分析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2020-2025年和服腰带行业市场容量分析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2020-2025年中国和服腰带市场需求量及增速统计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2026年中国和服腰带行业需求领域分布格局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2020-2025年中国和服腰带进口数量分析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2020-2025年中国和服腰带进口金额分析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2020-2025年中国和服腰带出口数量分析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2020-2025年中国和服腰带出口金额分析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2026年中国和服腰带进口国家及地区分析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2026年中国和服腰带出口国家及地区分析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2020-2025年中国和服腰带行业企业平均规模情况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和服腰带重点企业（一）基本信息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和服腰带重点企业（一）经营情况分析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和服腰带重点企业（二）经营情况分析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和服腰带企业信息</w:t>
      </w:r>
      <w:r>
        <w:rPr>
          <w:rFonts w:hint="eastAsia"/>
        </w:rPr>
        <w:br/>
      </w:r>
      <w:r>
        <w:rPr>
          <w:rFonts w:hint="eastAsia"/>
        </w:rPr>
        <w:t>　　图表 和服腰带企业经营情况分析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2026-2032年中国和服腰带行业产能预测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2026-2032年中国和服腰带行业产量预测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2026-2032年中国和服腰带市场需求量预测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2026-2032年中国和服腰带行业供需平衡预测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2026-2032年中国和服腰带行业市场容量预测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2026-2032年中国和服腰带行业市场规模预测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2026-2032年中国和服腰带市场前景分析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2026-2032年中国和服腰带发展趋势预测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0969a24a445e" w:history="1">
        <w:r>
          <w:rPr>
            <w:rStyle w:val="Hyperlink"/>
          </w:rPr>
          <w:t>2026年中国和服腰带市场调研及发展前景预测报告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b0969a24a445e" w:history="1">
        <w:r>
          <w:rPr>
            <w:rStyle w:val="Hyperlink"/>
          </w:rPr>
          <w:t>https://www.20087.com/8/39/HeFuYaoDaiShiChangFenXiBaoGao.html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热点：和服腰带打结种类、和服腰带怎么系、腰带卡扣、和服腰带系法、加热腰带、和服腰带穿法、牛皮腰带、和服腰带叫什么、和服腰封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e4cfd1844946" w:history="1">
      <w:r>
        <w:rPr>
          <w:rStyle w:val="Hyperlink"/>
        </w:rPr>
        <w:t>2026年中国和服腰带市场调研及发展前景预测报告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eFuYaoDaiShiChangFenXiBaoGao.html" TargetMode="External" Id="Rca7b0969a24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eFuYaoDaiShiChangFenXiBaoGao.html" TargetMode="External" Id="R5724e4cfd184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2025-09-04T06:12:00Z</dcterms:created>
  <dcterms:modified xsi:type="dcterms:W3CDTF">2025-09-04T07:12:00Z</dcterms:modified>
  <dc:subject>2026年中国和服腰带市场调研及发展前景预测报告</dc:subject>
  <dc:title>2026年中国和服腰带市场调研及发展前景预测报告</dc:title>
  <cp:keywords>2026年中国和服腰带市场调研及发展前景预测报告</cp:keywords>
  <dc:description>2026年中国和服腰带市场调研及发展前景预测报告</dc:description>
</cp:coreProperties>
</file>