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aec6a82d6421c" w:history="1">
              <w:r>
                <w:rPr>
                  <w:rStyle w:val="Hyperlink"/>
                </w:rPr>
                <w:t>2026-2032年男女套装市场现状调研与发展趋势分析报告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aec6a82d6421c" w:history="1">
              <w:r>
                <w:rPr>
                  <w:rStyle w:val="Hyperlink"/>
                </w:rPr>
                <w:t>2026-2032年男女套装市场现状调研与发展趋势分析报告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aec6a82d6421c" w:history="1">
                <w:r>
                  <w:rPr>
                    <w:rStyle w:val="Hyperlink"/>
                  </w:rPr>
                  <w:t>https://www.20087.com/8/69/NanNvTaoZhuangFaZhanQuShi.html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女套装是一种时尚单品，近年来经历了从传统商务风向休闲、混搭风格的转变。随着性别平等观念的普及和消费者对个性表达的追求，男女套装的设计越来越注重舒适性和多样性，打破了传统的性别界限。面料的选择也更加注重可持续性，使用环保材料和可再生纤维成为行业趋势。</w:t>
      </w:r>
      <w:r>
        <w:rPr>
          <w:rFonts w:hint="eastAsia"/>
        </w:rPr>
        <w:br/>
      </w:r>
      <w:r>
        <w:rPr>
          <w:rFonts w:hint="eastAsia"/>
        </w:rPr>
        <w:t>　　男女套装的未来将更加注重包容性和可持续性。设计上，品牌将推出更多中性风格的套装，以满足不同性别和体型消费者的需求，推动性别流动性和身体正面形象的社会对话。同时，随着消费者对环保意识的增强，使用有机棉、再生聚酯等环保材料的男女套装将更受欢迎。此外，智能服装技术的融合，如可穿戴设备的集成，将赋予男女套装新的功能，如健康监测和互动娱乐，提升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aec6a82d6421c" w:history="1">
        <w:r>
          <w:rPr>
            <w:rStyle w:val="Hyperlink"/>
          </w:rPr>
          <w:t>2026-2032年男女套装市场现状调研与发展趋势分析报告</w:t>
        </w:r>
      </w:hyperlink>
      <w:r>
        <w:rPr>
          <w:rFonts w:hint="eastAsia"/>
        </w:rPr>
        <w:t>》基于国家统计局、相关协会等权威数据，结合专业团队对男女套装行业的长期监测，全面分析了男女套装行业的市场规模、技术现状、发展趋势及竞争格局。报告详细梳理了男女套装市场需求、进出口情况、上下游产业链、重点区域分布及主要企业动态，并通过SWOT分析揭示了男女套装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2025-2026年男女套装行业发展概述</w:t>
      </w:r>
      <w:r>
        <w:rPr>
          <w:rFonts w:hint="eastAsia"/>
        </w:rPr>
        <w:br/>
      </w:r>
      <w:r>
        <w:rPr>
          <w:rFonts w:hint="eastAsia"/>
        </w:rPr>
        <w:t>　　第一节 男女套装的概念</w:t>
      </w:r>
      <w:r>
        <w:rPr>
          <w:rFonts w:hint="eastAsia"/>
        </w:rPr>
        <w:br/>
      </w:r>
      <w:r>
        <w:rPr>
          <w:rFonts w:hint="eastAsia"/>
        </w:rPr>
        <w:t>　　　　一、男女套装的定义</w:t>
      </w:r>
      <w:r>
        <w:rPr>
          <w:rFonts w:hint="eastAsia"/>
        </w:rPr>
        <w:br/>
      </w:r>
      <w:r>
        <w:rPr>
          <w:rFonts w:hint="eastAsia"/>
        </w:rPr>
        <w:t>　　　　二、男女套装的特点</w:t>
      </w:r>
      <w:r>
        <w:rPr>
          <w:rFonts w:hint="eastAsia"/>
        </w:rPr>
        <w:br/>
      </w:r>
      <w:r>
        <w:rPr>
          <w:rFonts w:hint="eastAsia"/>
        </w:rPr>
        <w:t>　　　　三、男女套装的分类</w:t>
      </w:r>
      <w:r>
        <w:rPr>
          <w:rFonts w:hint="eastAsia"/>
        </w:rPr>
        <w:br/>
      </w:r>
      <w:r>
        <w:rPr>
          <w:rFonts w:hint="eastAsia"/>
        </w:rPr>
        <w:t>　　第二节 男女套装行业发展成熟度</w:t>
      </w:r>
      <w:r>
        <w:rPr>
          <w:rFonts w:hint="eastAsia"/>
        </w:rPr>
        <w:br/>
      </w:r>
      <w:r>
        <w:rPr>
          <w:rFonts w:hint="eastAsia"/>
        </w:rPr>
        <w:t>　　　　一、男女套装行业发展周期分析</w:t>
      </w:r>
      <w:r>
        <w:rPr>
          <w:rFonts w:hint="eastAsia"/>
        </w:rPr>
        <w:br/>
      </w:r>
      <w:r>
        <w:rPr>
          <w:rFonts w:hint="eastAsia"/>
        </w:rPr>
        <w:t>　　　　二、男女套装行业中外市场成熟度对比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男女套装行业产业链分析</w:t>
      </w:r>
      <w:r>
        <w:rPr>
          <w:rFonts w:hint="eastAsia"/>
        </w:rPr>
        <w:br/>
      </w:r>
      <w:r>
        <w:rPr>
          <w:rFonts w:hint="eastAsia"/>
        </w:rPr>
        <w:t>　　　　一、男女套装行业上游原料供应市场分析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二、男女套装行业下游产品需求市场状况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2026年全球男女套装行业运行现状分析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2020-2025年全球男女套装行业运行综述</w:t>
      </w:r>
      <w:r>
        <w:rPr>
          <w:rFonts w:hint="eastAsia"/>
        </w:rPr>
        <w:br/>
      </w:r>
      <w:r>
        <w:rPr>
          <w:rFonts w:hint="eastAsia"/>
        </w:rPr>
        <w:t>　　　　一、全球男女套装行业市场分析</w:t>
      </w:r>
      <w:r>
        <w:rPr>
          <w:rFonts w:hint="eastAsia"/>
        </w:rPr>
        <w:br/>
      </w:r>
      <w:r>
        <w:rPr>
          <w:rFonts w:hint="eastAsia"/>
        </w:rPr>
        <w:t>　　　　二、国外男女套装行业技术分析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2020-2025年全球主要国家地区男女套装行业发展情况解析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2026-2032年全球男女套装行业发展趋势分析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2025-2026年中国男女套装行业运行环境分析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2025-2026年中国男女套装行业经济环境分析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2025-2026年中国男女套装行业发展政策环境分析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2025-2026年中国男女套装行业发展社会环境分析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2025-2026年中国男女套装行业市场发展分析</w:t>
      </w:r>
      <w:r>
        <w:rPr>
          <w:rFonts w:hint="eastAsia"/>
        </w:rPr>
        <w:br/>
      </w:r>
      <w:r>
        <w:rPr>
          <w:rFonts w:hint="eastAsia"/>
        </w:rPr>
        <w:t>　　第一节 男女套装行业市场发展现状</w:t>
      </w:r>
      <w:r>
        <w:rPr>
          <w:rFonts w:hint="eastAsia"/>
        </w:rPr>
        <w:br/>
      </w:r>
      <w:r>
        <w:rPr>
          <w:rFonts w:hint="eastAsia"/>
        </w:rPr>
        <w:t>　　　　一、男女套装市场发展概况</w:t>
      </w:r>
      <w:r>
        <w:rPr>
          <w:rFonts w:hint="eastAsia"/>
        </w:rPr>
        <w:br/>
      </w:r>
      <w:r>
        <w:rPr>
          <w:rFonts w:hint="eastAsia"/>
        </w:rPr>
        <w:t>　　　　二、男女套装发展热点回顾</w:t>
      </w:r>
      <w:r>
        <w:rPr>
          <w:rFonts w:hint="eastAsia"/>
        </w:rPr>
        <w:br/>
      </w:r>
      <w:r>
        <w:rPr>
          <w:rFonts w:hint="eastAsia"/>
        </w:rPr>
        <w:t>　　　　二、男女套装市场存在问题及策略分析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男女套装行业技术发展</w:t>
      </w:r>
      <w:r>
        <w:rPr>
          <w:rFonts w:hint="eastAsia"/>
        </w:rPr>
        <w:br/>
      </w:r>
      <w:r>
        <w:rPr>
          <w:rFonts w:hint="eastAsia"/>
        </w:rPr>
        <w:t>　　　　一、男女套装行业技术分析</w:t>
      </w:r>
      <w:r>
        <w:rPr>
          <w:rFonts w:hint="eastAsia"/>
        </w:rPr>
        <w:br/>
      </w:r>
      <w:r>
        <w:rPr>
          <w:rFonts w:hint="eastAsia"/>
        </w:rPr>
        <w:t>　　　　二、男女套装新技术研发及应用动态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三、男女套装技术发展趋势</w:t>
      </w:r>
      <w:r>
        <w:rPr>
          <w:rFonts w:hint="eastAsia"/>
        </w:rPr>
        <w:br/>
      </w:r>
      <w:r>
        <w:rPr>
          <w:rFonts w:hint="eastAsia"/>
        </w:rPr>
        <w:t>　　第三节 中国男女套装行业消费市场分析</w:t>
      </w:r>
      <w:r>
        <w:rPr>
          <w:rFonts w:hint="eastAsia"/>
        </w:rPr>
        <w:br/>
      </w:r>
      <w:r>
        <w:rPr>
          <w:rFonts w:hint="eastAsia"/>
        </w:rPr>
        <w:t>　　　　一、男女套装消费特征分析</w:t>
      </w:r>
      <w:r>
        <w:rPr>
          <w:rFonts w:hint="eastAsia"/>
        </w:rPr>
        <w:br/>
      </w:r>
      <w:r>
        <w:rPr>
          <w:rFonts w:hint="eastAsia"/>
        </w:rPr>
        <w:t>　　　　二、男女套装消费需求趋势</w:t>
      </w:r>
      <w:r>
        <w:rPr>
          <w:rFonts w:hint="eastAsia"/>
        </w:rPr>
        <w:br/>
      </w:r>
      <w:r>
        <w:rPr>
          <w:rFonts w:hint="eastAsia"/>
        </w:rPr>
        <w:t>　　　　三、男女套装品牌市场消费结构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2020-2025年男女套装行业产销数据统计分析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2020-2025年男女套装行业市场发展趋势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2020-2025年中国男女套装行业主要指标监测分析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2020-2025年中国男女套装行业工业总产值分析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2020-2025年中国男女套装行业主营业务收入分析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2020-2025年中国男女套装行业产品成本费用分析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2020-2025年中国男女套装行业利润总额分析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2020-2025年中国男女套装行业资产负债分析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2020-2025年中国男女套装行业财务指标分析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中国男女套装行业重点区域市场调研分析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男女套装行业**地区市场调研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一、2026年男女套装行业发展现状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二、2020-2025年男女套装市场规模情况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三、2020-2025年男女套装市场需求情况分析</w:t>
      </w:r>
      <w:r>
        <w:rPr>
          <w:rFonts w:hint="eastAsia"/>
        </w:rPr>
        <w:br/>
      </w:r>
      <w:r>
        <w:rPr>
          <w:rFonts w:hint="eastAsia"/>
        </w:rPr>
        <w:t>　　第二节 男女套装行业**地区市场调研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一、2026年男女套装行业发展现状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二、2020-2025年男女套装市场规模情况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三、2020-2025年男女套装市场需求情况分析</w:t>
      </w:r>
      <w:r>
        <w:rPr>
          <w:rFonts w:hint="eastAsia"/>
        </w:rPr>
        <w:br/>
      </w:r>
      <w:r>
        <w:rPr>
          <w:rFonts w:hint="eastAsia"/>
        </w:rPr>
        <w:t>　　第三节 男女套装行业**地区市场调研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一、2026年男女套装行业发展现状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二、2020-2025年男女套装市场规模情况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三、2020-2025年男女套装市场需求情况分析</w:t>
      </w:r>
      <w:r>
        <w:rPr>
          <w:rFonts w:hint="eastAsia"/>
        </w:rPr>
        <w:br/>
      </w:r>
      <w:r>
        <w:rPr>
          <w:rFonts w:hint="eastAsia"/>
        </w:rPr>
        <w:t>　　第四节 男女套装行业**地区市场调研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一、2026年男女套装行业发展现状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二、2020-2025年男女套装市场规模情况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三、2020-2025年男女套装市场需求情况分析</w:t>
      </w:r>
      <w:r>
        <w:rPr>
          <w:rFonts w:hint="eastAsia"/>
        </w:rPr>
        <w:br/>
      </w:r>
      <w:r>
        <w:rPr>
          <w:rFonts w:hint="eastAsia"/>
        </w:rPr>
        <w:t>　　第五节 男女套装行业**地区市场调研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一、2026年男女套装行业发展现状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二、2020-2025年男女套装市场规模情况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三、2020-2025年男女套装市场需求情况分析</w:t>
      </w:r>
      <w:r>
        <w:rPr>
          <w:rFonts w:hint="eastAsia"/>
        </w:rPr>
        <w:br/>
      </w:r>
      <w:r>
        <w:rPr>
          <w:rFonts w:hint="eastAsia"/>
        </w:rPr>
        <w:t>　　第六节 男女套装行业**地区市场调研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一、2026年男女套装行业发展现状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二、2020-2025年男女套装市场规模情况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三、2020-2025年男女套装市场需求情况分析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2025-2026年男女套装行业竞争格局分析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2025-2026年男女套装行业竞争结构分析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男女套装行业集中度分析</w:t>
      </w:r>
      <w:r>
        <w:rPr>
          <w:rFonts w:hint="eastAsia"/>
        </w:rPr>
        <w:br/>
      </w:r>
      <w:r>
        <w:rPr>
          <w:rFonts w:hint="eastAsia"/>
        </w:rPr>
        <w:t>　　　　一、男女套装市场集中度分析</w:t>
      </w:r>
      <w:r>
        <w:rPr>
          <w:rFonts w:hint="eastAsia"/>
        </w:rPr>
        <w:br/>
      </w:r>
      <w:r>
        <w:rPr>
          <w:rFonts w:hint="eastAsia"/>
        </w:rPr>
        <w:t>　　　　二、男女套装企业集中度分析</w:t>
      </w:r>
      <w:r>
        <w:rPr>
          <w:rFonts w:hint="eastAsia"/>
        </w:rPr>
        <w:br/>
      </w:r>
      <w:r>
        <w:rPr>
          <w:rFonts w:hint="eastAsia"/>
        </w:rPr>
        <w:t>　　　　三、男女套装区域集中度分析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2025-2026年男女套装行业国际竞争力比较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2025-2026年男女套装行业竞争格局分析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一、2025-2026年国内外男女套装竞争分析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二、2025-2026年我国男女套装市场竞争分析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三、2025-2026年国内主要男女套装企业动向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男女套装企业竞争策略分析</w:t>
      </w:r>
      <w:r>
        <w:rPr>
          <w:rFonts w:hint="eastAsia"/>
        </w:rPr>
        <w:br/>
      </w:r>
      <w:r>
        <w:rPr>
          <w:rFonts w:hint="eastAsia"/>
        </w:rPr>
        <w:t>　　第一节 男女套装市场竞争策略分析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一、2026年男女套装市场增长潜力分析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二、2026年男女套装主要潜力品种分析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三、现有男女套装产品竞争策略分析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四、潜力男女套装品种竞争策略选择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男女套装企业竞争策略分析</w:t>
      </w:r>
      <w:r>
        <w:rPr>
          <w:rFonts w:hint="eastAsia"/>
        </w:rPr>
        <w:br/>
      </w:r>
      <w:r>
        <w:rPr>
          <w:rFonts w:hint="eastAsia"/>
        </w:rPr>
        <w:t>　　第三节 男女套装行业产品定位及市场推广策略分析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一、男女套装行业产品市场定位</w:t>
      </w:r>
      <w:r>
        <w:rPr>
          <w:rFonts w:hint="eastAsia"/>
        </w:rPr>
        <w:br/>
      </w:r>
      <w:r>
        <w:rPr>
          <w:rFonts w:hint="eastAsia"/>
        </w:rPr>
        <w:t>　　　　二、男女套装行业广告推广策略</w:t>
      </w:r>
      <w:r>
        <w:rPr>
          <w:rFonts w:hint="eastAsia"/>
        </w:rPr>
        <w:br/>
      </w:r>
      <w:r>
        <w:rPr>
          <w:rFonts w:hint="eastAsia"/>
        </w:rPr>
        <w:t>　　　　三、男女套装行业产品促销策略</w:t>
      </w:r>
      <w:r>
        <w:rPr>
          <w:rFonts w:hint="eastAsia"/>
        </w:rPr>
        <w:br/>
      </w:r>
      <w:r>
        <w:rPr>
          <w:rFonts w:hint="eastAsia"/>
        </w:rPr>
        <w:t>　　　　四、男女套装行业招商加盟策略</w:t>
      </w:r>
      <w:r>
        <w:rPr>
          <w:rFonts w:hint="eastAsia"/>
        </w:rPr>
        <w:br/>
      </w:r>
      <w:r>
        <w:rPr>
          <w:rFonts w:hint="eastAsia"/>
        </w:rPr>
        <w:t>　　　　五、男女套装行业网络推广策略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男女套装行业重点企业调研分析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2026-2032年未来男女套装行业发展预测</w:t>
      </w:r>
      <w:r>
        <w:rPr>
          <w:rFonts w:hint="eastAsia"/>
        </w:rPr>
        <w:br/>
      </w:r>
      <w:r>
        <w:rPr>
          <w:rFonts w:hint="eastAsia"/>
        </w:rPr>
        <w:t>　　第一节 未来男女套装行业需求与消费预测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一、2026-2032年男女套装产品消费预测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二、2026-2032年男女套装市场规模预测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2026-2032年中国男女套装行业供需预测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一、2026-2032年中国男女套装供给预测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二、2026-2032年中国男女套装需求预测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三、2026-2032年中国男女套装供需平衡预测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男女套装行业投资机会与风险分析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2025-2026年男女套装行业投资机会分析</w:t>
      </w:r>
      <w:r>
        <w:rPr>
          <w:rFonts w:hint="eastAsia"/>
        </w:rPr>
        <w:br/>
      </w:r>
      <w:r>
        <w:rPr>
          <w:rFonts w:hint="eastAsia"/>
        </w:rPr>
        <w:t>　　　　一、男女套装投资项目分析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三、2026年男女套装投资机会分析</w:t>
      </w:r>
      <w:r>
        <w:rPr>
          <w:rFonts w:hint="eastAsia"/>
        </w:rPr>
        <w:br/>
      </w:r>
      <w:r>
        <w:rPr>
          <w:rFonts w:hint="eastAsia"/>
        </w:rPr>
        <w:t>　　　　四、2026年男女套装投资新方向</w:t>
      </w:r>
      <w:r>
        <w:rPr>
          <w:rFonts w:hint="eastAsia"/>
        </w:rPr>
        <w:br/>
      </w:r>
      <w:r>
        <w:rPr>
          <w:rFonts w:hint="eastAsia"/>
        </w:rPr>
        <w:t>　　　　五、2026-2032年男女套装行业投资建议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影响男女套装行业发展的主要因素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一、2026-2026年影响男女套装行业运行的有利因素分析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二、2026-2026年影响男女套装行业运行的稳定因素分析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三、2026-2026年影响男女套装行业运行的不利因素分析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四、2026-2026年中国男女套装行业发展面临的挑战分析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五、2026-2026年中国男女套装行业发展面临的机遇分析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男女套装行业投资风险及控制策略分析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一、2026-2032年男女套装行业市场风险及控制策略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二、2026-2032年男女套装行业政策风险及控制策略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三、2026-2032年男女套装行业经营风险及控制策略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四、2026-2032年男女套装行业技术风险及控制策略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五、2026-2032年男女套装同业竞争风险及控制策略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六、2026-2032年男女套装行业其他风险及控制策略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男女套装行业投资战略研究</w:t>
      </w:r>
      <w:r>
        <w:rPr>
          <w:rFonts w:hint="eastAsia"/>
        </w:rPr>
        <w:br/>
      </w:r>
      <w:r>
        <w:rPr>
          <w:rFonts w:hint="eastAsia"/>
        </w:rPr>
        <w:t>　　第一节 男女套装行业发展战略研究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我国男女套装品牌战略思考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二、男女套装实施品牌战略的意义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三、男女套装企业品牌的现状分析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四、我国男女套装企业的品牌战略</w:t>
      </w:r>
      <w:r>
        <w:rPr>
          <w:rFonts w:hint="eastAsia"/>
        </w:rPr>
        <w:br/>
      </w:r>
      <w:r>
        <w:rPr>
          <w:rFonts w:hint="eastAsia"/>
        </w:rPr>
        <w:t>　　　　五、男女套装品牌战略管理的策略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中-智-林-男女套装行业投资战略研究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2020-2025年中国男女套装市场规模及增长情况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2020-2025年中国男女套装行业产量及增长趋势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2026-2032年中国男女套装行业产量预测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2020-2025年中国男女套装行业市场需求及增长情况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2026-2032年中国男女套装行业市场需求预测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2020-2025年中国男女套装行业利润及增长情况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**地区男女套装市场规模及增长情况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**地区男女套装市场规模及增长情况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**地区男女套装行业市场需求情况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2020-2025年中国男女套装行业出口情况分析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2020-2025年中国男女套装行业产品市场价格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2026-2032年中国男女套装行业产品市场价格走势预测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男女套装重点企业经营情况分析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男女套装重点企业经营情况分析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2026-2032年中国男女套装市场规模预测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2026-2032年中国男女套装行业利润预测</w:t>
      </w:r>
      <w:r>
        <w:rPr>
          <w:rFonts w:hint="eastAsia"/>
        </w:rPr>
        <w:br/>
      </w:r>
      <w:r>
        <w:rPr>
          <w:rFonts w:hint="eastAsia"/>
        </w:rPr>
        <w:t>　　图表 2026年男女套装行业壁垒</w:t>
      </w:r>
      <w:r>
        <w:rPr>
          <w:rFonts w:hint="eastAsia"/>
        </w:rPr>
        <w:br/>
      </w:r>
      <w:r>
        <w:rPr>
          <w:rFonts w:hint="eastAsia"/>
        </w:rPr>
        <w:t>　　图表 2026年男女套装市场前景分析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2026-2032年中国男女套装市场需求预测</w:t>
      </w:r>
      <w:r>
        <w:rPr>
          <w:rFonts w:hint="eastAsia"/>
        </w:rPr>
        <w:br/>
      </w:r>
      <w:r>
        <w:rPr>
          <w:rFonts w:hint="eastAsia"/>
        </w:rPr>
        <w:t>　　图表 2026年男女套装发展趋势预测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aec6a82d6421c" w:history="1">
        <w:r>
          <w:rPr>
            <w:rStyle w:val="Hyperlink"/>
          </w:rPr>
          <w:t>2026-2032年男女套装市场现状调研与发展趋势分析报告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aec6a82d6421c" w:history="1">
        <w:r>
          <w:rPr>
            <w:rStyle w:val="Hyperlink"/>
          </w:rPr>
          <w:t>https://www.20087.com/8/69/NanNvTaoZhuangFaZhanQuShi.html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热点：男女同款衣服叫什么装、男女套装衣服、女性套装 正式场合、男女套装图片、男女都可以穿的叫什么款式、男女套装香水、男女服装搭配图片、男女套装十大品牌、男女款衣服的区别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1f34591be4c97" w:history="1">
      <w:r>
        <w:rPr>
          <w:rStyle w:val="Hyperlink"/>
        </w:rPr>
        <w:t>2026-2032年男女套装市场现状调研与发展趋势分析报告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NanNvTaoZhuangFaZhanQuShi.html" TargetMode="External" Id="Rc80aec6a82d6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NanNvTaoZhuangFaZhanQuShi.html" TargetMode="External" Id="R7b31f34591be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2025-11-23T06:13:00Z</dcterms:created>
  <dcterms:modified xsi:type="dcterms:W3CDTF">2025-11-23T07:13:00Z</dcterms:modified>
  <dc:subject>2026-2032年男女套装市场现状调研与发展趋势分析报告</dc:subject>
  <dc:title>2026-2032年男女套装市场现状调研与发展趋势分析报告</dc:title>
  <cp:keywords>2026-2032年男女套装市场现状调研与发展趋势分析报告</cp:keywords>
  <dc:description>2026-2032年男女套装市场现状调研与发展趋势分析报告</dc:description>
</cp:coreProperties>
</file>