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c5dfbff6b46db" w:history="1">
              <w:r>
                <w:rPr>
                  <w:rStyle w:val="Hyperlink"/>
                </w:rPr>
                <w:t>2025-2031年中国化妆包行业发展现状调研与市场前景预测报告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c5dfbff6b46db" w:history="1">
              <w:r>
                <w:rPr>
                  <w:rStyle w:val="Hyperlink"/>
                </w:rPr>
                <w:t>2025-2031年中国化妆包行业发展现状调研与市场前景预测报告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c5dfbff6b46db" w:history="1">
                <w:r>
                  <w:rPr>
                    <w:rStyle w:val="Hyperlink"/>
                  </w:rPr>
                  <w:t>https://www.20087.com/9/39/HuaZhuangBaoShiChangXuQiuFenXiYu.html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包是女性日常用品的重要组成部分，其发展正受到全球时尚产业的深刻影响。随着女性消费者审美水平的提高和消费观念的转变，化妆包已经从单纯的收纳功能演变为时尚配饰。目前，市场上的化妆包种类繁多，款式各异，满足了不同消费者的个性化需求。同时，化妆包的制作工艺和材质也在不断提升，提高了产品的美观度和实用性。</w:t>
      </w:r>
      <w:r>
        <w:rPr>
          <w:rFonts w:hint="eastAsia"/>
        </w:rPr>
        <w:br/>
      </w:r>
      <w:r>
        <w:rPr>
          <w:rFonts w:hint="eastAsia"/>
        </w:rPr>
        <w:t>　　未来，化妆包将继续朝着时尚化、个性化、多功能化的方向发展。通过引入流行元素和创意设计，提升化妆包的美观度和吸引力。同时，加强化妆包的个性化定制服务，满足消费者对独特性和专属性的追求。此外，随着全球环保意识的提高，环保型化妆包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c5dfbff6b46db" w:history="1">
        <w:r>
          <w:rPr>
            <w:rStyle w:val="Hyperlink"/>
          </w:rPr>
          <w:t>2025-2031年中国化妆包行业发展现状调研与市场前景预测报告</w:t>
        </w:r>
      </w:hyperlink>
      <w:r>
        <w:rPr>
          <w:rFonts w:hint="eastAsia"/>
        </w:rPr>
        <w:t>》全面梳理了化妆包产业链，结合市场需求和市场规模等数据，深入剖析化妆包行业现状。报告详细探讨了化妆包市场竞争格局，重点关注重点企业及其品牌影响力，并分析了化妆包价格机制和细分市场特征。通过对化妆包技术现状及未来方向的评估，报告展望了化妆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2025年中国化妆包行业发展环境分析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化妆包行业相关政策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2025年中国化妆包行业发展社会环境分析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化妆包行业发展概述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一、化妆包行业定义及分类</w:t>
      </w:r>
      <w:r>
        <w:rPr>
          <w:rFonts w:hint="eastAsia"/>
        </w:rPr>
        <w:br/>
      </w:r>
      <w:r>
        <w:rPr>
          <w:rFonts w:hint="eastAsia"/>
        </w:rPr>
        <w:t>　　　　二、化妆包行业经济特性</w:t>
      </w:r>
      <w:r>
        <w:rPr>
          <w:rFonts w:hint="eastAsia"/>
        </w:rPr>
        <w:br/>
      </w:r>
      <w:r>
        <w:rPr>
          <w:rFonts w:hint="eastAsia"/>
        </w:rPr>
        <w:t>　　　　三、化妆包行业产业链简介</w:t>
      </w:r>
      <w:r>
        <w:rPr>
          <w:rFonts w:hint="eastAsia"/>
        </w:rPr>
        <w:br/>
      </w:r>
      <w:r>
        <w:rPr>
          <w:rFonts w:hint="eastAsia"/>
        </w:rPr>
        <w:t>　　第二节 化妆包行业发展成熟度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化妆包行业相关产业动态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2025年全球化妆包行业市场运行形势分析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全球化妆包行业市场运行环境分析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全球化妆包行业市场发展情况分析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一、全球化妆包行业市场供需分析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二、全球化妆包行业市场规模分析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三、全球化妆包行业主要国家发展情况分析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2025-2031年全球化妆包行业市场规模趋势预测分析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2025年中国化妆包行业技术发展分析</w:t>
      </w:r>
      <w:r>
        <w:rPr>
          <w:rFonts w:hint="eastAsia"/>
        </w:rPr>
        <w:br/>
      </w:r>
      <w:r>
        <w:rPr>
          <w:rFonts w:hint="eastAsia"/>
        </w:rPr>
        <w:t>　　第一节 中国化妆包行业技术发展现状</w:t>
      </w:r>
      <w:r>
        <w:rPr>
          <w:rFonts w:hint="eastAsia"/>
        </w:rPr>
        <w:br/>
      </w:r>
      <w:r>
        <w:rPr>
          <w:rFonts w:hint="eastAsia"/>
        </w:rPr>
        <w:t>　　第二节 化妆包行业技术特点分析</w:t>
      </w:r>
      <w:r>
        <w:rPr>
          <w:rFonts w:hint="eastAsia"/>
        </w:rPr>
        <w:br/>
      </w:r>
      <w:r>
        <w:rPr>
          <w:rFonts w:hint="eastAsia"/>
        </w:rPr>
        <w:t>　　第三节 化妆包行业技术专利情况</w:t>
      </w:r>
      <w:r>
        <w:rPr>
          <w:rFonts w:hint="eastAsia"/>
        </w:rPr>
        <w:br/>
      </w:r>
      <w:r>
        <w:rPr>
          <w:rFonts w:hint="eastAsia"/>
        </w:rPr>
        <w:t>　　　　一、化妆包行业专利申请数分析</w:t>
      </w:r>
      <w:r>
        <w:rPr>
          <w:rFonts w:hint="eastAsia"/>
        </w:rPr>
        <w:br/>
      </w:r>
      <w:r>
        <w:rPr>
          <w:rFonts w:hint="eastAsia"/>
        </w:rPr>
        <w:t>　　　　二、化妆包行业专利申请人分析</w:t>
      </w:r>
      <w:r>
        <w:rPr>
          <w:rFonts w:hint="eastAsia"/>
        </w:rPr>
        <w:br/>
      </w:r>
      <w:r>
        <w:rPr>
          <w:rFonts w:hint="eastAsia"/>
        </w:rPr>
        <w:t>　　　　三、化妆包行业热门专利技术分析</w:t>
      </w:r>
      <w:r>
        <w:rPr>
          <w:rFonts w:hint="eastAsia"/>
        </w:rPr>
        <w:br/>
      </w:r>
      <w:r>
        <w:rPr>
          <w:rFonts w:hint="eastAsia"/>
        </w:rPr>
        <w:t>　　第四节 化妆包行业技术发展趋势分析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我国化妆包行业发展分析</w:t>
      </w:r>
      <w:r>
        <w:rPr>
          <w:rFonts w:hint="eastAsia"/>
        </w:rPr>
        <w:br/>
      </w:r>
      <w:r>
        <w:rPr>
          <w:rFonts w:hint="eastAsia"/>
        </w:rPr>
        <w:t>　　第一节 2025年中国化妆包行业发展状况</w:t>
      </w:r>
      <w:r>
        <w:rPr>
          <w:rFonts w:hint="eastAsia"/>
        </w:rPr>
        <w:br/>
      </w:r>
      <w:r>
        <w:rPr>
          <w:rFonts w:hint="eastAsia"/>
        </w:rPr>
        <w:t>　　　　一、2025年化妆包行业发展状况分析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二、2025年中国化妆包行业发展动态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三、2025年我国化妆包行业发展热点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四、2025年我国化妆包行业存在的问题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2025年中国化妆包行业市场供需状况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一、2020-2025年中国化妆包行业供给分析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二、2020-2025年中国化妆包行业市场需求分析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三、中国化妆包行业产品价格分析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1、中国化妆包行业产品价格分析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四、2020-2025年中国化妆包行业市场规模分析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2020-2025年中国化妆包所属行业主要数据监测分析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2020-2025年中国化妆包所属行业规模分析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2020-2025年中国化妆包所属行业产值分析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2020-2025年中国化妆包所属行业成本费用分析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2020-2025年中国化妆包所属行业运营效益分析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2025年中国化妆包行业竞争格局分析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化妆包行业集中度分析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2025年中国化妆包行业SWOT模型分析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2025年化妆包行业优势生产企业竞争力分析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中山佳宁皮具制品有限公司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东莞澳利高太平洋手袋有限公司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青岛永柏革制品有限公司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泉州金星包袋有限公司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广州市花都区莎雅克皮具厂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2020-2025年中国化妆包行业上下游分析及其影响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2025年中国化妆包行业上游发展及影响分析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一、2025年中国化妆包行业上游运行现状分析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二、2025-2031年中国化妆包行业上游市场发展前景预测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2025年中国化妆包行业下游发展及影响分析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一、2025年中国化妆包行业下游运行现状分析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二、2025-2031年中国化妆包行业下游市场发展前景预测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2025-2031年化妆包行业发展及投资前景预测分析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2025-2031年化妆包行业市场规模预测分析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2025-2031年化妆包行业供需预测分析</w:t>
      </w:r>
      <w:r>
        <w:rPr>
          <w:rFonts w:hint="eastAsia"/>
        </w:rPr>
        <w:br/>
      </w:r>
      <w:r>
        <w:rPr>
          <w:rFonts w:hint="eastAsia"/>
        </w:rPr>
        <w:t>　　第三节 中国化妆包行业五力分析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2025-2031年我国化妆包行业前景展望分析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2025-2031年我国化妆包行业产品价格走势预测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2025-2031年我国化妆包行业盈利能力预测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2025-2031年中国化妆包行业投资风险分析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2020-2025年中国化妆包行业投资金额分析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一、2020-2025年中国化妆包行业内资企业投资金额分析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二、2020-2025年中国化妆包行业港澳台及外资企业投资金额分析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近年中国化妆包行业主要投资项目分析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2025-2031年中国化妆包行业投资周期分析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2025-2031年中国化妆包行业投资风险分析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2025-2031年中国化妆包行业发展策略及投资建议分析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化妆包行业发展策略分析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 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化妆包行业市场的重点客户战略实施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2025-2031年中国化妆包产品生产及销售投资运作模式探讨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2025-2031年中国化妆包行业发展建议</w:t>
      </w:r>
      <w:r>
        <w:rPr>
          <w:rFonts w:hint="eastAsia"/>
        </w:rPr>
        <w:br/>
      </w:r>
      <w:r>
        <w:rPr>
          <w:rFonts w:hint="eastAsia"/>
        </w:rPr>
        <w:t>　　第五节 (中^智^林)2025-2031年中国化妆包行业投资建议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2020-2025年化妆包相关专利申请数量变化走势图：个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化妆包产业链结构示意图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2020-2025年中国化妆包行业专利申请情况（单位：个）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2025年化妆包行业专利申请前十申请量统计（单位：个）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2025年我国化妆包行业相关发明专利分布领域（前十位）（单位：%）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2020-2025年中国化妆包产量及其增速走势图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2020-2025年中国化妆包消费量及其增速走势图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2020-2025年中国化妆包市场规模及其增速走势图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2020-2025年中国化妆包市场价格走势图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2025-2031年中国化妆包产量及消费量预测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2025-2031年中国化妆包市场价格走势预测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2020-2025年我国化妆包市场规模分区域统计表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2020-2025年中国化妆包所属行业企业数量增长趋势图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2020-2025年中国化妆包所属行业资产规模增长分析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2020-2025年中国化妆包所属行业销售规模增长分析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2020-2025年中国化妆包所属行业利润规模增长分析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2020-2025年中国化妆包所属行业产成品增长分析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2020-2025年中国化妆包所属行业总产值分析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2020-2025年中国化妆包所属行业成本费用结构变动趋势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2020-2025年中国化妆包所属行业销售成本分析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2020-2025年中国化妆包所属行业销售费用分析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2020-2025年中国化妆包所属行业管理费用分析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2020-2025年中国化妆包所属行业财务费用分析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2020-2025年中国化妆包所属行业资产收益率分析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2020-2025年中国化妆包所属行业销售利润率分析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2020-2025年中国化妆包所属行业总资产周转率分析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2020-2025年中国化妆包所属行业流动资产周转率分析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2020-2025年中国化妆包所属行业销售增长率分析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2020-2025年中国化妆包所属行业利润增长率分析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2020-2025年中国化妆包所属行业资产负债率分析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2020-2025年中国化妆包所属行业流动比率分析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c5dfbff6b46db" w:history="1">
        <w:r>
          <w:rPr>
            <w:rStyle w:val="Hyperlink"/>
          </w:rPr>
          <w:t>2025-2031年中国化妆包行业发展现状调研与市场前景预测报告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c5dfbff6b46db" w:history="1">
        <w:r>
          <w:rPr>
            <w:rStyle w:val="Hyperlink"/>
          </w:rPr>
          <w:t>https://www.20087.com/9/39/HuaZhuangBaoShiChangXuQiuFenXiYu.html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热点：化妆包怎么做、化妆包什么品牌的好、一次性化妆包、化妆包里有什么、化妆包图片、化妆包平替、化妆包手工、化妆包海关编码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ba6c4a2ec42a1" w:history="1">
      <w:r>
        <w:rPr>
          <w:rStyle w:val="Hyperlink"/>
        </w:rPr>
        <w:t>2025-2031年中国化妆包行业发展现状调研与市场前景预测报告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HuaZhuangBaoShiChangXuQiuFenXiYu.html" TargetMode="External" Id="R89fc5dfbff6b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HuaZhuangBaoShiChangXuQiuFenXiYu.html" TargetMode="External" Id="Rf0eba6c4a2ec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2025-03-31T06:16:00Z</dcterms:created>
  <dcterms:modified xsi:type="dcterms:W3CDTF">2025-03-31T07:16:00Z</dcterms:modified>
  <dc:subject>2025-2031年中国化妆包行业发展现状调研与市场前景预测报告</dc:subject>
  <dc:title>2025-2031年中国化妆包行业发展现状调研与市场前景预测报告</dc:title>
  <cp:keywords>2025-2031年中国化妆包行业发展现状调研与市场前景预测报告</cp:keywords>
  <dc:description>2025-2031年中国化妆包行业发展现状调研与市场前景预测报告</dc:description>
</cp:coreProperties>
</file>