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f2ec76ea5e4642" w:history="1">
              <w:r>
                <w:rPr>
                  <w:rStyle w:val="Hyperlink"/>
                </w:rPr>
                <w:t>2025-2031年中国真皮皮鞋市场现状与发展前景报告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f2ec76ea5e4642" w:history="1">
              <w:r>
                <w:rPr>
                  <w:rStyle w:val="Hyperlink"/>
                </w:rPr>
                <w:t>2025-2031年中国真皮皮鞋市场现状与发展前景报告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f2ec76ea5e4642" w:history="1">
                <w:r>
                  <w:rPr>
                    <w:rStyle w:val="Hyperlink"/>
                  </w:rPr>
                  <w:t>https://www.20087.com/9/99/ZhenPiPiXieHangYeQianJing.html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皮皮鞋是一种以天然皮革为主要材料制成的鞋类产品，因其舒适性和耐用性而受到消费者的青睐。目前，真皮皮鞋的技术已经非常成熟，能够提供从基础的休闲鞋到具有特殊功能（如防水、防滑）的不同产品。随着消费者对品质生活的追求，真皮皮鞋的设计更加注重高舒适性和时尚性，通过优化材料选择和加工工艺，提高了鞋子的舒适度和外观设计。此外，随着环保法规的趋严，真皮皮鞋的生产更加注重环保性能，减少了有害物质的使用。同时，随着新材料技术的发展，真皮皮鞋能够采用更多高性能材料，提高了其耐磨性和适应性。此外，随着个性化需求的增长，真皮皮鞋的设计更加注重外观设计和颜色搭配，提供了更多的定制化选择。</w:t>
      </w:r>
      <w:r>
        <w:rPr>
          <w:rFonts w:hint="eastAsia"/>
        </w:rPr>
        <w:br/>
      </w:r>
      <w:r>
        <w:rPr>
          <w:rFonts w:hint="eastAsia"/>
        </w:rPr>
        <w:t>　　未来，真皮皮鞋的发展将更加注重材料创新与个性化定制。一方面，通过引入新型高性能材料和表面处理技术，未来的真皮皮鞋将能够实现更高的耐用性和更轻的重量，提高产品的市场竞争力。另一方面，随着个性化需求的增长，真皮皮鞋将更加注重定制化服务，通过在线定制平台和3D打印技术，为消费者提供符合个人需求的产品。此外，随着可持续发展理念的推广，真皮皮鞋将更加注重环保材料的应用和可回收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f2ec76ea5e4642" w:history="1">
        <w:r>
          <w:rPr>
            <w:rStyle w:val="Hyperlink"/>
          </w:rPr>
          <w:t>2025-2031年中国真皮皮鞋市场现状与发展前景报告</w:t>
        </w:r>
      </w:hyperlink>
      <w:r>
        <w:rPr>
          <w:rFonts w:hint="eastAsia"/>
        </w:rPr>
        <w:t>》基于统计局、相关行业协会及科研机构的详实数据，系统呈现真皮皮鞋行业市场规模、技术发展现状及未来趋势，客观分析真皮皮鞋行业竞争格局与主要企业经营状况。报告从真皮皮鞋供需关系、政策环境等维度，评估了真皮皮鞋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真皮皮鞋行业概述</w:t>
      </w:r>
      <w:r>
        <w:rPr>
          <w:rFonts w:hint="eastAsia"/>
        </w:rPr>
        <w:br/>
      </w:r>
      <w:r>
        <w:rPr>
          <w:rFonts w:hint="eastAsia"/>
        </w:rPr>
        <w:t>　　第一节 真皮皮鞋定义与分类</w:t>
      </w:r>
      <w:r>
        <w:rPr>
          <w:rFonts w:hint="eastAsia"/>
        </w:rPr>
        <w:br/>
      </w:r>
      <w:r>
        <w:rPr>
          <w:rFonts w:hint="eastAsia"/>
        </w:rPr>
        <w:t>　　第二节 真皮皮鞋应用领域</w:t>
      </w:r>
      <w:r>
        <w:rPr>
          <w:rFonts w:hint="eastAsia"/>
        </w:rPr>
        <w:br/>
      </w:r>
      <w:r>
        <w:rPr>
          <w:rFonts w:hint="eastAsia"/>
        </w:rPr>
        <w:t>　　第三节 真皮皮鞋行业经济指标分析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真皮皮鞋产业链及经营模式分析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三、真皮皮鞋销售模式及销售渠道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全球真皮皮鞋市场发展综述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2019-2024年全球真皮皮鞋市场规模与趋势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主要国家与地区真皮皮鞋市场分析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2025-2031年全球真皮皮鞋行业发展趋势与前景预测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中国真皮皮鞋行业市场分析</w:t>
      </w:r>
      <w:r>
        <w:rPr>
          <w:rFonts w:hint="eastAsia"/>
        </w:rPr>
        <w:br/>
      </w:r>
      <w:r>
        <w:rPr>
          <w:rFonts w:hint="eastAsia"/>
        </w:rPr>
        <w:t>　　第一节 2024-2025年真皮皮鞋产能与投资动态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一、国内真皮皮鞋产能及利用情况</w:t>
      </w:r>
      <w:r>
        <w:rPr>
          <w:rFonts w:hint="eastAsia"/>
        </w:rPr>
        <w:br/>
      </w:r>
      <w:r>
        <w:rPr>
          <w:rFonts w:hint="eastAsia"/>
        </w:rPr>
        <w:t>　　　　二、真皮皮鞋产能扩张与投资动态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2025-2031年真皮皮鞋行业产量统计与趋势预测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一、2019-2024年真皮皮鞋行业产量数据统计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1、2019-2024年真皮皮鞋产量及增长趋势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2、2019-2024年真皮皮鞋细分产品产量及份额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二、影响真皮皮鞋产量的关键因素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三、2025-2031年真皮皮鞋产量预测</w:t>
      </w:r>
      <w:r>
        <w:rPr>
          <w:rFonts w:hint="eastAsia"/>
        </w:rPr>
        <w:br/>
      </w:r>
      <w:r>
        <w:rPr>
          <w:rFonts w:hint="eastAsia"/>
        </w:rPr>
        <w:t>　　第三节 2025-2031年真皮皮鞋市场需求与销售分析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一、2024-2025年真皮皮鞋行业需求现状</w:t>
      </w:r>
      <w:r>
        <w:rPr>
          <w:rFonts w:hint="eastAsia"/>
        </w:rPr>
        <w:br/>
      </w:r>
      <w:r>
        <w:rPr>
          <w:rFonts w:hint="eastAsia"/>
        </w:rPr>
        <w:t>　　　　二、真皮皮鞋客户群体与需求特点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三、2019-2024年真皮皮鞋行业销售规模分析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四、2025-2031年真皮皮鞋市场增长潜力与规模预测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中国真皮皮鞋细分市场与下游应用领域分析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真皮皮鞋细分市场分析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一、2024-2025年真皮皮鞋主要细分产品市场现状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真皮皮鞋下游应用与客户群体分析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一、2024-2025年真皮皮鞋各应用领域市场现状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2024-2025年中国真皮皮鞋技术发展研究</w:t>
      </w:r>
      <w:r>
        <w:rPr>
          <w:rFonts w:hint="eastAsia"/>
        </w:rPr>
        <w:br/>
      </w:r>
      <w:r>
        <w:rPr>
          <w:rFonts w:hint="eastAsia"/>
        </w:rPr>
        <w:t>　　第一节 当前真皮皮鞋技术发展现状</w:t>
      </w:r>
      <w:r>
        <w:rPr>
          <w:rFonts w:hint="eastAsia"/>
        </w:rPr>
        <w:br/>
      </w:r>
      <w:r>
        <w:rPr>
          <w:rFonts w:hint="eastAsia"/>
        </w:rPr>
        <w:t>　　第二节 国内外真皮皮鞋技术差异与原因</w:t>
      </w:r>
      <w:r>
        <w:rPr>
          <w:rFonts w:hint="eastAsia"/>
        </w:rPr>
        <w:br/>
      </w:r>
      <w:r>
        <w:rPr>
          <w:rFonts w:hint="eastAsia"/>
        </w:rPr>
        <w:t>　　第三节 真皮皮鞋技术创新与发展趋势预测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技术进步对真皮皮鞋行业的影响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真皮皮鞋价格机制与竞争策略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一、2019-2024年真皮皮鞋市场价格走势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真皮皮鞋定价策略与方法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2025-2031年真皮皮鞋价格竞争态势与趋势预测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中国真皮皮鞋行业重点区域市场研究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2024-2025年重点区域真皮皮鞋市场发展概况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二、2019-2024年真皮皮鞋市场需求规模情况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三、2025-2031年真皮皮鞋行业发展潜力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二、2019-2024年真皮皮鞋市场需求规模情况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三、2025-2031年真皮皮鞋行业发展潜力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二、2019-2024年真皮皮鞋市场需求规模情况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三、2025-2031年真皮皮鞋行业发展潜力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二、2019-2024年真皮皮鞋市场需求规模情况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三、2025-2031年真皮皮鞋行业发展潜力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二、2019-2024年真皮皮鞋市场需求规模情况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三、2025-2031年真皮皮鞋行业发展潜力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2019-2024年中国真皮皮鞋行业进出口情况分析</w:t>
      </w:r>
      <w:r>
        <w:rPr>
          <w:rFonts w:hint="eastAsia"/>
        </w:rPr>
        <w:br/>
      </w:r>
      <w:r>
        <w:rPr>
          <w:rFonts w:hint="eastAsia"/>
        </w:rPr>
        <w:t>　　第一节 真皮皮鞋行业进口情况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一、2019-2024年真皮皮鞋进口规模及增长情况</w:t>
      </w:r>
      <w:r>
        <w:rPr>
          <w:rFonts w:hint="eastAsia"/>
        </w:rPr>
        <w:br/>
      </w:r>
      <w:r>
        <w:rPr>
          <w:rFonts w:hint="eastAsia"/>
        </w:rPr>
        <w:t>　　　　二、真皮皮鞋主要进口来源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真皮皮鞋行业出口情况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一、2019-2024年真皮皮鞋出口规模及增长情况</w:t>
      </w:r>
      <w:r>
        <w:rPr>
          <w:rFonts w:hint="eastAsia"/>
        </w:rPr>
        <w:br/>
      </w:r>
      <w:r>
        <w:rPr>
          <w:rFonts w:hint="eastAsia"/>
        </w:rPr>
        <w:t>　　　　二、真皮皮鞋主要出口目的地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2019-2024年中国真皮皮鞋行业总体发展与财务状况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2019-2024年中国真皮皮鞋行业规模情况</w:t>
      </w:r>
      <w:r>
        <w:rPr>
          <w:rFonts w:hint="eastAsia"/>
        </w:rPr>
        <w:br/>
      </w:r>
      <w:r>
        <w:rPr>
          <w:rFonts w:hint="eastAsia"/>
        </w:rPr>
        <w:t>　　　　一、真皮皮鞋行业企业数量规模</w:t>
      </w:r>
      <w:r>
        <w:rPr>
          <w:rFonts w:hint="eastAsia"/>
        </w:rPr>
        <w:br/>
      </w:r>
      <w:r>
        <w:rPr>
          <w:rFonts w:hint="eastAsia"/>
        </w:rPr>
        <w:t>　　　　二、真皮皮鞋行业从业人员规模</w:t>
      </w:r>
      <w:r>
        <w:rPr>
          <w:rFonts w:hint="eastAsia"/>
        </w:rPr>
        <w:br/>
      </w:r>
      <w:r>
        <w:rPr>
          <w:rFonts w:hint="eastAsia"/>
        </w:rPr>
        <w:t>　　　　三、真皮皮鞋行业市场敏感性分析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2019-2024年中国真皮皮鞋行业财务能力分析</w:t>
      </w:r>
      <w:r>
        <w:rPr>
          <w:rFonts w:hint="eastAsia"/>
        </w:rPr>
        <w:br/>
      </w:r>
      <w:r>
        <w:rPr>
          <w:rFonts w:hint="eastAsia"/>
        </w:rPr>
        <w:t>　　　　一、真皮皮鞋行业盈利能力</w:t>
      </w:r>
      <w:r>
        <w:rPr>
          <w:rFonts w:hint="eastAsia"/>
        </w:rPr>
        <w:br/>
      </w:r>
      <w:r>
        <w:rPr>
          <w:rFonts w:hint="eastAsia"/>
        </w:rPr>
        <w:t>　　　　二、真皮皮鞋行业偿债能力</w:t>
      </w:r>
      <w:r>
        <w:rPr>
          <w:rFonts w:hint="eastAsia"/>
        </w:rPr>
        <w:br/>
      </w:r>
      <w:r>
        <w:rPr>
          <w:rFonts w:hint="eastAsia"/>
        </w:rPr>
        <w:t>　　　　三、真皮皮鞋行业营运能力</w:t>
      </w:r>
      <w:r>
        <w:rPr>
          <w:rFonts w:hint="eastAsia"/>
        </w:rPr>
        <w:br/>
      </w:r>
      <w:r>
        <w:rPr>
          <w:rFonts w:hint="eastAsia"/>
        </w:rPr>
        <w:t>　　　　四、真皮皮鞋行业发展能力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真皮皮鞋行业重点企业调研分析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二、企业真皮皮鞋业务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二、企业真皮皮鞋业务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二、企业真皮皮鞋业务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二、企业真皮皮鞋业务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二、企业真皮皮鞋业务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二、企业真皮皮鞋业务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中国真皮皮鞋行业竞争格局分析</w:t>
      </w:r>
      <w:r>
        <w:rPr>
          <w:rFonts w:hint="eastAsia"/>
        </w:rPr>
        <w:br/>
      </w:r>
      <w:r>
        <w:rPr>
          <w:rFonts w:hint="eastAsia"/>
        </w:rPr>
        <w:t>　　第一节 真皮皮鞋行业竞争格局总览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2024-2025年真皮皮鞋行业竞争力分析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2019-2024年真皮皮鞋行业企业并购活动分析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2024-2025年真皮皮鞋行业会展与招投标活动分析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一、真皮皮鞋行业会展活动及其市场影响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2025年中国真皮皮鞋企业发展企业发展策略与建议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真皮皮鞋销售模式与渠道策略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真皮皮鞋品牌与市场推广策略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真皮皮鞋研发投入与技术创新能力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真皮皮鞋合作联盟与资源整合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中国真皮皮鞋行业风险与对策</w:t>
      </w:r>
      <w:r>
        <w:rPr>
          <w:rFonts w:hint="eastAsia"/>
        </w:rPr>
        <w:br/>
      </w:r>
      <w:r>
        <w:rPr>
          <w:rFonts w:hint="eastAsia"/>
        </w:rPr>
        <w:t>　　第一节 真皮皮鞋行业SWOT分析</w:t>
      </w:r>
      <w:r>
        <w:rPr>
          <w:rFonts w:hint="eastAsia"/>
        </w:rPr>
        <w:br/>
      </w:r>
      <w:r>
        <w:rPr>
          <w:rFonts w:hint="eastAsia"/>
        </w:rPr>
        <w:t>　　　　一、真皮皮鞋行业优势</w:t>
      </w:r>
      <w:r>
        <w:rPr>
          <w:rFonts w:hint="eastAsia"/>
        </w:rPr>
        <w:br/>
      </w:r>
      <w:r>
        <w:rPr>
          <w:rFonts w:hint="eastAsia"/>
        </w:rPr>
        <w:t>　　　　二、真皮皮鞋行业劣势</w:t>
      </w:r>
      <w:r>
        <w:rPr>
          <w:rFonts w:hint="eastAsia"/>
        </w:rPr>
        <w:br/>
      </w:r>
      <w:r>
        <w:rPr>
          <w:rFonts w:hint="eastAsia"/>
        </w:rPr>
        <w:t>　　　　三、真皮皮鞋市场机会</w:t>
      </w:r>
      <w:r>
        <w:rPr>
          <w:rFonts w:hint="eastAsia"/>
        </w:rPr>
        <w:br/>
      </w:r>
      <w:r>
        <w:rPr>
          <w:rFonts w:hint="eastAsia"/>
        </w:rPr>
        <w:t>　　　　四、真皮皮鞋市场威胁</w:t>
      </w:r>
      <w:r>
        <w:rPr>
          <w:rFonts w:hint="eastAsia"/>
        </w:rPr>
        <w:br/>
      </w:r>
      <w:r>
        <w:rPr>
          <w:rFonts w:hint="eastAsia"/>
        </w:rPr>
        <w:t>　　第二节 真皮皮鞋行业风险及对策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2025-2031年中国真皮皮鞋行业前景与发展趋势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2024-2025年真皮皮鞋行业发展环境分析</w:t>
      </w:r>
      <w:r>
        <w:rPr>
          <w:rFonts w:hint="eastAsia"/>
        </w:rPr>
        <w:br/>
      </w:r>
      <w:r>
        <w:rPr>
          <w:rFonts w:hint="eastAsia"/>
        </w:rPr>
        <w:t>　　　　一、真皮皮鞋行业主管部门与监管体制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二、真皮皮鞋行业主要法律法规及政策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三、真皮皮鞋行业标准与质量监管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2025-2031年真皮皮鞋行业发展趋势与方向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2025-2031年真皮皮鞋行业发展潜力与机遇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真皮皮鞋行业研究结论与建议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中智:林:：真皮皮鞋行业发展建议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真皮皮鞋行业历程</w:t>
      </w:r>
      <w:r>
        <w:rPr>
          <w:rFonts w:hint="eastAsia"/>
        </w:rPr>
        <w:br/>
      </w:r>
      <w:r>
        <w:rPr>
          <w:rFonts w:hint="eastAsia"/>
        </w:rPr>
        <w:t>　　图表 真皮皮鞋行业生命周期</w:t>
      </w:r>
      <w:r>
        <w:rPr>
          <w:rFonts w:hint="eastAsia"/>
        </w:rPr>
        <w:br/>
      </w:r>
      <w:r>
        <w:rPr>
          <w:rFonts w:hint="eastAsia"/>
        </w:rPr>
        <w:t>　　图表 真皮皮鞋行业产业链分析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2019-2024年中国真皮皮鞋行业市场规模及增长情况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2019-2024年真皮皮鞋行业市场容量分析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2019-2024年中国真皮皮鞋行业产能统计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2019-2024年中国真皮皮鞋行业产量及增长趋势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2019-2024年中国真皮皮鞋市场需求量及增速统计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2024年中国真皮皮鞋行业需求领域分布格局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2019-2024年中国真皮皮鞋行业销售收入分析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2019-2024年中国真皮皮鞋行业盈利情况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2019-2024年中国真皮皮鞋行业利润总额统计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2019-2024年中国真皮皮鞋进口数量分析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2019-2024年中国真皮皮鞋进口金额分析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2019-2024年中国真皮皮鞋出口数量分析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2019-2024年中国真皮皮鞋出口金额分析</w:t>
      </w:r>
      <w:r>
        <w:rPr>
          <w:rFonts w:hint="eastAsia"/>
        </w:rPr>
        <w:br/>
      </w:r>
      <w:r>
        <w:rPr>
          <w:rFonts w:hint="eastAsia"/>
        </w:rPr>
        <w:t>　　图表 2024年中国真皮皮鞋进口国家及地区分析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2024年中国真皮皮鞋出口国家及地区分析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2019-2024年中国真皮皮鞋行业企业数量情况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2019-2024年中国真皮皮鞋行业企业平均规模情况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**地区真皮皮鞋市场规模及增长情况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**地区真皮皮鞋行业市场需求情况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**地区真皮皮鞋市场规模及增长情况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**地区真皮皮鞋行业市场需求情况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**地区真皮皮鞋市场规模及增长情况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**地区真皮皮鞋行业市场需求情况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**地区真皮皮鞋市场规模及增长情况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**地区真皮皮鞋行业市场需求情况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真皮皮鞋重点企业（一）基本信息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真皮皮鞋重点企业（一）经营情况分析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真皮皮鞋重点企业（一）主要经济指标情况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真皮皮鞋重点企业（一）盈利能力情况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真皮皮鞋重点企业（一）偿债能力情况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真皮皮鞋重点企业（一）运营能力情况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真皮皮鞋重点企业（一）成长能力情况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真皮皮鞋重点企业（二）基本信息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真皮皮鞋重点企业（二）经营情况分析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真皮皮鞋重点企业（二）主要经济指标情况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真皮皮鞋重点企业（二）盈利能力情况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真皮皮鞋重点企业（二）偿债能力情况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真皮皮鞋重点企业（二）运营能力情况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真皮皮鞋重点企业（二）成长能力情况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真皮皮鞋重点企业（三）基本信息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真皮皮鞋重点企业（三）经营情况分析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真皮皮鞋重点企业（三）主要经济指标情况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真皮皮鞋重点企业（三）盈利能力情况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真皮皮鞋重点企业（三）偿债能力情况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真皮皮鞋重点企业（三）运营能力情况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真皮皮鞋重点企业（三）成长能力情况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2025-2031年中国真皮皮鞋行业产能预测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2025-2031年中国真皮皮鞋行业产量预测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2025-2031年中国真皮皮鞋市场需求量预测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2025-2031年中国真皮皮鞋行业供需平衡预测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2025-2031年中国真皮皮鞋行业市场容量预测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2025-2031年中国真皮皮鞋行业市场规模预测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2025年中国真皮皮鞋市场前景分析</w:t>
      </w:r>
      <w:r>
        <w:rPr>
          <w:rFonts w:hint="eastAsia"/>
        </w:rPr>
        <w:br/>
      </w:r>
      <w:r>
        <w:rPr>
          <w:rFonts w:hint="eastAsia"/>
        </w:rPr>
        <w:t>　　图表 2025年中国真皮皮鞋发展趋势预测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f2ec76ea5e4642" w:history="1">
        <w:r>
          <w:rPr>
            <w:rStyle w:val="Hyperlink"/>
          </w:rPr>
          <w:t>2025-2031年中国真皮皮鞋市场现状与发展前景报告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f2ec76ea5e4642" w:history="1">
        <w:r>
          <w:rPr>
            <w:rStyle w:val="Hyperlink"/>
          </w:rPr>
          <w:t>https://www.20087.com/9/99/ZhenPiPiXieHangYeQianJing.html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热点：真皮皮鞋怎么清洗保养、真皮皮鞋品牌前十大排名、真皮皮鞋渗入油渍怎么清除、真皮皮鞋划痕怎么修复、真皮皮鞋掉色正常吗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80e145d356476e" w:history="1">
      <w:r>
        <w:rPr>
          <w:rStyle w:val="Hyperlink"/>
        </w:rPr>
        <w:t>2025-2031年中国真皮皮鞋市场现状与发展前景报告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ZhenPiPiXieHangYeQianJing.html" TargetMode="External" Id="R62f2ec76ea5e46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ZhenPiPiXieHangYeQianJing.html" TargetMode="External" Id="R8480e145d35647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2025-03-06T07:30:38Z</dcterms:created>
  <dcterms:modified xsi:type="dcterms:W3CDTF">2025-03-06T08:30:38Z</dcterms:modified>
  <dc:subject>2025-2031年中国真皮皮鞋市场现状与发展前景报告</dc:subject>
  <dc:title>2025-2031年中国真皮皮鞋市场现状与发展前景报告</dc:title>
  <cp:keywords>2025-2031年中国真皮皮鞋市场现状与发展前景报告</cp:keywords>
  <dc:description>2025-2031年中国真皮皮鞋市场现状与发展前景报告</dc:description>
</cp:coreProperties>
</file>